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261F7" w14:textId="77777777" w:rsidR="00511C0B" w:rsidRPr="008216C8" w:rsidRDefault="00DD2150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216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№  </w:t>
      </w:r>
      <w:r w:rsidR="00523F5A" w:rsidRPr="008216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_________</w:t>
      </w:r>
    </w:p>
    <w:p w14:paraId="10B52B82" w14:textId="77777777" w:rsidR="00511C0B" w:rsidRPr="008216C8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216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на оказание платных образовательных услуг</w:t>
      </w:r>
    </w:p>
    <w:p w14:paraId="1152C77D" w14:textId="1321B1C9" w:rsidR="00511C0B" w:rsidRPr="008216C8" w:rsidRDefault="00511C0B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г. Керчь            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52410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CF6E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252410" w:rsidRPr="008216C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A117D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233E">
        <w:rPr>
          <w:rFonts w:ascii="Times New Roman" w:eastAsia="Times New Roman" w:hAnsi="Times New Roman"/>
          <w:sz w:val="24"/>
          <w:szCs w:val="24"/>
          <w:lang w:eastAsia="ru-RU"/>
        </w:rPr>
        <w:t>_________20</w:t>
      </w:r>
      <w:r w:rsidR="00F40F7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2FBBAECC" w14:textId="77777777" w:rsidR="008E1D18" w:rsidRPr="008216C8" w:rsidRDefault="00511C0B" w:rsidP="00937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ab/>
        <w:t>Государственное бюджетное профессиональное образовательное учреждение Республики Крым «Керченский морской технический колледж», осуществляющее образовательную деятельность на основании лицензии от 29.09.2015 г. № 0020, выданной Министерством образования, науки и молодежи Республики Крым, именуемый в дальнейшем "Исполнитель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E1D18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 директора колледжа Самойлович Ольги Александровны, действующего на основании Устава колледжа, и </w:t>
      </w:r>
      <w:r w:rsidR="00F0233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B2750" w:rsidRPr="0082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E1D18" w:rsidRPr="008216C8">
        <w:rPr>
          <w:rFonts w:ascii="Times New Roman" w:eastAsia="Times New Roman" w:hAnsi="Times New Roman"/>
          <w:sz w:val="24"/>
          <w:szCs w:val="24"/>
          <w:lang w:eastAsia="ru-RU"/>
        </w:rPr>
        <w:t>в дальнейшем именуемый «Слушатель», вместе именуемые Стороны, заключили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D18" w:rsidRPr="008216C8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о нижеследующем:</w:t>
      </w:r>
    </w:p>
    <w:p w14:paraId="4E2D9E47" w14:textId="77777777" w:rsidR="00511C0B" w:rsidRPr="008216C8" w:rsidRDefault="00511C0B" w:rsidP="008E1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1DDF49" w14:textId="77777777" w:rsidR="00511C0B" w:rsidRPr="008216C8" w:rsidRDefault="00511C0B" w:rsidP="00511C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 </w:t>
      </w:r>
    </w:p>
    <w:p w14:paraId="600BD706" w14:textId="77777777" w:rsidR="00511C0B" w:rsidRPr="008216C8" w:rsidRDefault="009373DB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оказать образовательную услугу по профессиональному обучени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216C8">
        <w:rPr>
          <w:rFonts w:ascii="Times New Roman" w:hAnsi="Times New Roman" w:cs="Times New Roman"/>
          <w:sz w:val="24"/>
          <w:szCs w:val="24"/>
          <w:lang w:eastAsia="ru-RU"/>
        </w:rPr>
        <w:t xml:space="preserve"> очно с применением </w:t>
      </w:r>
      <w:r w:rsidRPr="008216C8">
        <w:rPr>
          <w:rStyle w:val="extendedtext-short"/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Слушатель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оплатить образовательную услугу по профессии </w:t>
      </w:r>
      <w:r w:rsidR="00F0233E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>, в пределах</w:t>
      </w:r>
      <w:r w:rsidR="005C217E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федеральных государственных требований в соответствии с учебными планами, в том числе индивидуальными, </w:t>
      </w:r>
      <w:r w:rsidR="005C217E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образовательными программами и 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>Положением о предоставлении платных образовательных услуг Исполнителя.</w:t>
      </w:r>
    </w:p>
    <w:p w14:paraId="4144E369" w14:textId="77777777" w:rsidR="008216C8" w:rsidRPr="008216C8" w:rsidRDefault="00205CAC" w:rsidP="008216C8">
      <w:pPr>
        <w:pStyle w:val="a4"/>
        <w:spacing w:before="0" w:beforeAutospacing="0" w:after="0" w:afterAutospacing="0"/>
        <w:ind w:firstLine="567"/>
        <w:jc w:val="both"/>
      </w:pPr>
      <w:r w:rsidRPr="008216C8">
        <w:tab/>
        <w:t xml:space="preserve">Нормативный срок освоения профессиональной программы составляет </w:t>
      </w:r>
      <w:r w:rsidR="00F0233E">
        <w:t>_______</w:t>
      </w:r>
      <w:r w:rsidR="008216C8" w:rsidRPr="008216C8">
        <w:t xml:space="preserve"> (</w:t>
      </w:r>
      <w:r w:rsidR="00F0233E">
        <w:t>___________</w:t>
      </w:r>
      <w:r w:rsidR="008216C8" w:rsidRPr="008216C8">
        <w:t>) академических часов.</w:t>
      </w:r>
    </w:p>
    <w:p w14:paraId="0AD51202" w14:textId="00E68CED" w:rsidR="00511C0B" w:rsidRPr="008216C8" w:rsidRDefault="009373DB" w:rsidP="008216C8">
      <w:pPr>
        <w:pStyle w:val="a4"/>
        <w:spacing w:before="0" w:beforeAutospacing="0" w:after="0" w:afterAutospacing="0"/>
        <w:ind w:firstLine="567"/>
        <w:jc w:val="both"/>
      </w:pPr>
      <w:r w:rsidRPr="008216C8">
        <w:tab/>
      </w:r>
      <w:r w:rsidR="00511C0B" w:rsidRPr="008216C8">
        <w:t>1.2. Пер</w:t>
      </w:r>
      <w:r w:rsidR="00380FF6" w:rsidRPr="008216C8">
        <w:t xml:space="preserve">иод обучения по программе: </w:t>
      </w:r>
      <w:r w:rsidR="00F0233E">
        <w:t>__________________</w:t>
      </w:r>
      <w:r w:rsidR="008E6740" w:rsidRPr="008216C8">
        <w:t xml:space="preserve"> с </w:t>
      </w:r>
      <w:r w:rsidR="00BA29E8" w:rsidRPr="008216C8">
        <w:t>____________</w:t>
      </w:r>
      <w:r w:rsidR="00F95823" w:rsidRPr="008216C8">
        <w:t xml:space="preserve"> </w:t>
      </w:r>
      <w:r w:rsidR="005C217E" w:rsidRPr="008216C8">
        <w:t>20</w:t>
      </w:r>
      <w:r w:rsidR="00F40F79">
        <w:t>___</w:t>
      </w:r>
      <w:r w:rsidR="005C217E" w:rsidRPr="008216C8">
        <w:t>г</w:t>
      </w:r>
      <w:r w:rsidR="00252410" w:rsidRPr="008216C8">
        <w:t>. по</w:t>
      </w:r>
      <w:r w:rsidR="00C215DF" w:rsidRPr="008216C8">
        <w:t xml:space="preserve"> </w:t>
      </w:r>
      <w:r w:rsidR="00BA29E8" w:rsidRPr="008216C8">
        <w:t>______________</w:t>
      </w:r>
      <w:r w:rsidR="00C215DF" w:rsidRPr="008216C8">
        <w:t xml:space="preserve"> </w:t>
      </w:r>
      <w:r w:rsidR="005C217E" w:rsidRPr="008216C8">
        <w:t>20</w:t>
      </w:r>
      <w:r w:rsidR="00F40F79">
        <w:t>___</w:t>
      </w:r>
      <w:r w:rsidR="005C217E" w:rsidRPr="008216C8">
        <w:t>г</w:t>
      </w:r>
      <w:r w:rsidR="00511C0B" w:rsidRPr="008216C8">
        <w:t>.</w:t>
      </w:r>
    </w:p>
    <w:p w14:paraId="2B20888E" w14:textId="77777777" w:rsidR="00511C0B" w:rsidRPr="008216C8" w:rsidRDefault="009373DB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1.3. После освоения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Слушателем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программы и успешного прохождения итоговой аттестации ему выдается свидетельство.</w:t>
      </w:r>
    </w:p>
    <w:p w14:paraId="1A238169" w14:textId="77777777" w:rsidR="00511C0B" w:rsidRPr="008216C8" w:rsidRDefault="00511C0B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285A1B" w14:textId="77777777" w:rsidR="00511C0B" w:rsidRPr="008216C8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Права Сторон </w:t>
      </w:r>
    </w:p>
    <w:p w14:paraId="2A15AA28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14:paraId="1C2D8D09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я.</w:t>
      </w:r>
    </w:p>
    <w:p w14:paraId="1A885735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2.1.2. Применять к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Слушателю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B8643EC" w14:textId="7860E7B8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2.1.3. Продлить срок обучения по личному заявлению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я на имя директора, если это связано с прохождением плавательной практики, при условии успешной сдачи экзамена по теоретическому курсу.</w:t>
      </w:r>
    </w:p>
    <w:p w14:paraId="68E8B35C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Слушателю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предоставляются академические права в соответствии с</w:t>
      </w:r>
      <w:r w:rsidR="00FB0171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8216C8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частью 1 статьи 34</w:t>
        </w:r>
      </w:hyperlink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 Федерального закона от 29 декабря 2012 г. № 273-ФЗ "Об образовании в Российской Федерации".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Слушатель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вправе:</w:t>
      </w:r>
    </w:p>
    <w:p w14:paraId="4235CFBA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256EDD5A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2.2.2. Обращаться к Исполнителю по вопросам, касающимся образовательного процесса.</w:t>
      </w:r>
    </w:p>
    <w:p w14:paraId="292E83D0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8838C4A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9A9E8E5" w14:textId="77777777" w:rsidR="0039399E" w:rsidRPr="008216C8" w:rsidRDefault="0039399E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45F958" w14:textId="77777777" w:rsidR="00511C0B" w:rsidRPr="008216C8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Обязанности Сторон </w:t>
      </w:r>
    </w:p>
    <w:p w14:paraId="407B83C1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3.1. Исполнитель обязан:</w:t>
      </w:r>
    </w:p>
    <w:p w14:paraId="5D7A5456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3.1.1.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Зачислить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я, выполнившего установленные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Федерации, учредительными документами, локальными нормативными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актами Исполнителя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условия приема, в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качестве слушателей. </w:t>
      </w:r>
    </w:p>
    <w:p w14:paraId="39023D30" w14:textId="77777777" w:rsidR="00511C0B" w:rsidRPr="008216C8" w:rsidRDefault="00511C0B" w:rsidP="00511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   3.1.2. Довести до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я информацию, содержащую сведения о предоставлении платных образовательных услуг в порядке и объеме, которые предусмотрены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tooltip="Закон РФ от 07.02.1992 № 2300-1 (ред. от 02.07.2013) &quot;О защите прав потребителей&quot;{КонсультантПлюс}" w:history="1">
        <w:r w:rsidRPr="008216C8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"О защите прав потребителей" и Федеральным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8216C8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"Об образовании в Российской Федерации".</w:t>
      </w:r>
    </w:p>
    <w:p w14:paraId="25F21B07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5403A50C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3.1.4. Обеспечить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14:paraId="2ADF9E78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14:paraId="5FCF24A7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3.1.6. Принимать от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я плату за образовательные услуги.</w:t>
      </w:r>
    </w:p>
    <w:p w14:paraId="28BE0A50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D9E6B44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Слушатель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соблюдать требования, установленные в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8216C8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статье 43</w:t>
        </w:r>
      </w:hyperlink>
      <w:r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14:paraId="6185DF20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3.2.1. Выполнять задания для подготовки к занятиям, предусмотренным учебным планом, в том числе индивидуальным.</w:t>
      </w:r>
    </w:p>
    <w:p w14:paraId="67CDBD24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3.2.2. Извещать Исполнителя о причинах отсутствия на занятиях.</w:t>
      </w:r>
    </w:p>
    <w:p w14:paraId="5ADE0B35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3.2.3.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1360D722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3.2.4.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529F5E4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3.2.5.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Слушатель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35CAEAB2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9A715A" w14:textId="77777777" w:rsidR="00511C0B" w:rsidRPr="008216C8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4. Стоимость услуг, сроки и порядок их оплаты</w:t>
      </w:r>
    </w:p>
    <w:p w14:paraId="73FB567E" w14:textId="77777777" w:rsidR="00F43ACD" w:rsidRDefault="00511C0B" w:rsidP="00F43AC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4.1. Полная стоимость платных образовательных услуг за весь период о</w:t>
      </w:r>
      <w:r w:rsidR="001B61A4"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бучения </w:t>
      </w:r>
      <w:r w:rsidR="009373DB"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Слушател</w:t>
      </w:r>
      <w:r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я составляет</w:t>
      </w:r>
      <w:r w:rsidR="0072264F"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0233E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______</w:t>
      </w:r>
      <w:r w:rsidR="00F43ACD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руб. </w:t>
      </w:r>
      <w:r w:rsidR="00F0233E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___</w:t>
      </w:r>
      <w:r w:rsidR="00F43ACD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коп. (</w:t>
      </w:r>
      <w:r w:rsidR="00F0233E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________</w:t>
      </w:r>
      <w:r w:rsidR="00F43ACD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руб</w:t>
      </w:r>
      <w:r w:rsidR="00F0233E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лей</w:t>
      </w:r>
      <w:r w:rsidR="00F43ACD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F0233E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____</w:t>
      </w:r>
      <w:r w:rsidR="00F43ACD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коп.).</w:t>
      </w:r>
    </w:p>
    <w:p w14:paraId="0C3226F3" w14:textId="77777777" w:rsidR="00511C0B" w:rsidRPr="008216C8" w:rsidRDefault="00511C0B" w:rsidP="00511C0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B0CDF76" w14:textId="77777777" w:rsidR="00511C0B" w:rsidRPr="008216C8" w:rsidRDefault="00511C0B" w:rsidP="00511C0B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4.2. Оплата производится в течение трех дней с даты подписания Договора.</w:t>
      </w:r>
    </w:p>
    <w:p w14:paraId="37E5B1FF" w14:textId="59864644" w:rsidR="00511C0B" w:rsidRPr="008216C8" w:rsidRDefault="00511C0B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4.3. Сумма первого платежа по Договору составляет </w:t>
      </w:r>
      <w:r w:rsidRPr="0082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менее </w:t>
      </w:r>
      <w:r w:rsidR="00534A4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</w:t>
      </w:r>
      <w:r w:rsidRPr="008216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процентов от общей суммы Договора. </w:t>
      </w:r>
    </w:p>
    <w:p w14:paraId="01EA4E7F" w14:textId="10A29DC6" w:rsidR="00511C0B" w:rsidRPr="008216C8" w:rsidRDefault="00511C0B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4.4. Оплата всей суммы по Договору производится не позднее </w:t>
      </w:r>
      <w:r w:rsidR="00CD190F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D190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) календарных дней с даты подписания Договора.</w:t>
      </w:r>
    </w:p>
    <w:p w14:paraId="14D1FCDC" w14:textId="0F427386" w:rsidR="00511C0B" w:rsidRPr="008216C8" w:rsidRDefault="00511C0B" w:rsidP="00511C0B">
      <w:pPr>
        <w:tabs>
          <w:tab w:val="left" w:pos="180"/>
          <w:tab w:val="left" w:pos="720"/>
        </w:tabs>
        <w:spacing w:after="0"/>
        <w:ind w:right="-6" w:firstLine="284"/>
        <w:jc w:val="both"/>
        <w:rPr>
          <w:rFonts w:ascii="Times New Roman" w:hAnsi="Times New Roman"/>
          <w:sz w:val="24"/>
          <w:szCs w:val="24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4.5. </w:t>
      </w:r>
      <w:r w:rsidRPr="008216C8">
        <w:rPr>
          <w:rFonts w:ascii="Times New Roman" w:hAnsi="Times New Roman"/>
          <w:sz w:val="24"/>
          <w:szCs w:val="24"/>
        </w:rPr>
        <w:t>Оплата обучения производится в безналичном порядке на расчетный счет Исполнителя.</w:t>
      </w:r>
    </w:p>
    <w:p w14:paraId="56DE4988" w14:textId="77777777" w:rsidR="00FB0171" w:rsidRPr="008216C8" w:rsidRDefault="00511C0B" w:rsidP="00FB017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/>
          <w:sz w:val="24"/>
          <w:szCs w:val="24"/>
        </w:rPr>
        <w:t xml:space="preserve">4.6. Оплата обучения может осуществляться с использованием средств материнского (семейного) капитала, направленных на оплату платных образовательных услуг в соответствии с Федеральным законом от 29.12.2006 N256-ФЗ «О дополнительных мерах </w:t>
      </w:r>
      <w:r w:rsidRPr="008216C8">
        <w:rPr>
          <w:rFonts w:ascii="Times New Roman" w:hAnsi="Times New Roman"/>
          <w:sz w:val="24"/>
          <w:szCs w:val="24"/>
        </w:rPr>
        <w:lastRenderedPageBreak/>
        <w:t xml:space="preserve">государственной поддержки семей, имеющих детей», </w:t>
      </w:r>
      <w:r w:rsidRPr="008216C8">
        <w:rPr>
          <w:rFonts w:ascii="Times New Roman" w:hAnsi="Times New Roman" w:cs="Times New Roman"/>
          <w:sz w:val="24"/>
          <w:szCs w:val="24"/>
        </w:rPr>
        <w:t>Постановлением Правительства РФ от 24.12.2007 № 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расходов».</w:t>
      </w:r>
    </w:p>
    <w:p w14:paraId="28B7CD6F" w14:textId="77777777" w:rsidR="00511C0B" w:rsidRPr="008216C8" w:rsidRDefault="00511C0B" w:rsidP="00FB017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216C8">
        <w:rPr>
          <w:rFonts w:ascii="Times New Roman" w:hAnsi="Times New Roman"/>
          <w:sz w:val="24"/>
          <w:szCs w:val="24"/>
        </w:rPr>
        <w:t xml:space="preserve">4.7. Денежные средства, оплаченные по настоящему Договору Исполнителю, возврату не подлежат. </w:t>
      </w:r>
    </w:p>
    <w:p w14:paraId="2E50EBCC" w14:textId="77777777" w:rsidR="00511C0B" w:rsidRPr="008216C8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172CE18" w14:textId="77777777" w:rsidR="00511C0B" w:rsidRPr="008216C8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5. Основания изменения и расторжения договора</w:t>
      </w:r>
    </w:p>
    <w:p w14:paraId="5C595884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AA5AC13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14:paraId="70C732DC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24F71996" w14:textId="77777777" w:rsidR="00511C0B" w:rsidRPr="008216C8" w:rsidRDefault="00235B64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установления нарушения порядка приема в образовательную организацию, повлекшего по вине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>я его незаконное зачисление в эту образовательную организацию;</w:t>
      </w:r>
    </w:p>
    <w:p w14:paraId="369D461E" w14:textId="77777777" w:rsidR="00511C0B" w:rsidRPr="008216C8" w:rsidRDefault="00235B64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4A97B055" w14:textId="77777777" w:rsidR="00511C0B" w:rsidRPr="008216C8" w:rsidRDefault="00235B64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>я;</w:t>
      </w:r>
    </w:p>
    <w:p w14:paraId="38549900" w14:textId="77777777" w:rsidR="00511C0B" w:rsidRPr="008216C8" w:rsidRDefault="00235B64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207E72F6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14:paraId="2E0D18AA" w14:textId="77777777" w:rsidR="00511C0B" w:rsidRPr="008216C8" w:rsidRDefault="00235B64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по инициативе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я или родителей (законных представителей) несовершеннолетнего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я, в том числе в случае перевода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>я для продолжения освоения образовательной программы в другую организацию, осуществляющую образовательную деятельность;</w:t>
      </w:r>
    </w:p>
    <w:p w14:paraId="47780EAB" w14:textId="77777777" w:rsidR="00511C0B" w:rsidRPr="008216C8" w:rsidRDefault="00235B64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по инициативе Исполнителя в случае применения к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>я его незаконное зачисление в образовательную организацию;</w:t>
      </w:r>
    </w:p>
    <w:p w14:paraId="63D798F3" w14:textId="77777777" w:rsidR="00511C0B" w:rsidRPr="008216C8" w:rsidRDefault="00235B64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обстоятельствам, не зависящим от воли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я или родителей (законных представителей) несовершеннолетнего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511C0B" w:rsidRPr="008216C8">
        <w:rPr>
          <w:rFonts w:ascii="Times New Roman" w:eastAsia="Times New Roman" w:hAnsi="Times New Roman"/>
          <w:sz w:val="24"/>
          <w:szCs w:val="24"/>
          <w:lang w:eastAsia="ru-RU"/>
        </w:rPr>
        <w:t>я и Исполнителя, в том числе в случае ликвидации Исполнителя.</w:t>
      </w:r>
    </w:p>
    <w:p w14:paraId="61139285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="00235B64" w:rsidRPr="008216C8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убытков.</w:t>
      </w:r>
    </w:p>
    <w:p w14:paraId="46E8D5E7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5.6.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Слушатель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D62D3BC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61C4D1" w14:textId="77777777" w:rsidR="00511C0B" w:rsidRPr="008216C8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6. Ответственность Сторон</w:t>
      </w:r>
    </w:p>
    <w:p w14:paraId="58C84098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bookmarkStart w:id="0" w:name="_GoBack"/>
      <w:bookmarkEnd w:id="0"/>
    </w:p>
    <w:p w14:paraId="1562E9AD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6.2. При возникновении споров по настоящему Договору Стороны решают их путем переговоров. Если Стороны не могут прийти к соглашению путем переговоров, споры рассматриваются в установленном законом порядке.</w:t>
      </w:r>
    </w:p>
    <w:p w14:paraId="0EAB5F40" w14:textId="77777777" w:rsidR="00FB0171" w:rsidRPr="008216C8" w:rsidRDefault="00FB0171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71E613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7. Срок действия Договора</w:t>
      </w:r>
    </w:p>
    <w:p w14:paraId="2F946036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A3BD460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4F6223" w14:textId="77777777" w:rsidR="00511C0B" w:rsidRPr="008216C8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8. Заключительные положения</w:t>
      </w:r>
    </w:p>
    <w:p w14:paraId="44748479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50AF2CB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 xml:space="preserve">я в образовательную организацию до даты издания приказа об окончании обучения или отчислении </w:t>
      </w:r>
      <w:r w:rsidR="009373DB" w:rsidRPr="008216C8">
        <w:rPr>
          <w:rFonts w:ascii="Times New Roman" w:eastAsia="Times New Roman" w:hAnsi="Times New Roman"/>
          <w:sz w:val="24"/>
          <w:szCs w:val="24"/>
          <w:lang w:eastAsia="ru-RU"/>
        </w:rPr>
        <w:t>Слушател</w:t>
      </w: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я из образовательной организации.</w:t>
      </w:r>
    </w:p>
    <w:p w14:paraId="5011319C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EA8FBAC" w14:textId="77777777" w:rsidR="00511C0B" w:rsidRPr="008216C8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73CBD2B1" w14:textId="77777777" w:rsidR="00511C0B" w:rsidRPr="008216C8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D5ECF01" w14:textId="77777777" w:rsidR="00511C0B" w:rsidRPr="008216C8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16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9. Адреса и реквизиты сторон</w:t>
      </w:r>
    </w:p>
    <w:p w14:paraId="69383932" w14:textId="77777777" w:rsidR="00511C0B" w:rsidRPr="008216C8" w:rsidRDefault="00511C0B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F7194B" w14:textId="77777777" w:rsidR="00235B64" w:rsidRPr="008216C8" w:rsidRDefault="00235B64" w:rsidP="00235B6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2"/>
        <w:gridCol w:w="4619"/>
      </w:tblGrid>
      <w:tr w:rsidR="00967476" w14:paraId="33EB4C08" w14:textId="77777777" w:rsidTr="00967476">
        <w:trPr>
          <w:trHeight w:val="1084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1BD4" w14:textId="77777777" w:rsidR="00967476" w:rsidRPr="00967476" w:rsidRDefault="00967476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67476">
              <w:rPr>
                <w:rFonts w:ascii="Times New Roman" w:hAnsi="Times New Roman"/>
                <w:b/>
                <w:sz w:val="23"/>
                <w:szCs w:val="23"/>
              </w:rPr>
              <w:t>Получатель:</w:t>
            </w:r>
            <w:r w:rsidRPr="0096747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67476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t xml:space="preserve">Министерство финансов Республики Крым (ГБП ОУ РК "КМТК", </w:t>
            </w:r>
            <w:r w:rsidRPr="00967476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br/>
              <w:t>л/с 20756Щ92740)</w:t>
            </w:r>
          </w:p>
          <w:p w14:paraId="664255BA" w14:textId="77777777" w:rsidR="00967476" w:rsidRPr="00967476" w:rsidRDefault="00967476">
            <w:pPr>
              <w:spacing w:after="0"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967476">
              <w:rPr>
                <w:rStyle w:val="20"/>
                <w:rFonts w:ascii="Times New Roman" w:hAnsi="Times New Roman" w:cs="Times New Roman"/>
                <w:sz w:val="23"/>
                <w:szCs w:val="23"/>
                <w:u w:val="none"/>
              </w:rPr>
              <w:t>ИНН 9111007375, КПП 911101001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A5E0" w14:textId="77777777" w:rsidR="00967476" w:rsidRPr="00967476" w:rsidRDefault="0096747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67476" w14:paraId="52F9CF87" w14:textId="77777777" w:rsidTr="00967476">
        <w:trPr>
          <w:trHeight w:val="412"/>
        </w:trPr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9796" w14:textId="77777777" w:rsidR="00967476" w:rsidRPr="00967476" w:rsidRDefault="0096747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67476">
              <w:rPr>
                <w:rFonts w:ascii="Times New Roman" w:hAnsi="Times New Roman"/>
                <w:b/>
                <w:sz w:val="23"/>
                <w:szCs w:val="23"/>
              </w:rPr>
              <w:t>Юридический адрес:</w:t>
            </w:r>
            <w:r w:rsidRPr="00967476">
              <w:rPr>
                <w:rFonts w:ascii="Times New Roman" w:hAnsi="Times New Roman"/>
                <w:sz w:val="23"/>
                <w:szCs w:val="23"/>
              </w:rPr>
              <w:t xml:space="preserve"> 298329, РФ, Республика Крым, г. Керчь, ул. Свердлова, 55.; </w:t>
            </w:r>
            <w:r w:rsidRPr="00967476">
              <w:rPr>
                <w:rFonts w:ascii="Times New Roman" w:hAnsi="Times New Roman"/>
                <w:sz w:val="23"/>
                <w:szCs w:val="23"/>
              </w:rPr>
              <w:br/>
            </w:r>
            <w:r w:rsidRPr="00967476">
              <w:rPr>
                <w:rFonts w:ascii="Times New Roman" w:hAnsi="Times New Roman" w:cs="Times New Roman"/>
                <w:lang w:val="en-US"/>
              </w:rPr>
              <w:t>e</w:t>
            </w:r>
            <w:r w:rsidRPr="00967476">
              <w:rPr>
                <w:rFonts w:ascii="Times New Roman" w:hAnsi="Times New Roman" w:cs="Times New Roman"/>
              </w:rPr>
              <w:t>-</w:t>
            </w:r>
            <w:r w:rsidRPr="00967476">
              <w:rPr>
                <w:rFonts w:ascii="Times New Roman" w:hAnsi="Times New Roman" w:cs="Times New Roman"/>
                <w:lang w:val="en-US"/>
              </w:rPr>
              <w:t>mail</w:t>
            </w:r>
            <w:r w:rsidRPr="00967476">
              <w:rPr>
                <w:rFonts w:ascii="Times New Roman" w:hAnsi="Times New Roman" w:cs="Times New Roman"/>
              </w:rPr>
              <w:t>:</w:t>
            </w:r>
            <w:r w:rsidRPr="00967476">
              <w:t xml:space="preserve"> </w:t>
            </w:r>
            <w:hyperlink r:id="rId10" w:history="1">
              <w:r w:rsidRPr="00967476">
                <w:rPr>
                  <w:rStyle w:val="a6"/>
                  <w:rFonts w:ascii="Times New Roman" w:hAnsi="Times New Roman" w:cs="Times New Roman"/>
                  <w:u w:val="none"/>
                </w:rPr>
                <w:t>032@</w:t>
              </w:r>
              <w:proofErr w:type="spellStart"/>
              <w:r w:rsidRPr="00967476">
                <w:rPr>
                  <w:rStyle w:val="a6"/>
                  <w:rFonts w:ascii="Times New Roman" w:hAnsi="Times New Roman" w:cs="Times New Roman"/>
                  <w:u w:val="none"/>
                  <w:lang w:val="en-US"/>
                </w:rPr>
                <w:t>crimeaedu</w:t>
              </w:r>
              <w:proofErr w:type="spellEnd"/>
              <w:r w:rsidRPr="00967476">
                <w:rPr>
                  <w:rStyle w:val="a6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967476">
                <w:rPr>
                  <w:rStyle w:val="a6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14:paraId="315436AD" w14:textId="77777777" w:rsidR="00967476" w:rsidRPr="00967476" w:rsidRDefault="00967476">
            <w:pPr>
              <w:pStyle w:val="21"/>
              <w:shd w:val="clear" w:color="auto" w:fill="auto"/>
              <w:spacing w:after="0" w:line="240" w:lineRule="auto"/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</w:pPr>
            <w:r w:rsidRPr="00967476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t xml:space="preserve">л/с 20756Щ92740 в Управлении Федерального казначейства по Республике Крым </w:t>
            </w:r>
            <w:r w:rsidRPr="00967476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br/>
              <w:t xml:space="preserve">Единый казначейский счет, открытый в Отделении по Республике Крым Южного главного управления Центрального банка Российской Федерации </w:t>
            </w:r>
            <w:r w:rsidRPr="00967476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br/>
              <w:t>№ 40102810645370000035</w:t>
            </w:r>
          </w:p>
          <w:p w14:paraId="06C254E1" w14:textId="49C90902" w:rsidR="00967476" w:rsidRPr="00967476" w:rsidRDefault="00967476">
            <w:pPr>
              <w:pStyle w:val="21"/>
              <w:shd w:val="clear" w:color="auto" w:fill="auto"/>
              <w:spacing w:after="15" w:line="240" w:lineRule="auto"/>
              <w:jc w:val="left"/>
            </w:pPr>
            <w:r w:rsidRPr="00967476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t>Наименование банка: Отделение Республика Крым Банка России//УФК по Республике Крым г.</w:t>
            </w:r>
            <w:r w:rsidR="00964AF8" w:rsidRPr="00964AF8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t xml:space="preserve"> </w:t>
            </w:r>
            <w:r w:rsidRPr="00967476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t>Симферополь</w:t>
            </w:r>
          </w:p>
          <w:p w14:paraId="683F00E5" w14:textId="77777777" w:rsidR="00967476" w:rsidRPr="00967476" w:rsidRDefault="00967476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67476">
              <w:rPr>
                <w:rStyle w:val="20"/>
                <w:rFonts w:ascii="Times New Roman" w:hAnsi="Times New Roman" w:cs="Times New Roman"/>
                <w:sz w:val="23"/>
                <w:szCs w:val="23"/>
                <w:u w:val="none"/>
              </w:rPr>
              <w:t>БИК 013510002</w:t>
            </w:r>
            <w:r w:rsidRPr="00967476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967476">
              <w:rPr>
                <w:rStyle w:val="20"/>
                <w:rFonts w:ascii="Times New Roman" w:hAnsi="Times New Roman" w:cs="Times New Roman"/>
                <w:sz w:val="23"/>
                <w:szCs w:val="23"/>
                <w:u w:val="none"/>
              </w:rPr>
              <w:t>ОКПО 00788459</w:t>
            </w:r>
            <w:r w:rsidRPr="00967476">
              <w:rPr>
                <w:sz w:val="23"/>
                <w:szCs w:val="23"/>
              </w:rPr>
              <w:t xml:space="preserve">; </w:t>
            </w:r>
            <w:r w:rsidRPr="00967476">
              <w:rPr>
                <w:sz w:val="23"/>
                <w:szCs w:val="23"/>
              </w:rPr>
              <w:br/>
            </w:r>
            <w:r w:rsidRPr="00967476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t>ОКТМО 35715000</w:t>
            </w:r>
          </w:p>
          <w:p w14:paraId="54124421" w14:textId="77777777" w:rsidR="00967476" w:rsidRPr="00967476" w:rsidRDefault="00967476" w:rsidP="00F0233E">
            <w:pPr>
              <w:pStyle w:val="21"/>
              <w:shd w:val="clear" w:color="auto" w:fill="auto"/>
              <w:spacing w:after="282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67476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t xml:space="preserve">Назначение платежа: КБК 00000000000000000130.0плата за </w:t>
            </w:r>
            <w:r w:rsidRPr="0096747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образовательные услуги по профессии </w:t>
            </w:r>
            <w:r w:rsidR="00F0233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</w:t>
            </w:r>
            <w:r w:rsidRPr="00967476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t>. ФИО обучающегося.</w:t>
            </w:r>
            <w:r w:rsidRPr="00967476">
              <w:rPr>
                <w:rStyle w:val="20"/>
                <w:rFonts w:ascii="Times New Roman" w:hAnsi="Times New Roman" w:cs="Times New Roman"/>
                <w:color w:val="000000"/>
                <w:sz w:val="23"/>
                <w:szCs w:val="23"/>
                <w:u w:val="none"/>
              </w:rPr>
              <w:br/>
              <w:t>Без НДС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9841" w14:textId="77777777" w:rsidR="00967476" w:rsidRDefault="00967476">
            <w:pPr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Адрес: </w:t>
            </w:r>
          </w:p>
        </w:tc>
      </w:tr>
      <w:tr w:rsidR="00967476" w14:paraId="0F093912" w14:textId="77777777" w:rsidTr="0096747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46AF" w14:textId="77777777" w:rsidR="00967476" w:rsidRDefault="00967476">
            <w:pPr>
              <w:spacing w:after="0"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7CD7" w14:textId="77777777" w:rsidR="00967476" w:rsidRDefault="00967476">
            <w:pPr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967476" w14:paraId="711F4ACD" w14:textId="77777777" w:rsidTr="00967476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2FC4" w14:textId="77777777" w:rsidR="00967476" w:rsidRDefault="00967476">
            <w:pPr>
              <w:spacing w:after="0"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764D" w14:textId="77777777" w:rsidR="00967476" w:rsidRDefault="00967476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967476" w14:paraId="28458193" w14:textId="77777777" w:rsidTr="00967476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8AB7" w14:textId="77777777" w:rsidR="00967476" w:rsidRDefault="00967476">
            <w:pPr>
              <w:spacing w:after="0"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6C38" w14:textId="77777777" w:rsidR="00967476" w:rsidRDefault="00967476">
            <w:pPr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Паспорт: __________________________</w:t>
            </w:r>
          </w:p>
          <w:p w14:paraId="016F5CBD" w14:textId="77777777" w:rsidR="00967476" w:rsidRDefault="0096747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(серия, номер)</w:t>
            </w:r>
          </w:p>
        </w:tc>
      </w:tr>
      <w:tr w:rsidR="00967476" w14:paraId="40AE9434" w14:textId="77777777" w:rsidTr="00967476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9FC0" w14:textId="77777777" w:rsidR="00967476" w:rsidRDefault="00967476">
            <w:pPr>
              <w:spacing w:after="0"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4255" w14:textId="77777777" w:rsidR="00967476" w:rsidRDefault="00967476">
            <w:pPr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Кем выдан:</w:t>
            </w:r>
          </w:p>
        </w:tc>
      </w:tr>
      <w:tr w:rsidR="00967476" w14:paraId="04872BAE" w14:textId="77777777" w:rsidTr="00967476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5E78" w14:textId="77777777" w:rsidR="00967476" w:rsidRDefault="00967476">
            <w:pPr>
              <w:spacing w:after="0"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D153" w14:textId="77777777" w:rsidR="00967476" w:rsidRDefault="00967476">
            <w:pPr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967476" w14:paraId="591E6FF1" w14:textId="77777777" w:rsidTr="00967476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7379" w14:textId="77777777" w:rsidR="00967476" w:rsidRDefault="00967476">
            <w:pPr>
              <w:spacing w:after="0"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CAD1" w14:textId="77777777" w:rsidR="00967476" w:rsidRDefault="00967476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967476" w14:paraId="59C3F2B9" w14:textId="77777777" w:rsidTr="00967476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5D58" w14:textId="77777777" w:rsidR="00967476" w:rsidRDefault="00967476">
            <w:pPr>
              <w:spacing w:after="0"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EF49" w14:textId="77777777" w:rsidR="00967476" w:rsidRDefault="00967476">
            <w:pPr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Дата выдачи:    </w:t>
            </w:r>
          </w:p>
          <w:p w14:paraId="5A6E6FCD" w14:textId="77777777" w:rsidR="00967476" w:rsidRDefault="00967476">
            <w:pPr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Код подразделения:</w:t>
            </w:r>
          </w:p>
        </w:tc>
      </w:tr>
      <w:tr w:rsidR="00967476" w14:paraId="610E84BF" w14:textId="77777777" w:rsidTr="00967476">
        <w:trPr>
          <w:trHeight w:val="1111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8896" w14:textId="77777777" w:rsidR="00967476" w:rsidRDefault="00967476">
            <w:pPr>
              <w:spacing w:after="0"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Директор ГБП ОУ РК «КМТК»</w:t>
            </w:r>
          </w:p>
          <w:p w14:paraId="32DBB31E" w14:textId="77777777" w:rsidR="00967476" w:rsidRDefault="00967476">
            <w:pPr>
              <w:spacing w:after="0"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14:paraId="31734A76" w14:textId="77777777" w:rsidR="00967476" w:rsidRDefault="0096747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_________________О.А. Самойлович  </w:t>
            </w:r>
          </w:p>
          <w:p w14:paraId="2EFC4C10" w14:textId="77777777" w:rsidR="00967476" w:rsidRDefault="0096747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МП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C853" w14:textId="77777777" w:rsidR="00967476" w:rsidRDefault="00967476">
            <w:pPr>
              <w:spacing w:after="0"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14:paraId="0C57C8B6" w14:textId="77777777" w:rsidR="00967476" w:rsidRDefault="00967476">
            <w:pPr>
              <w:spacing w:after="0"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                           </w:t>
            </w:r>
          </w:p>
          <w:p w14:paraId="1EBB9635" w14:textId="77777777" w:rsidR="00967476" w:rsidRDefault="00967476">
            <w:pPr>
              <w:spacing w:after="0"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_____________________ </w:t>
            </w:r>
          </w:p>
          <w:p w14:paraId="1D7E298D" w14:textId="77777777" w:rsidR="00967476" w:rsidRDefault="00967476">
            <w:pPr>
              <w:spacing w:after="0"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                    (подпись)</w:t>
            </w:r>
          </w:p>
          <w:p w14:paraId="0C0CC5D7" w14:textId="77777777" w:rsidR="00967476" w:rsidRDefault="00967476">
            <w:pPr>
              <w:spacing w:after="0" w:line="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</w:tbl>
    <w:p w14:paraId="050783B5" w14:textId="77777777" w:rsidR="001F1AC9" w:rsidRPr="008216C8" w:rsidRDefault="001F1AC9">
      <w:pPr>
        <w:rPr>
          <w:sz w:val="24"/>
          <w:szCs w:val="24"/>
        </w:rPr>
      </w:pPr>
    </w:p>
    <w:sectPr w:rsidR="001F1AC9" w:rsidRPr="008216C8" w:rsidSect="000D551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31B3"/>
    <w:multiLevelType w:val="hybridMultilevel"/>
    <w:tmpl w:val="BD48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B7197"/>
    <w:multiLevelType w:val="hybridMultilevel"/>
    <w:tmpl w:val="BD48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0B"/>
    <w:rsid w:val="00047D99"/>
    <w:rsid w:val="000669B2"/>
    <w:rsid w:val="000D5511"/>
    <w:rsid w:val="00116D6F"/>
    <w:rsid w:val="001653EB"/>
    <w:rsid w:val="00183DCB"/>
    <w:rsid w:val="001B61A4"/>
    <w:rsid w:val="001F1AC9"/>
    <w:rsid w:val="00205CAC"/>
    <w:rsid w:val="00235B64"/>
    <w:rsid w:val="00252410"/>
    <w:rsid w:val="00270C0E"/>
    <w:rsid w:val="002D20CB"/>
    <w:rsid w:val="00334A72"/>
    <w:rsid w:val="0036154D"/>
    <w:rsid w:val="00364673"/>
    <w:rsid w:val="00380FF6"/>
    <w:rsid w:val="0039399E"/>
    <w:rsid w:val="004F503B"/>
    <w:rsid w:val="00511C0B"/>
    <w:rsid w:val="00523F5A"/>
    <w:rsid w:val="00534A4C"/>
    <w:rsid w:val="00592700"/>
    <w:rsid w:val="005C217E"/>
    <w:rsid w:val="00664835"/>
    <w:rsid w:val="0069677C"/>
    <w:rsid w:val="0072264F"/>
    <w:rsid w:val="008216C8"/>
    <w:rsid w:val="008522D5"/>
    <w:rsid w:val="008E1D18"/>
    <w:rsid w:val="008E6740"/>
    <w:rsid w:val="00935D05"/>
    <w:rsid w:val="009373DB"/>
    <w:rsid w:val="00964AF8"/>
    <w:rsid w:val="00967476"/>
    <w:rsid w:val="009B2750"/>
    <w:rsid w:val="00A34B46"/>
    <w:rsid w:val="00AA3A75"/>
    <w:rsid w:val="00B553E9"/>
    <w:rsid w:val="00B875A0"/>
    <w:rsid w:val="00BA29E8"/>
    <w:rsid w:val="00BC3A9D"/>
    <w:rsid w:val="00C00AFD"/>
    <w:rsid w:val="00C215DF"/>
    <w:rsid w:val="00CB4D1F"/>
    <w:rsid w:val="00CD190F"/>
    <w:rsid w:val="00CF6E92"/>
    <w:rsid w:val="00D06372"/>
    <w:rsid w:val="00D72443"/>
    <w:rsid w:val="00D7782A"/>
    <w:rsid w:val="00DD2150"/>
    <w:rsid w:val="00E64000"/>
    <w:rsid w:val="00E766EB"/>
    <w:rsid w:val="00E911ED"/>
    <w:rsid w:val="00ED14E0"/>
    <w:rsid w:val="00ED73C6"/>
    <w:rsid w:val="00F0233E"/>
    <w:rsid w:val="00F40F79"/>
    <w:rsid w:val="00F43ACD"/>
    <w:rsid w:val="00F95823"/>
    <w:rsid w:val="00FA117D"/>
    <w:rsid w:val="00FB0171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3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9373DB"/>
  </w:style>
  <w:style w:type="paragraph" w:styleId="a5">
    <w:name w:val="No Spacing"/>
    <w:uiPriority w:val="1"/>
    <w:qFormat/>
    <w:rsid w:val="009373DB"/>
    <w:pPr>
      <w:spacing w:after="0" w:line="240" w:lineRule="auto"/>
    </w:pPr>
  </w:style>
  <w:style w:type="paragraph" w:customStyle="1" w:styleId="ConsPlusNonformat">
    <w:name w:val="ConsPlusNonformat"/>
    <w:uiPriority w:val="99"/>
    <w:rsid w:val="00334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E6740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967476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67476"/>
    <w:pPr>
      <w:widowControl w:val="0"/>
      <w:shd w:val="clear" w:color="auto" w:fill="FFFFFF"/>
      <w:spacing w:after="300" w:line="240" w:lineRule="atLeast"/>
      <w:jc w:val="both"/>
    </w:pPr>
    <w:rPr>
      <w:rFonts w:ascii="MS Reference Sans Serif" w:hAnsi="MS Reference Sans Serif" w:cs="MS Reference Sans Serif"/>
      <w:sz w:val="18"/>
      <w:szCs w:val="18"/>
    </w:rPr>
  </w:style>
  <w:style w:type="character" w:customStyle="1" w:styleId="20">
    <w:name w:val="Основной текст (2)"/>
    <w:basedOn w:val="a0"/>
    <w:uiPriority w:val="99"/>
    <w:rsid w:val="00967476"/>
    <w:rPr>
      <w:rFonts w:ascii="MS Reference Sans Serif" w:hAnsi="MS Reference Sans Serif" w:cs="MS Reference Sans Serif" w:hint="default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9373DB"/>
  </w:style>
  <w:style w:type="paragraph" w:styleId="a5">
    <w:name w:val="No Spacing"/>
    <w:uiPriority w:val="1"/>
    <w:qFormat/>
    <w:rsid w:val="009373DB"/>
    <w:pPr>
      <w:spacing w:after="0" w:line="240" w:lineRule="auto"/>
    </w:pPr>
  </w:style>
  <w:style w:type="paragraph" w:customStyle="1" w:styleId="ConsPlusNonformat">
    <w:name w:val="ConsPlusNonformat"/>
    <w:uiPriority w:val="99"/>
    <w:rsid w:val="00334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E6740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967476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67476"/>
    <w:pPr>
      <w:widowControl w:val="0"/>
      <w:shd w:val="clear" w:color="auto" w:fill="FFFFFF"/>
      <w:spacing w:after="300" w:line="240" w:lineRule="atLeast"/>
      <w:jc w:val="both"/>
    </w:pPr>
    <w:rPr>
      <w:rFonts w:ascii="MS Reference Sans Serif" w:hAnsi="MS Reference Sans Serif" w:cs="MS Reference Sans Serif"/>
      <w:sz w:val="18"/>
      <w:szCs w:val="18"/>
    </w:rPr>
  </w:style>
  <w:style w:type="character" w:customStyle="1" w:styleId="20">
    <w:name w:val="Основной текст (2)"/>
    <w:basedOn w:val="a0"/>
    <w:uiPriority w:val="99"/>
    <w:rsid w:val="00967476"/>
    <w:rPr>
      <w:rFonts w:ascii="MS Reference Sans Serif" w:hAnsi="MS Reference Sans Serif" w:cs="MS Reference Sans Serif" w:hint="default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zakon-rf-ot-07021992-no-2300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032@crimea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Ленарчёнок</dc:creator>
  <cp:keywords/>
  <dc:description/>
  <cp:lastModifiedBy>Приемная комиссия</cp:lastModifiedBy>
  <cp:revision>11</cp:revision>
  <cp:lastPrinted>2022-02-24T09:45:00Z</cp:lastPrinted>
  <dcterms:created xsi:type="dcterms:W3CDTF">2022-06-10T14:24:00Z</dcterms:created>
  <dcterms:modified xsi:type="dcterms:W3CDTF">2023-05-31T15:18:00Z</dcterms:modified>
</cp:coreProperties>
</file>