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261F7" w14:textId="77777777" w:rsidR="00511C0B" w:rsidRPr="008216C8" w:rsidRDefault="00DD2150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proofErr w:type="gramStart"/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 </w:t>
      </w:r>
      <w:r w:rsidR="00523F5A"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proofErr w:type="gramEnd"/>
      <w:r w:rsidR="00523F5A"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________</w:t>
      </w:r>
    </w:p>
    <w:p w14:paraId="10B52B82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 оказание платных образовательных услуг</w:t>
      </w:r>
    </w:p>
    <w:p w14:paraId="1152C77D" w14:textId="1321B1C9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Керчь            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F6E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CF6E9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17D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_________20</w:t>
      </w:r>
      <w:r w:rsidR="00F40F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FBBAECC" w14:textId="77777777" w:rsidR="008E1D18" w:rsidRPr="008216C8" w:rsidRDefault="00511C0B" w:rsidP="009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 Республики Крым «Керченский морской технический колледж», осуществляющее образовательную деятельность на основании лицензии от 29.09.2015 г. № 0020, выданной Министерством образования, науки и молодежи Республики Крым, именуемый в дальнейшем "Исполнитель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директора колледжа Самойлович Ольги Александровны, действующего на основании Устава колледжа, и </w:t>
      </w:r>
      <w:r w:rsidR="00F023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B2750"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в дальнейшем именуемый «Слушатель», вместе именуемые Стороны, заключили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о нижеследующем:</w:t>
      </w:r>
    </w:p>
    <w:p w14:paraId="4E2D9E47" w14:textId="77777777" w:rsidR="00511C0B" w:rsidRPr="008216C8" w:rsidRDefault="00511C0B" w:rsidP="008E1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DDF49" w14:textId="77777777" w:rsidR="00511C0B" w:rsidRPr="008216C8" w:rsidRDefault="00511C0B" w:rsidP="00511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 </w:t>
      </w:r>
    </w:p>
    <w:p w14:paraId="600BD706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оказать образовательную услугу по профессиональному обучени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hAnsi="Times New Roman" w:cs="Times New Roman"/>
          <w:sz w:val="24"/>
          <w:szCs w:val="24"/>
          <w:lang w:eastAsia="ru-RU"/>
        </w:rPr>
        <w:t xml:space="preserve"> очно с применением </w:t>
      </w:r>
      <w:r w:rsidRPr="008216C8">
        <w:rPr>
          <w:rStyle w:val="extendedtext-short"/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оплатить образовательную услугу по профессии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, в пределах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федеральных государственных требований в соответствии с учебными планами, в том числе индивидуальными, 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образовательными программами и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Положением о предоставлении платных образовательных услуг Исполнителя.</w:t>
      </w:r>
    </w:p>
    <w:p w14:paraId="4144E369" w14:textId="77777777" w:rsidR="008216C8" w:rsidRPr="008216C8" w:rsidRDefault="00205CAC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  <w:t xml:space="preserve">Нормативный срок освоения профессиональной программы составляет </w:t>
      </w:r>
      <w:r w:rsidR="00F0233E">
        <w:t>_______</w:t>
      </w:r>
      <w:r w:rsidR="008216C8" w:rsidRPr="008216C8">
        <w:t xml:space="preserve"> (</w:t>
      </w:r>
      <w:r w:rsidR="00F0233E">
        <w:t>___________</w:t>
      </w:r>
      <w:r w:rsidR="008216C8" w:rsidRPr="008216C8">
        <w:t>) академических часов.</w:t>
      </w:r>
    </w:p>
    <w:p w14:paraId="0AD51202" w14:textId="00E68CED" w:rsidR="00511C0B" w:rsidRPr="008216C8" w:rsidRDefault="009373DB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</w:r>
      <w:r w:rsidR="00511C0B" w:rsidRPr="008216C8">
        <w:t>1.2. Пер</w:t>
      </w:r>
      <w:r w:rsidR="00380FF6" w:rsidRPr="008216C8">
        <w:t xml:space="preserve">иод обучения по программе: </w:t>
      </w:r>
      <w:r w:rsidR="00F0233E">
        <w:t>__________________</w:t>
      </w:r>
      <w:r w:rsidR="008E6740" w:rsidRPr="008216C8">
        <w:t xml:space="preserve"> с </w:t>
      </w:r>
      <w:r w:rsidR="00BA29E8" w:rsidRPr="008216C8">
        <w:t>____________</w:t>
      </w:r>
      <w:r w:rsidR="00F95823" w:rsidRPr="008216C8">
        <w:t xml:space="preserve"> </w:t>
      </w:r>
      <w:r w:rsidR="005C217E" w:rsidRPr="008216C8">
        <w:t>20</w:t>
      </w:r>
      <w:r w:rsidR="00F40F79">
        <w:t>___</w:t>
      </w:r>
      <w:r w:rsidR="005C217E" w:rsidRPr="008216C8">
        <w:t>г</w:t>
      </w:r>
      <w:r w:rsidR="00252410" w:rsidRPr="008216C8">
        <w:t>. по</w:t>
      </w:r>
      <w:r w:rsidR="00C215DF" w:rsidRPr="008216C8">
        <w:t xml:space="preserve"> </w:t>
      </w:r>
      <w:r w:rsidR="00BA29E8" w:rsidRPr="008216C8">
        <w:t>______________</w:t>
      </w:r>
      <w:r w:rsidR="00C215DF" w:rsidRPr="008216C8">
        <w:t xml:space="preserve"> </w:t>
      </w:r>
      <w:r w:rsidR="005C217E" w:rsidRPr="008216C8">
        <w:t>20</w:t>
      </w:r>
      <w:r w:rsidR="00F40F79">
        <w:t>___</w:t>
      </w:r>
      <w:r w:rsidR="005C217E" w:rsidRPr="008216C8">
        <w:t>г</w:t>
      </w:r>
      <w:r w:rsidR="00511C0B" w:rsidRPr="008216C8">
        <w:t>.</w:t>
      </w:r>
    </w:p>
    <w:p w14:paraId="2B20888E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свидетельство.</w:t>
      </w:r>
    </w:p>
    <w:p w14:paraId="1A238169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85A1B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Права Сторон </w:t>
      </w:r>
    </w:p>
    <w:p w14:paraId="2A15AA2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1C2D8D0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14:paraId="1A8857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B8643EC" w14:textId="7860E7B8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Продлить срок обучения по личному заявлению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на имя директора, если это связано с прохождением плавательной практики, при условии успешной сдачи экзамена по теоретическому курсу.</w:t>
      </w:r>
    </w:p>
    <w:p w14:paraId="68E8B35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Слушателю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академические права в соответствии с</w:t>
      </w:r>
      <w:r w:rsidR="00FB0171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14:paraId="4235CFB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6EDD5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92E83D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838C4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9A9E8E5" w14:textId="77777777" w:rsidR="0039399E" w:rsidRPr="008216C8" w:rsidRDefault="0039399E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587654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045E2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5F95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Обязанности Сторон </w:t>
      </w:r>
    </w:p>
    <w:p w14:paraId="407B83C1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14:paraId="5D7A545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я, выполнившего установленные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учредительными документами, локальными нормативными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актами Исполнителя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условия приема,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 слушателей. </w:t>
      </w:r>
    </w:p>
    <w:p w14:paraId="39023D30" w14:textId="77777777" w:rsidR="00511C0B" w:rsidRPr="008216C8" w:rsidRDefault="00511C0B" w:rsidP="0051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   3.1.2. Довести до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информацию, содержащую сведения о предоставлении платных образовательных услуг в порядке и объеме, которые предусмотрены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ooltip="Закон РФ от 07.02.1992 № 2300-1 (ред. от 02.07.2013) &quot;О защите прав потребителей&quot;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"Об образовании в Российской Федерации".</w:t>
      </w:r>
    </w:p>
    <w:p w14:paraId="25F21B0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403A50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2ADF9E7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FCF24A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Принимать от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плату за образовательные услуги.</w:t>
      </w:r>
    </w:p>
    <w:p w14:paraId="28BE0A5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9E6B4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соблюдать требования, установленные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14:paraId="6185DF2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3.2.1. Выполнять задания для подготовки к занятиям, предусмотренным учебным планом, в том числе индивидуальным.</w:t>
      </w:r>
    </w:p>
    <w:p w14:paraId="67CDBD2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3.2.2. Извещать Исполнителя о причинах отсутствия на занятиях.</w:t>
      </w:r>
    </w:p>
    <w:p w14:paraId="5ADE0B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360D72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529F5E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3.2.5.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5CAEAB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A715A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Стоимость услуг, сроки и порядок их оплаты</w:t>
      </w:r>
    </w:p>
    <w:p w14:paraId="73FB567E" w14:textId="77777777" w:rsidR="00F43ACD" w:rsidRDefault="00511C0B" w:rsidP="00F43AC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1B61A4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бучения </w:t>
      </w:r>
      <w:r w:rsidR="009373DB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 составляет</w:t>
      </w:r>
      <w:r w:rsidR="0072264F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руб.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 (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лей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коп.).</w:t>
      </w:r>
    </w:p>
    <w:p w14:paraId="0C3226F3" w14:textId="77777777" w:rsidR="00511C0B" w:rsidRPr="008216C8" w:rsidRDefault="00511C0B" w:rsidP="00511C0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B0CDF76" w14:textId="77777777" w:rsidR="00511C0B" w:rsidRPr="008216C8" w:rsidRDefault="00511C0B" w:rsidP="00511C0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4.2. Оплата производится в течение трех дней с даты подписания Договора.</w:t>
      </w:r>
    </w:p>
    <w:p w14:paraId="37E5B1FF" w14:textId="59864644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4.3. Сумма первого платежа по Договору составляет </w:t>
      </w:r>
      <w:r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менее </w:t>
      </w:r>
      <w:r w:rsidR="00534A4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процентов от общей суммы Договора. </w:t>
      </w:r>
    </w:p>
    <w:p w14:paraId="01EA4E7F" w14:textId="10A29DC6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Оплата всей суммы по Договору производится не позднее 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 с даты подписания Договора.</w:t>
      </w:r>
    </w:p>
    <w:p w14:paraId="14D1FCDC" w14:textId="0F427386" w:rsidR="00511C0B" w:rsidRPr="008216C8" w:rsidRDefault="00511C0B" w:rsidP="00511C0B">
      <w:pPr>
        <w:tabs>
          <w:tab w:val="left" w:pos="180"/>
          <w:tab w:val="left" w:pos="720"/>
        </w:tabs>
        <w:spacing w:after="0"/>
        <w:ind w:right="-6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</w:t>
      </w:r>
      <w:r w:rsidRPr="008216C8">
        <w:rPr>
          <w:rFonts w:ascii="Times New Roman" w:hAnsi="Times New Roman"/>
          <w:sz w:val="24"/>
          <w:szCs w:val="24"/>
        </w:rPr>
        <w:t xml:space="preserve">Оплата обучения производится </w:t>
      </w:r>
      <w:bookmarkStart w:id="0" w:name="_GoBack"/>
      <w:bookmarkEnd w:id="0"/>
      <w:r w:rsidRPr="008216C8">
        <w:rPr>
          <w:rFonts w:ascii="Times New Roman" w:hAnsi="Times New Roman"/>
          <w:sz w:val="24"/>
          <w:szCs w:val="24"/>
        </w:rPr>
        <w:t>в безналичном порядке на расчетный счет Исполнителя.</w:t>
      </w:r>
    </w:p>
    <w:p w14:paraId="56DE4988" w14:textId="77777777" w:rsidR="00FB0171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4.6. Оплата обучения может осуществляться с использованием средств материнского (семейного) капитала, направленных на оплату платных образовательных услуг в соответствии с Федеральным законом от 29.12.2006 N256-ФЗ «О дополнительных мерах государственной поддержки семей, имеющих детей», </w:t>
      </w:r>
      <w:r w:rsidRPr="008216C8">
        <w:rPr>
          <w:rFonts w:ascii="Times New Roman" w:hAnsi="Times New Roman" w:cs="Times New Roman"/>
          <w:sz w:val="24"/>
          <w:szCs w:val="24"/>
        </w:rPr>
        <w:t>Постановлением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14:paraId="28B7CD6F" w14:textId="77777777" w:rsidR="00511C0B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4.7. Денежные средства, оплаченные по настоящему Договору Исполнителю, возврату не подлежат. </w:t>
      </w:r>
    </w:p>
    <w:p w14:paraId="2E50EBCC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172CE1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Основания изменения и расторжения договора</w:t>
      </w:r>
    </w:p>
    <w:p w14:paraId="5C59588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A5AC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70C732D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4F71996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эту образовательную организацию;</w:t>
      </w:r>
    </w:p>
    <w:p w14:paraId="369D461E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A97B055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38549900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07E72F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2E0D18AA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я, в том числе в случае перевода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14:paraId="47780EAB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образовательную организацию;</w:t>
      </w:r>
    </w:p>
    <w:p w14:paraId="63D798F3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и Исполнителя, в том числе в случае ликвидации Исполнителя.</w:t>
      </w:r>
    </w:p>
    <w:p w14:paraId="6113928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убытков.</w:t>
      </w:r>
    </w:p>
    <w:p w14:paraId="46E8D5E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D62D3B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1C4D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Ответственность Сторон</w:t>
      </w:r>
    </w:p>
    <w:p w14:paraId="58C8409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562E9AD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6.2. При возникновении споров по настоящему Договору Стороны решают их путем переговоров. Если Стороны не могут прийти к соглашению путем переговоров, споры рассматриваются в установленном законом порядке.</w:t>
      </w:r>
    </w:p>
    <w:p w14:paraId="0EAB5F40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1E6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Срок действия Договора</w:t>
      </w:r>
    </w:p>
    <w:p w14:paraId="2F94603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3BD46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F6223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14:paraId="4474847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0AF2CB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в образовательную организацию до даты издания приказа об окончании обучения или отчислении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из образовательной организации.</w:t>
      </w:r>
    </w:p>
    <w:p w14:paraId="5011319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EA8FBA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3CBD2B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D5ECF0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p w14:paraId="69383932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7194B" w14:textId="77777777" w:rsidR="00235B64" w:rsidRPr="008216C8" w:rsidRDefault="00235B64" w:rsidP="00235B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619"/>
      </w:tblGrid>
      <w:tr w:rsidR="00967476" w14:paraId="33EB4C08" w14:textId="77777777" w:rsidTr="00967476">
        <w:trPr>
          <w:trHeight w:val="108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BD4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Получатель: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Министерство финансов Республики Крым (ГБП ОУ РК "КМТК",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л/с 20756Щ92740)</w:t>
            </w:r>
          </w:p>
          <w:p w14:paraId="664255BA" w14:textId="77777777" w:rsidR="00967476" w:rsidRPr="00967476" w:rsidRDefault="00967476">
            <w:pPr>
              <w:spacing w:after="0"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ИНН 9111007375, КПП 911101001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A5E0" w14:textId="77777777" w:rsidR="00967476" w:rsidRP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67476" w14:paraId="52F9CF87" w14:textId="77777777" w:rsidTr="00967476">
        <w:trPr>
          <w:trHeight w:val="412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796" w14:textId="77777777" w:rsidR="00967476" w:rsidRPr="00967476" w:rsidRDefault="00967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Юридический адрес: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298329, РФ, Республика Крым, г. Керчь, ул. Свердлова, 55.; </w:t>
            </w:r>
            <w:r w:rsidRPr="00967476">
              <w:rPr>
                <w:rFonts w:ascii="Times New Roman" w:hAnsi="Times New Roman"/>
                <w:sz w:val="23"/>
                <w:szCs w:val="23"/>
              </w:rPr>
              <w:br/>
            </w:r>
            <w:r w:rsidRPr="00967476">
              <w:rPr>
                <w:rFonts w:ascii="Times New Roman" w:hAnsi="Times New Roman" w:cs="Times New Roman"/>
                <w:lang w:val="en-US"/>
              </w:rPr>
              <w:t>e</w:t>
            </w:r>
            <w:r w:rsidRPr="00967476">
              <w:rPr>
                <w:rFonts w:ascii="Times New Roman" w:hAnsi="Times New Roman" w:cs="Times New Roman"/>
              </w:rPr>
              <w:t>-</w:t>
            </w:r>
            <w:r w:rsidRPr="00967476">
              <w:rPr>
                <w:rFonts w:ascii="Times New Roman" w:hAnsi="Times New Roman" w:cs="Times New Roman"/>
                <w:lang w:val="en-US"/>
              </w:rPr>
              <w:t>mail</w:t>
            </w:r>
            <w:r w:rsidRPr="00967476">
              <w:rPr>
                <w:rFonts w:ascii="Times New Roman" w:hAnsi="Times New Roman" w:cs="Times New Roman"/>
              </w:rPr>
              <w:t>:</w:t>
            </w:r>
            <w:r w:rsidRPr="00967476">
              <w:t xml:space="preserve"> </w:t>
            </w:r>
            <w:hyperlink r:id="rId9" w:history="1"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032@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crimeaedu</w:t>
              </w:r>
              <w:proofErr w:type="spellEnd"/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14:paraId="315436AD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л/с 20756Щ92740 в Управлении Федерального казначейства по Республике Крым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 xml:space="preserve">Единый казначейский счет, открытый в Отделении по Республике Крым Южного главного управления Центрального банка Российской Федерации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№ 40102810645370000035</w:t>
            </w:r>
          </w:p>
          <w:p w14:paraId="06C254E1" w14:textId="49C90902" w:rsidR="00967476" w:rsidRPr="00967476" w:rsidRDefault="00967476">
            <w:pPr>
              <w:pStyle w:val="21"/>
              <w:shd w:val="clear" w:color="auto" w:fill="auto"/>
              <w:spacing w:after="15" w:line="240" w:lineRule="auto"/>
              <w:jc w:val="left"/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Наименование банка: Отделение Республика Крым Банка России//УФК по Республике Крым г.</w:t>
            </w:r>
            <w:r w:rsidR="00964AF8" w:rsidRPr="00964AF8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Симферополь</w:t>
            </w:r>
          </w:p>
          <w:p w14:paraId="683F00E5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БИК 013510002</w:t>
            </w:r>
            <w:r w:rsidRPr="00967476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ОКПО 00788459</w:t>
            </w:r>
            <w:r w:rsidRPr="00967476">
              <w:rPr>
                <w:sz w:val="23"/>
                <w:szCs w:val="23"/>
              </w:rPr>
              <w:t xml:space="preserve">; </w:t>
            </w:r>
            <w:r w:rsidRPr="00967476">
              <w:rPr>
                <w:sz w:val="23"/>
                <w:szCs w:val="23"/>
              </w:rPr>
              <w:br/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ОКТМО 35715000</w:t>
            </w:r>
          </w:p>
          <w:p w14:paraId="54124421" w14:textId="77777777" w:rsidR="00967476" w:rsidRPr="00967476" w:rsidRDefault="00967476" w:rsidP="00F0233E">
            <w:pPr>
              <w:pStyle w:val="21"/>
              <w:shd w:val="clear" w:color="auto" w:fill="auto"/>
              <w:spacing w:after="282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Назначение платежа: КБК 00000000000000000130.0плата за </w:t>
            </w:r>
            <w:r w:rsidRPr="0096747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образовательные услуги по профессии </w:t>
            </w:r>
            <w:r w:rsidR="00F0233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. ФИО обучающегося.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Без НДС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841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Адрес: </w:t>
            </w:r>
          </w:p>
        </w:tc>
      </w:tr>
      <w:tr w:rsidR="00967476" w14:paraId="0F093912" w14:textId="77777777" w:rsidTr="0096747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46AF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CD7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711F4ACD" w14:textId="77777777" w:rsidTr="0096747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FC4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64D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28458193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8AB7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C38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Паспорт: __________________________</w:t>
            </w:r>
          </w:p>
          <w:p w14:paraId="016F5CBD" w14:textId="77777777" w:rsid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(серия, номер)</w:t>
            </w:r>
          </w:p>
        </w:tc>
      </w:tr>
      <w:tr w:rsidR="00967476" w14:paraId="40AE9434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FC0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255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Кем выдан:</w:t>
            </w:r>
          </w:p>
        </w:tc>
      </w:tr>
      <w:tr w:rsidR="00967476" w14:paraId="04872BAE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5E7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153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1E6FF1" w14:textId="77777777" w:rsidTr="0096747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379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CAD1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C3F2B9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D5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F49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Дата выдачи:    </w:t>
            </w:r>
          </w:p>
          <w:p w14:paraId="5A6E6FCD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Код подразделения:</w:t>
            </w:r>
          </w:p>
        </w:tc>
      </w:tr>
      <w:tr w:rsidR="00967476" w14:paraId="610E84BF" w14:textId="77777777" w:rsidTr="00967476">
        <w:trPr>
          <w:trHeight w:val="111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89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Директор ГБП ОУ РК «КМТК»</w:t>
            </w:r>
          </w:p>
          <w:p w14:paraId="32DBB31E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1734A76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_________________О.А. Самойлович  </w:t>
            </w:r>
          </w:p>
          <w:p w14:paraId="2EFC4C10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853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0C57C8B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</w:t>
            </w:r>
          </w:p>
          <w:p w14:paraId="1EBB9635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_____________________ </w:t>
            </w:r>
          </w:p>
          <w:p w14:paraId="1D7E298D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(подпись)</w:t>
            </w:r>
          </w:p>
          <w:p w14:paraId="0C0CC5D7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14:paraId="050783B5" w14:textId="77777777" w:rsidR="001F1AC9" w:rsidRPr="008216C8" w:rsidRDefault="001F1AC9">
      <w:pPr>
        <w:rPr>
          <w:sz w:val="24"/>
          <w:szCs w:val="24"/>
        </w:rPr>
      </w:pPr>
    </w:p>
    <w:sectPr w:rsidR="001F1AC9" w:rsidRPr="008216C8" w:rsidSect="00A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1B3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7197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B"/>
    <w:rsid w:val="00047D99"/>
    <w:rsid w:val="000669B2"/>
    <w:rsid w:val="00116D6F"/>
    <w:rsid w:val="001653EB"/>
    <w:rsid w:val="00183DCB"/>
    <w:rsid w:val="001B61A4"/>
    <w:rsid w:val="001F1AC9"/>
    <w:rsid w:val="00205CAC"/>
    <w:rsid w:val="00235B64"/>
    <w:rsid w:val="00252410"/>
    <w:rsid w:val="00270C0E"/>
    <w:rsid w:val="002D20CB"/>
    <w:rsid w:val="00334A72"/>
    <w:rsid w:val="0036154D"/>
    <w:rsid w:val="00364673"/>
    <w:rsid w:val="00380FF6"/>
    <w:rsid w:val="0039399E"/>
    <w:rsid w:val="004F503B"/>
    <w:rsid w:val="00511C0B"/>
    <w:rsid w:val="00523F5A"/>
    <w:rsid w:val="00534A4C"/>
    <w:rsid w:val="00592700"/>
    <w:rsid w:val="005C217E"/>
    <w:rsid w:val="00664835"/>
    <w:rsid w:val="0069677C"/>
    <w:rsid w:val="0072264F"/>
    <w:rsid w:val="008216C8"/>
    <w:rsid w:val="008522D5"/>
    <w:rsid w:val="008E1D18"/>
    <w:rsid w:val="008E6740"/>
    <w:rsid w:val="00935D05"/>
    <w:rsid w:val="009373DB"/>
    <w:rsid w:val="00964AF8"/>
    <w:rsid w:val="00967476"/>
    <w:rsid w:val="009B2750"/>
    <w:rsid w:val="00A34B46"/>
    <w:rsid w:val="00AA3A75"/>
    <w:rsid w:val="00B553E9"/>
    <w:rsid w:val="00B875A0"/>
    <w:rsid w:val="00BA29E8"/>
    <w:rsid w:val="00BC3A9D"/>
    <w:rsid w:val="00C00AFD"/>
    <w:rsid w:val="00C215DF"/>
    <w:rsid w:val="00CB4D1F"/>
    <w:rsid w:val="00CD190F"/>
    <w:rsid w:val="00CF6E92"/>
    <w:rsid w:val="00D06372"/>
    <w:rsid w:val="00D72443"/>
    <w:rsid w:val="00D7782A"/>
    <w:rsid w:val="00DD2150"/>
    <w:rsid w:val="00E64000"/>
    <w:rsid w:val="00E766EB"/>
    <w:rsid w:val="00E911ED"/>
    <w:rsid w:val="00ED14E0"/>
    <w:rsid w:val="00ED73C6"/>
    <w:rsid w:val="00F0233E"/>
    <w:rsid w:val="00F40F79"/>
    <w:rsid w:val="00F43ACD"/>
    <w:rsid w:val="00F95823"/>
    <w:rsid w:val="00FA117D"/>
    <w:rsid w:val="00FB0171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89D"/>
  <w15:docId w15:val="{9226EEDB-2876-4FAF-B336-FC7D95B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373DB"/>
  </w:style>
  <w:style w:type="paragraph" w:styleId="a5">
    <w:name w:val="No Spacing"/>
    <w:uiPriority w:val="1"/>
    <w:qFormat/>
    <w:rsid w:val="009373DB"/>
    <w:pPr>
      <w:spacing w:after="0" w:line="240" w:lineRule="auto"/>
    </w:pPr>
  </w:style>
  <w:style w:type="paragraph" w:customStyle="1" w:styleId="ConsPlusNonformat">
    <w:name w:val="ConsPlusNonformat"/>
    <w:uiPriority w:val="99"/>
    <w:rsid w:val="00334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E674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67476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7476"/>
    <w:pPr>
      <w:widowControl w:val="0"/>
      <w:shd w:val="clear" w:color="auto" w:fill="FFFFFF"/>
      <w:spacing w:after="300" w:line="240" w:lineRule="atLeas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0">
    <w:name w:val="Основной текст (2)"/>
    <w:basedOn w:val="a0"/>
    <w:uiPriority w:val="99"/>
    <w:rsid w:val="00967476"/>
    <w:rPr>
      <w:rFonts w:ascii="MS Reference Sans Serif" w:hAnsi="MS Reference Sans Serif" w:cs="MS Reference Sans Serif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32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Ленарчёнок</dc:creator>
  <cp:keywords/>
  <dc:description/>
  <cp:lastModifiedBy>Самойлович</cp:lastModifiedBy>
  <cp:revision>9</cp:revision>
  <cp:lastPrinted>2022-02-24T09:45:00Z</cp:lastPrinted>
  <dcterms:created xsi:type="dcterms:W3CDTF">2022-06-10T14:24:00Z</dcterms:created>
  <dcterms:modified xsi:type="dcterms:W3CDTF">2023-01-16T18:58:00Z</dcterms:modified>
</cp:coreProperties>
</file>