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2FE2A" w14:textId="2715CF49" w:rsidR="00D87F1E" w:rsidRPr="0064686F" w:rsidRDefault="00320607" w:rsidP="0064686F">
      <w:pPr>
        <w:jc w:val="center"/>
        <w:rPr>
          <w:rStyle w:val="20"/>
          <w:rFonts w:eastAsiaTheme="minorHAnsi"/>
          <w:b w:val="0"/>
          <w:bCs w:val="0"/>
          <w:sz w:val="24"/>
          <w:szCs w:val="24"/>
        </w:rPr>
      </w:pPr>
      <w:r w:rsidRPr="003C495B">
        <w:rPr>
          <w:rFonts w:ascii="Times New Roman" w:hAnsi="Times New Roman" w:cs="Times New Roman"/>
          <w:b/>
          <w:bCs/>
          <w:sz w:val="44"/>
          <w:szCs w:val="44"/>
        </w:rPr>
        <w:t>"Комбайновый завод "РОСТСЕЛЬМАШ»</w:t>
      </w:r>
      <w:r w:rsidR="0064686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4686F" w:rsidRPr="0064686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DFD3221" wp14:editId="56ACD790">
            <wp:extent cx="2838450" cy="276225"/>
            <wp:effectExtent l="0" t="0" r="0" b="0"/>
            <wp:docPr id="1" name="Рисунок 1" descr="РСМ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М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B3DC2" w14:textId="5807D710" w:rsidR="00D87F1E" w:rsidRPr="00D87F1E" w:rsidRDefault="00D87F1E" w:rsidP="0064686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F1E">
        <w:rPr>
          <w:rFonts w:ascii="Times New Roman" w:hAnsi="Times New Roman" w:cs="Times New Roman"/>
          <w:b/>
          <w:bCs/>
          <w:color w:val="C9272E"/>
          <w:sz w:val="28"/>
          <w:szCs w:val="28"/>
          <w:lang w:eastAsia="ru-RU"/>
        </w:rPr>
        <w:t>Ростсельмаш</w:t>
      </w:r>
      <w:r w:rsidRPr="00D87F1E">
        <w:rPr>
          <w:rFonts w:ascii="Times New Roman" w:hAnsi="Times New Roman" w:cs="Times New Roman"/>
          <w:sz w:val="28"/>
          <w:szCs w:val="28"/>
          <w:lang w:eastAsia="ru-RU"/>
        </w:rPr>
        <w:t xml:space="preserve"> — транснациональная группа компаний, состоящая из 13 предприятий со сборочными производствами, расположенными в России, США, Канаде, Казахстане, 24 типа сельхозтехники, более 100 моделей и модификаций, 50 стран-покупателей производимой техники, более 500 дилеров по всему миру, около 13 000 человек, работающих в разных часовых поясах.</w:t>
      </w:r>
    </w:p>
    <w:p w14:paraId="735D6AA4" w14:textId="3FD25362" w:rsidR="00D87F1E" w:rsidRPr="00D87F1E" w:rsidRDefault="00D87F1E" w:rsidP="0064686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F1E">
        <w:rPr>
          <w:rFonts w:ascii="Times New Roman" w:hAnsi="Times New Roman" w:cs="Times New Roman"/>
          <w:sz w:val="28"/>
          <w:szCs w:val="28"/>
          <w:lang w:eastAsia="ru-RU"/>
        </w:rPr>
        <w:t>Даже не имея необходимой профессии или специальности, Вы можете пройти целевое обучение за счет Компании.</w:t>
      </w:r>
    </w:p>
    <w:p w14:paraId="0BD53B6D" w14:textId="443227A4" w:rsidR="00D87F1E" w:rsidRPr="00D87F1E" w:rsidRDefault="00D87F1E" w:rsidP="0064686F">
      <w:pPr>
        <w:pStyle w:val="a7"/>
        <w:ind w:firstLine="708"/>
        <w:jc w:val="both"/>
        <w:rPr>
          <w:rStyle w:val="20"/>
          <w:rFonts w:eastAsiaTheme="minorHAnsi"/>
          <w:b w:val="0"/>
          <w:bCs w:val="0"/>
          <w:sz w:val="28"/>
          <w:szCs w:val="28"/>
        </w:rPr>
      </w:pPr>
      <w:r w:rsidRPr="00D87F1E">
        <w:rPr>
          <w:rFonts w:ascii="Times New Roman" w:hAnsi="Times New Roman" w:cs="Times New Roman"/>
          <w:sz w:val="28"/>
          <w:szCs w:val="28"/>
          <w:lang w:eastAsia="ru-RU"/>
        </w:rPr>
        <w:t>Если Вы умеете упорно работать, добиваться поставленных целей, не боитесь трудностей, предлагаем Вам узнать о вакансиях Компании Ростсельмаш</w:t>
      </w:r>
      <w:r w:rsidR="00F476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D61532" w14:textId="77777777" w:rsidR="00D87F1E" w:rsidRPr="00D87F1E" w:rsidRDefault="00D87F1E" w:rsidP="00D87F1E">
      <w:pPr>
        <w:pStyle w:val="a7"/>
        <w:rPr>
          <w:rStyle w:val="a6"/>
          <w:rFonts w:ascii="Times New Roman" w:hAnsi="Times New Roman" w:cs="Times New Roman"/>
          <w:sz w:val="28"/>
          <w:szCs w:val="28"/>
        </w:rPr>
      </w:pPr>
    </w:p>
    <w:p w14:paraId="308238E2" w14:textId="77777777" w:rsidR="00F4766E" w:rsidRDefault="007A6C47" w:rsidP="00F4766E">
      <w:pPr>
        <w:pStyle w:val="a7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D87F1E" w:rsidRPr="00D87F1E">
        <w:rPr>
          <w:rStyle w:val="a6"/>
          <w:rFonts w:ascii="Times New Roman" w:hAnsi="Times New Roman" w:cs="Times New Roman"/>
          <w:sz w:val="28"/>
          <w:szCs w:val="28"/>
        </w:rPr>
        <w:t xml:space="preserve">Отдел по подбору персонала: </w:t>
      </w:r>
    </w:p>
    <w:p w14:paraId="50D5FE37" w14:textId="352E3126" w:rsidR="00D87F1E" w:rsidRPr="007A6C47" w:rsidRDefault="00D87F1E" w:rsidP="00F4766E">
      <w:pPr>
        <w:pStyle w:val="a7"/>
        <w:jc w:val="both"/>
        <w:rPr>
          <w:rStyle w:val="20"/>
          <w:rFonts w:eastAsiaTheme="minorHAnsi"/>
          <w:sz w:val="28"/>
          <w:szCs w:val="28"/>
          <w:lang w:eastAsia="en-US"/>
        </w:rPr>
      </w:pPr>
      <w:r w:rsidRPr="00D87F1E">
        <w:rPr>
          <w:rStyle w:val="a6"/>
          <w:rFonts w:ascii="Times New Roman" w:hAnsi="Times New Roman" w:cs="Times New Roman"/>
          <w:sz w:val="28"/>
          <w:szCs w:val="28"/>
        </w:rPr>
        <w:t xml:space="preserve">Россия, 344029, г. </w:t>
      </w:r>
      <w:proofErr w:type="spellStart"/>
      <w:r w:rsidRPr="00D87F1E">
        <w:rPr>
          <w:rStyle w:val="a6"/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D87F1E">
        <w:rPr>
          <w:rStyle w:val="a6"/>
          <w:rFonts w:ascii="Times New Roman" w:hAnsi="Times New Roman" w:cs="Times New Roman"/>
          <w:sz w:val="28"/>
          <w:szCs w:val="28"/>
        </w:rPr>
        <w:t>-на-Дону, ул. Менжинского,</w:t>
      </w:r>
      <w:r w:rsidR="00F4766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D87F1E">
        <w:rPr>
          <w:rStyle w:val="a6"/>
          <w:rFonts w:ascii="Times New Roman" w:hAnsi="Times New Roman" w:cs="Times New Roman"/>
          <w:sz w:val="28"/>
          <w:szCs w:val="28"/>
        </w:rPr>
        <w:t>2 тел. 8-918-555-55-71</w:t>
      </w:r>
      <w:r w:rsidRPr="00D87F1E">
        <w:rPr>
          <w:rStyle w:val="20"/>
          <w:rFonts w:eastAsiaTheme="majorEastAsia"/>
          <w:sz w:val="28"/>
          <w:szCs w:val="28"/>
        </w:rPr>
        <w:t xml:space="preserve"> </w:t>
      </w:r>
    </w:p>
    <w:p w14:paraId="15E37FDC" w14:textId="3FF78249" w:rsidR="007D2B8E" w:rsidRDefault="00D87F1E" w:rsidP="006468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C47">
        <w:rPr>
          <w:rStyle w:val="20"/>
          <w:rFonts w:eastAsiaTheme="majorEastAsia"/>
          <w:b w:val="0"/>
          <w:bCs w:val="0"/>
          <w:sz w:val="28"/>
          <w:szCs w:val="28"/>
        </w:rPr>
        <w:t xml:space="preserve">сайт: </w:t>
      </w:r>
      <w:hyperlink r:id="rId7" w:history="1">
        <w:r w:rsidR="00F4766E" w:rsidRPr="001F76D9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https://rabotarsm.ru/</w:t>
        </w:r>
      </w:hyperlink>
    </w:p>
    <w:p w14:paraId="0978EB07" w14:textId="77777777" w:rsidR="00F4766E" w:rsidRPr="007A6C47" w:rsidRDefault="00F4766E" w:rsidP="006468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549376" w14:textId="154DF72D" w:rsidR="00D87F1E" w:rsidRDefault="00D87F1E" w:rsidP="0064686F">
      <w:pPr>
        <w:pStyle w:val="a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6C4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ПРЕИМУЩЕСТВА ДЛЯ СОТРУДНИКОВ:</w:t>
      </w:r>
    </w:p>
    <w:p w14:paraId="6B1025DA" w14:textId="77777777" w:rsidR="00F4766E" w:rsidRPr="007A6C47" w:rsidRDefault="00F4766E" w:rsidP="0064686F">
      <w:pPr>
        <w:pStyle w:val="a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AA0554" w14:textId="65891859" w:rsidR="00D87F1E" w:rsidRDefault="00D87F1E" w:rsidP="0064686F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86F">
        <w:rPr>
          <w:rFonts w:ascii="Times New Roman" w:hAnsi="Times New Roman" w:cs="Times New Roman"/>
          <w:sz w:val="28"/>
          <w:szCs w:val="28"/>
        </w:rPr>
        <w:t xml:space="preserve">• Беспроцентный </w:t>
      </w:r>
      <w:proofErr w:type="spellStart"/>
      <w:r w:rsidRPr="0064686F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64686F">
        <w:rPr>
          <w:rFonts w:ascii="Times New Roman" w:hAnsi="Times New Roman" w:cs="Times New Roman"/>
          <w:sz w:val="28"/>
          <w:szCs w:val="28"/>
        </w:rPr>
        <w:t xml:space="preserve"> для покупки недвижимости.</w:t>
      </w:r>
      <w:r w:rsidRPr="0064686F">
        <w:rPr>
          <w:rFonts w:ascii="Times New Roman" w:hAnsi="Times New Roman" w:cs="Times New Roman"/>
          <w:sz w:val="28"/>
          <w:szCs w:val="28"/>
        </w:rPr>
        <w:br/>
        <w:t xml:space="preserve">• Льготные условия кредитования (ипотека, автокредит) в банках-партнерах. </w:t>
      </w:r>
      <w:r w:rsidRPr="0064686F">
        <w:rPr>
          <w:rFonts w:ascii="Times New Roman" w:hAnsi="Times New Roman" w:cs="Times New Roman"/>
          <w:sz w:val="28"/>
          <w:szCs w:val="28"/>
        </w:rPr>
        <w:br/>
        <w:t xml:space="preserve">• Оказание материальной помощи нуждающимся сотрудникам. </w:t>
      </w:r>
      <w:r w:rsidRPr="0064686F">
        <w:rPr>
          <w:rFonts w:ascii="Times New Roman" w:hAnsi="Times New Roman" w:cs="Times New Roman"/>
          <w:sz w:val="28"/>
          <w:szCs w:val="28"/>
        </w:rPr>
        <w:br/>
        <w:t>• Льготные условия оформления ДМС, корпоративные скидки для посещения частных стоматологических клиник.</w:t>
      </w:r>
      <w:r w:rsidRPr="0064686F">
        <w:rPr>
          <w:rFonts w:ascii="Times New Roman" w:hAnsi="Times New Roman" w:cs="Times New Roman"/>
          <w:sz w:val="28"/>
          <w:szCs w:val="28"/>
        </w:rPr>
        <w:br/>
        <w:t xml:space="preserve">• Санаторно-курортное лечение (Черноморское побережье, Кавминводы). </w:t>
      </w:r>
      <w:r w:rsidRPr="0064686F">
        <w:rPr>
          <w:rFonts w:ascii="Times New Roman" w:hAnsi="Times New Roman" w:cs="Times New Roman"/>
          <w:sz w:val="28"/>
          <w:szCs w:val="28"/>
        </w:rPr>
        <w:br/>
        <w:t>• Досуг, развлечения (Билеты в кино, театр).</w:t>
      </w:r>
      <w:r w:rsidRPr="0064686F">
        <w:rPr>
          <w:rFonts w:ascii="Times New Roman" w:hAnsi="Times New Roman" w:cs="Times New Roman"/>
          <w:sz w:val="28"/>
          <w:szCs w:val="28"/>
        </w:rPr>
        <w:br/>
        <w:t xml:space="preserve">• Городские спортивные мероприятия (Билеты на матч футбольной и гандбольной команд). </w:t>
      </w:r>
      <w:r w:rsidRPr="0064686F">
        <w:rPr>
          <w:rFonts w:ascii="Times New Roman" w:hAnsi="Times New Roman" w:cs="Times New Roman"/>
          <w:sz w:val="28"/>
          <w:szCs w:val="28"/>
        </w:rPr>
        <w:br/>
        <w:t>• Корпоративные скидки более чем в 50 компаниях-партнерах.</w:t>
      </w:r>
      <w:r w:rsidRPr="0064686F">
        <w:rPr>
          <w:rFonts w:ascii="Times New Roman" w:hAnsi="Times New Roman" w:cs="Times New Roman"/>
          <w:sz w:val="28"/>
          <w:szCs w:val="28"/>
        </w:rPr>
        <w:br/>
        <w:t xml:space="preserve">• Питание сотрудников в столовых Компании по льготной цене. </w:t>
      </w:r>
    </w:p>
    <w:p w14:paraId="57780DC9" w14:textId="77777777" w:rsidR="00F4766E" w:rsidRPr="0064686F" w:rsidRDefault="00F4766E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9B0F27" w14:textId="33B5B0BC" w:rsidR="00D87F1E" w:rsidRDefault="00D87F1E" w:rsidP="0064686F">
      <w:pPr>
        <w:pStyle w:val="a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6C47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ДЕТЕЙ СОТРУДНИКОВ:</w:t>
      </w:r>
    </w:p>
    <w:p w14:paraId="5C49F888" w14:textId="77777777" w:rsidR="00F4766E" w:rsidRPr="007A6C47" w:rsidRDefault="00F4766E" w:rsidP="0064686F">
      <w:pPr>
        <w:pStyle w:val="a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56FB284" w14:textId="54FF97D0" w:rsidR="00D87F1E" w:rsidRDefault="00D87F1E" w:rsidP="0064686F">
      <w:pPr>
        <w:pStyle w:val="a7"/>
        <w:rPr>
          <w:rFonts w:ascii="Times New Roman" w:hAnsi="Times New Roman" w:cs="Times New Roman"/>
          <w:sz w:val="28"/>
          <w:szCs w:val="28"/>
        </w:rPr>
      </w:pPr>
      <w:r w:rsidRPr="0064686F">
        <w:rPr>
          <w:rFonts w:ascii="Times New Roman" w:hAnsi="Times New Roman" w:cs="Times New Roman"/>
          <w:sz w:val="28"/>
          <w:szCs w:val="28"/>
        </w:rPr>
        <w:t>•Помощь в устройстве в Детский сад.</w:t>
      </w:r>
      <w:r w:rsidRPr="0064686F">
        <w:rPr>
          <w:rFonts w:ascii="Times New Roman" w:hAnsi="Times New Roman" w:cs="Times New Roman"/>
          <w:sz w:val="28"/>
          <w:szCs w:val="28"/>
        </w:rPr>
        <w:br/>
        <w:t>•Льготные путевки в летний лагерь на Черноморском побережье.</w:t>
      </w:r>
      <w:r w:rsidRPr="0064686F">
        <w:rPr>
          <w:rFonts w:ascii="Times New Roman" w:hAnsi="Times New Roman" w:cs="Times New Roman"/>
          <w:sz w:val="28"/>
          <w:szCs w:val="28"/>
        </w:rPr>
        <w:br/>
        <w:t>•Организация праздничных развлекательных мероприятий в День защиты детей.</w:t>
      </w:r>
      <w:r w:rsidRPr="0064686F">
        <w:rPr>
          <w:rFonts w:ascii="Times New Roman" w:hAnsi="Times New Roman" w:cs="Times New Roman"/>
          <w:sz w:val="28"/>
          <w:szCs w:val="28"/>
        </w:rPr>
        <w:br/>
        <w:t>•Подарки всем отличникам и хорошистам по окончании учебного года.</w:t>
      </w:r>
      <w:r w:rsidRPr="0064686F">
        <w:rPr>
          <w:rFonts w:ascii="Times New Roman" w:hAnsi="Times New Roman" w:cs="Times New Roman"/>
          <w:sz w:val="28"/>
          <w:szCs w:val="28"/>
        </w:rPr>
        <w:br/>
        <w:t>•Оригинальные новогодние подарки.</w:t>
      </w:r>
    </w:p>
    <w:p w14:paraId="6C6FDD41" w14:textId="67F1CB4A" w:rsidR="0064686F" w:rsidRDefault="0064686F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10C29B" w14:textId="18067D4B" w:rsidR="00BD644C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C015693" w14:textId="6A63254F" w:rsidR="00BD644C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89B34B7" w14:textId="75425BB2" w:rsidR="00BD644C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DC4A863" w14:textId="5AC1B40F" w:rsidR="00BD644C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25951D" w14:textId="40D6686E" w:rsidR="00BD644C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711734" w14:textId="77777777" w:rsidR="00BD644C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99D5A25" w14:textId="7758F413" w:rsidR="00BD644C" w:rsidRDefault="00BD644C" w:rsidP="00BD64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BD644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lastRenderedPageBreak/>
        <w:t xml:space="preserve">ВАКАНСИИ </w:t>
      </w:r>
      <w:r w:rsidR="00CA7504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дека</w:t>
      </w:r>
      <w:r w:rsidR="000A3FA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брь-</w:t>
      </w:r>
      <w:r w:rsidR="00CA7504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январ</w:t>
      </w:r>
      <w:r w:rsidR="000A3FA1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ь</w:t>
      </w:r>
      <w:r w:rsidRPr="00BD644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 xml:space="preserve"> 2022</w:t>
      </w:r>
      <w:r w:rsidR="00CA7504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-2023</w:t>
      </w:r>
    </w:p>
    <w:p w14:paraId="242BA9DC" w14:textId="77777777" w:rsidR="00BD644C" w:rsidRPr="00CA7504" w:rsidRDefault="00BD644C" w:rsidP="00BD644C">
      <w:pPr>
        <w:pStyle w:val="a7"/>
        <w:rPr>
          <w:rFonts w:ascii="Times New Roman" w:hAnsi="Times New Roman" w:cs="Times New Roman"/>
          <w:color w:val="FF0000"/>
          <w:sz w:val="44"/>
          <w:szCs w:val="44"/>
          <w:lang w:eastAsia="ru-RU"/>
        </w:rPr>
      </w:pPr>
    </w:p>
    <w:p w14:paraId="1734C2EF" w14:textId="0D21D3E6" w:rsidR="00BD644C" w:rsidRPr="00CA7504" w:rsidRDefault="00BD644C" w:rsidP="00BD644C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СВАРЩИК МАШИННО-КОНТАКТНОЙ</w:t>
      </w:r>
    </w:p>
    <w:p w14:paraId="76F2C3DF" w14:textId="49238CD5" w:rsidR="00BD644C" w:rsidRPr="00CA7504" w:rsidRDefault="00BD644C" w:rsidP="00BD644C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(ПРЕССОВОЙ) СВАРКИ БЕЗ ОПЫТА</w:t>
      </w:r>
    </w:p>
    <w:p w14:paraId="73DEA051" w14:textId="77777777" w:rsidR="00BD644C" w:rsidRPr="000A3FA1" w:rsidRDefault="00BD644C" w:rsidP="00BD644C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A512F2E" w14:textId="2F0419BD" w:rsidR="00BD644C" w:rsidRPr="000A3FA1" w:rsidRDefault="00BD644C" w:rsidP="00BD644C">
      <w:pPr>
        <w:pStyle w:val="a7"/>
        <w:ind w:left="4248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A3FA1">
        <w:rPr>
          <w:rFonts w:ascii="Times New Roman" w:hAnsi="Times New Roman" w:cs="Times New Roman"/>
          <w:b/>
          <w:bCs/>
          <w:sz w:val="36"/>
          <w:szCs w:val="36"/>
        </w:rPr>
        <w:t>ЗП от 40 000 до 50 000 р. на руки</w:t>
      </w:r>
    </w:p>
    <w:p w14:paraId="778BEA93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4DB2F4B3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Сварка на контактных и точечных машинах простых изделий, узлов и конструкций из углеродистой стали и инструмента;</w:t>
      </w:r>
    </w:p>
    <w:p w14:paraId="6562550F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08661F15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Отсутствие медицинских противопоказаний;</w:t>
      </w:r>
    </w:p>
    <w:p w14:paraId="50C31B0E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Соблюдение трудовой дисциплины.</w:t>
      </w:r>
    </w:p>
    <w:p w14:paraId="23DF311C" w14:textId="446BC5FB" w:rsidR="00301830" w:rsidRPr="000A3FA1" w:rsidRDefault="00301830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98CABA" w14:textId="77777777" w:rsidR="00BD644C" w:rsidRPr="00CA7504" w:rsidRDefault="00BD644C" w:rsidP="00BD644C">
      <w:pPr>
        <w:pStyle w:val="2"/>
        <w:jc w:val="center"/>
        <w:rPr>
          <w:color w:val="FF0000"/>
          <w:u w:val="single"/>
        </w:rPr>
      </w:pPr>
      <w:r w:rsidRPr="00CA7504">
        <w:rPr>
          <w:color w:val="FF0000"/>
          <w:u w:val="single"/>
        </w:rPr>
        <w:t>ЭЛЕКТРОСВАРЩИК НА АВТОМАТИЧЕСКИХ И ПОЛУАВТОМАТИЧЕСКИХ МАШИНАХ</w:t>
      </w:r>
    </w:p>
    <w:p w14:paraId="30A647EB" w14:textId="77777777" w:rsidR="00BD644C" w:rsidRPr="000A3FA1" w:rsidRDefault="00BD644C" w:rsidP="00BD644C">
      <w:pPr>
        <w:pStyle w:val="2"/>
        <w:ind w:left="4956" w:firstLine="708"/>
      </w:pPr>
      <w:r w:rsidRPr="000A3FA1">
        <w:t>ЗП от 60 000р. до 100 000р.</w:t>
      </w:r>
    </w:p>
    <w:p w14:paraId="7621D012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0A382A3E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Сварка узлов комбайна на полуавтоматических машинах в среде углекислого газа;</w:t>
      </w:r>
    </w:p>
    <w:p w14:paraId="27B94EFD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Автоматическая и механизированная сварка узлов, деталей, конструкций;</w:t>
      </w:r>
    </w:p>
    <w:p w14:paraId="0B17F7CF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Наплавление простых и средней сложности деталей и узлов;</w:t>
      </w:r>
    </w:p>
    <w:p w14:paraId="318A8702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Обслуживание сварочных установок.</w:t>
      </w:r>
    </w:p>
    <w:p w14:paraId="2A6A2428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44F9D07F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Опыт работы электросварщиком на автоматических и полуавтоматических машинах;</w:t>
      </w:r>
    </w:p>
    <w:p w14:paraId="3EC07A4B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Опыт работы на производстве.</w:t>
      </w:r>
    </w:p>
    <w:p w14:paraId="7B25DEBF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14:paraId="76DF4895" w14:textId="3364C9DF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A1">
        <w:rPr>
          <w:rFonts w:ascii="Times New Roman" w:hAnsi="Times New Roman" w:cs="Times New Roman"/>
          <w:b/>
          <w:bCs/>
          <w:sz w:val="28"/>
          <w:szCs w:val="28"/>
        </w:rPr>
        <w:t>Телефон для связи: 8(918)555-55-71 Дарья</w:t>
      </w:r>
    </w:p>
    <w:p w14:paraId="3CA139BE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774084" w14:textId="77777777" w:rsidR="00BD644C" w:rsidRPr="00CA7504" w:rsidRDefault="00BD644C" w:rsidP="00BD644C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УЧЕНИК ЭЛЕКТРОСВАРЩИКА НА ПОЛУАВТОМАТИЧЕСКИХ МАШИНАХ</w:t>
      </w:r>
    </w:p>
    <w:p w14:paraId="3DF2D282" w14:textId="77777777" w:rsidR="00BD644C" w:rsidRPr="000A3FA1" w:rsidRDefault="00BD644C" w:rsidP="00BD644C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78294CD" w14:textId="77777777" w:rsidR="00BD644C" w:rsidRPr="000A3FA1" w:rsidRDefault="00BD644C" w:rsidP="00BD644C">
      <w:pPr>
        <w:pStyle w:val="a7"/>
        <w:ind w:left="6372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A3FA1">
        <w:rPr>
          <w:rFonts w:ascii="Times New Roman" w:hAnsi="Times New Roman" w:cs="Times New Roman"/>
          <w:b/>
          <w:bCs/>
          <w:sz w:val="36"/>
          <w:szCs w:val="36"/>
        </w:rPr>
        <w:t>ЗП от 40 000 р.</w:t>
      </w:r>
    </w:p>
    <w:p w14:paraId="57935290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 ПОСЛЕ ОБУЧЕНИЯ:</w:t>
      </w:r>
    </w:p>
    <w:p w14:paraId="49D35333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Автоматическая и механизированная сварка узлов, деталей, конструкций; </w:t>
      </w:r>
    </w:p>
    <w:p w14:paraId="4B2BB327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Наплавление простых и средней сложности деталей и узлов; </w:t>
      </w:r>
    </w:p>
    <w:p w14:paraId="6684C106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Обслуживание сварочных установок.</w:t>
      </w:r>
    </w:p>
    <w:p w14:paraId="0DEDE590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7A8C8BBE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Образование среднее, среднее профессиональное, среднее специальное; </w:t>
      </w:r>
    </w:p>
    <w:p w14:paraId="7CD9EE55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Приветствуются выпускники профессионально-технических училищ.</w:t>
      </w:r>
    </w:p>
    <w:p w14:paraId="64F8C0D0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A1">
        <w:rPr>
          <w:rFonts w:ascii="Times New Roman" w:hAnsi="Times New Roman" w:cs="Times New Roman"/>
          <w:b/>
          <w:bCs/>
          <w:sz w:val="28"/>
          <w:szCs w:val="28"/>
        </w:rPr>
        <w:t>Телефон для связи: 8(918)555-55-71 Дарья</w:t>
      </w:r>
    </w:p>
    <w:p w14:paraId="5B68FD53" w14:textId="77777777" w:rsidR="00BD644C" w:rsidRPr="000A3FA1" w:rsidRDefault="00BD644C" w:rsidP="0064686F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E55F18D" w14:textId="77777777" w:rsidR="00301830" w:rsidRPr="00CA7504" w:rsidRDefault="00301830" w:rsidP="00301830">
      <w:pPr>
        <w:pStyle w:val="2"/>
        <w:jc w:val="center"/>
        <w:rPr>
          <w:color w:val="FF0000"/>
          <w:u w:val="single"/>
        </w:rPr>
      </w:pPr>
      <w:r w:rsidRPr="00CA7504">
        <w:rPr>
          <w:color w:val="FF0000"/>
          <w:u w:val="single"/>
        </w:rPr>
        <w:lastRenderedPageBreak/>
        <w:t>АВТОМАТЧИК</w:t>
      </w:r>
    </w:p>
    <w:p w14:paraId="222090C1" w14:textId="77777777" w:rsidR="00301830" w:rsidRPr="000A3FA1" w:rsidRDefault="00301830" w:rsidP="00301830">
      <w:pPr>
        <w:pStyle w:val="2"/>
        <w:ind w:left="5664" w:firstLine="708"/>
      </w:pPr>
      <w:r w:rsidRPr="000A3FA1">
        <w:t>ЗП 40 000 р.</w:t>
      </w:r>
    </w:p>
    <w:p w14:paraId="565E107B" w14:textId="77777777" w:rsidR="00301830" w:rsidRPr="000A3FA1" w:rsidRDefault="00301830" w:rsidP="00301830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1412FB52" w14:textId="77777777" w:rsidR="00301830" w:rsidRPr="000A3FA1" w:rsidRDefault="00301830" w:rsidP="003018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Обработка деталей разной степени сложности на </w:t>
      </w:r>
      <w:proofErr w:type="spellStart"/>
      <w:r w:rsidRPr="000A3FA1">
        <w:rPr>
          <w:rFonts w:ascii="Times New Roman" w:hAnsi="Times New Roman" w:cs="Times New Roman"/>
          <w:sz w:val="28"/>
          <w:szCs w:val="28"/>
        </w:rPr>
        <w:t>одношпиндельных</w:t>
      </w:r>
      <w:proofErr w:type="spellEnd"/>
      <w:r w:rsidRPr="000A3FA1">
        <w:rPr>
          <w:rFonts w:ascii="Times New Roman" w:hAnsi="Times New Roman" w:cs="Times New Roman"/>
          <w:sz w:val="28"/>
          <w:szCs w:val="28"/>
        </w:rPr>
        <w:t xml:space="preserve"> и многошпиндельных автоматах. </w:t>
      </w:r>
    </w:p>
    <w:p w14:paraId="71AB2CC0" w14:textId="47B8B560" w:rsidR="00301830" w:rsidRPr="000A3FA1" w:rsidRDefault="00301830" w:rsidP="00BD64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t xml:space="preserve">Наблюдение </w:t>
      </w:r>
      <w:r w:rsidRPr="000A3FA1">
        <w:rPr>
          <w:rFonts w:ascii="Times New Roman" w:hAnsi="Times New Roman" w:cs="Times New Roman"/>
          <w:sz w:val="28"/>
          <w:szCs w:val="28"/>
        </w:rPr>
        <w:t>за состоянием режущего инструмента, системой смазки и охлаждения. Многостаночное обслуживание. Контроль готовых изделий.</w:t>
      </w:r>
    </w:p>
    <w:p w14:paraId="4EE0BB6F" w14:textId="77777777" w:rsidR="00301830" w:rsidRPr="000A3FA1" w:rsidRDefault="00301830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1E836A91" w14:textId="77777777" w:rsidR="00301830" w:rsidRPr="000A3FA1" w:rsidRDefault="00301830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образование. Чтение чертежей и технологического процесса. Знание устройства и принципа работы </w:t>
      </w:r>
      <w:proofErr w:type="spellStart"/>
      <w:r w:rsidRPr="000A3FA1">
        <w:rPr>
          <w:rFonts w:ascii="Times New Roman" w:hAnsi="Times New Roman" w:cs="Times New Roman"/>
          <w:sz w:val="28"/>
          <w:szCs w:val="28"/>
        </w:rPr>
        <w:t>одношпиндельных</w:t>
      </w:r>
      <w:proofErr w:type="spellEnd"/>
      <w:r w:rsidRPr="000A3FA1">
        <w:rPr>
          <w:rFonts w:ascii="Times New Roman" w:hAnsi="Times New Roman" w:cs="Times New Roman"/>
          <w:sz w:val="28"/>
          <w:szCs w:val="28"/>
        </w:rPr>
        <w:t xml:space="preserve"> и многошпиндельных автоматов. Знание системы допусков и посадок, квалитетов и параметров шероховатости. Наименование, назначение, устройство и условия применения основных приспособлений, режущего инструмента и универсальных средств измерений.</w:t>
      </w:r>
    </w:p>
    <w:p w14:paraId="50592B86" w14:textId="77777777" w:rsidR="00BD644C" w:rsidRPr="00CA7504" w:rsidRDefault="00BD644C" w:rsidP="00BD644C">
      <w:pPr>
        <w:pStyle w:val="2"/>
        <w:jc w:val="center"/>
        <w:rPr>
          <w:color w:val="FF0000"/>
          <w:u w:val="single"/>
        </w:rPr>
      </w:pPr>
      <w:r w:rsidRPr="00CA7504">
        <w:rPr>
          <w:color w:val="FF0000"/>
          <w:u w:val="single"/>
        </w:rPr>
        <w:t>СЛЕСАРЬ МЕХАНОСБОРОЧНЫХ РАБОТ</w:t>
      </w:r>
    </w:p>
    <w:p w14:paraId="07E79338" w14:textId="77777777" w:rsidR="00BD644C" w:rsidRPr="000A3FA1" w:rsidRDefault="00BD644C" w:rsidP="00BD644C">
      <w:pPr>
        <w:pStyle w:val="2"/>
        <w:ind w:left="4956" w:firstLine="708"/>
      </w:pPr>
      <w:r w:rsidRPr="000A3FA1">
        <w:t>ЗП от 45 000 до 65 000 р</w:t>
      </w:r>
    </w:p>
    <w:p w14:paraId="5A076F29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6A404AFD" w14:textId="77777777" w:rsidR="00BD644C" w:rsidRPr="000A3FA1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Сборка современных комбайнов и тракторов (узлы и агрегаты)</w:t>
      </w:r>
    </w:p>
    <w:p w14:paraId="3F89B69C" w14:textId="77777777" w:rsidR="00BD644C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Контроль качества собираемой продукции</w:t>
      </w:r>
      <w:r w:rsidRPr="007F1A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F4B53" w14:textId="77777777" w:rsidR="00BD644C" w:rsidRPr="007F1A54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>Развитие системы "Бережливое производство"</w:t>
      </w:r>
    </w:p>
    <w:p w14:paraId="2E698206" w14:textId="77777777" w:rsidR="00BD644C" w:rsidRPr="00301830" w:rsidRDefault="00BD644C" w:rsidP="00BD644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018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МЫ ПРЕДЛАГАЕМ </w:t>
      </w:r>
    </w:p>
    <w:p w14:paraId="20ADF5FA" w14:textId="77777777" w:rsidR="00BD644C" w:rsidRPr="007F1A54" w:rsidRDefault="00BD644C" w:rsidP="00BD644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>Бесплатное обучение с «0» и карьерный рост по разрядам.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54">
        <w:rPr>
          <w:rFonts w:ascii="Times New Roman" w:hAnsi="Times New Roman" w:cs="Times New Roman"/>
          <w:sz w:val="28"/>
          <w:szCs w:val="28"/>
        </w:rPr>
        <w:t xml:space="preserve">Умеете руководить? Отработайте год в должности, узнайте все тонкости работы и станьте мастером!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54">
        <w:rPr>
          <w:rFonts w:ascii="Times New Roman" w:hAnsi="Times New Roman" w:cs="Times New Roman"/>
          <w:sz w:val="28"/>
          <w:szCs w:val="28"/>
        </w:rPr>
        <w:t xml:space="preserve">Чем больше вы узнали и научились, тем больше ваша ЗП.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A54">
        <w:rPr>
          <w:rFonts w:ascii="Times New Roman" w:hAnsi="Times New Roman" w:cs="Times New Roman"/>
          <w:sz w:val="28"/>
          <w:szCs w:val="28"/>
        </w:rPr>
        <w:t xml:space="preserve">Сверхурочная работа оплачивается отдельно! </w:t>
      </w:r>
    </w:p>
    <w:p w14:paraId="4CC22A79" w14:textId="77777777" w:rsidR="00BD644C" w:rsidRPr="00301830" w:rsidRDefault="00BD644C" w:rsidP="00BD644C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018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УСЛОВИЯ:</w:t>
      </w:r>
    </w:p>
    <w:p w14:paraId="4FE435B4" w14:textId="77777777" w:rsidR="00BD644C" w:rsidRPr="00301830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 xml:space="preserve">Нет опыта – </w:t>
      </w:r>
      <w:r w:rsidRPr="0030183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ЗП 45000</w:t>
      </w: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руки.</w:t>
      </w:r>
    </w:p>
    <w:p w14:paraId="00ED1AC1" w14:textId="77777777" w:rsidR="00BD644C" w:rsidRPr="00301830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год – </w:t>
      </w:r>
      <w:r w:rsidRPr="0030183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ЗП 49000</w:t>
      </w: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</w:t>
      </w:r>
    </w:p>
    <w:p w14:paraId="232801DB" w14:textId="77777777" w:rsidR="00BD644C" w:rsidRPr="00301830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2 года – </w:t>
      </w:r>
      <w:r w:rsidRPr="0030183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ЗП 56000</w:t>
      </w: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</w:t>
      </w:r>
    </w:p>
    <w:p w14:paraId="50DBFAB0" w14:textId="77777777" w:rsidR="00BD644C" w:rsidRPr="007F1A54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 xml:space="preserve">Опыт 3 года </w:t>
      </w: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301830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ЗП 65000</w:t>
      </w:r>
      <w:r w:rsidRPr="00301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руки</w:t>
      </w:r>
    </w:p>
    <w:p w14:paraId="222D05E6" w14:textId="77777777" w:rsidR="00BD644C" w:rsidRPr="007F1A54" w:rsidRDefault="00BD644C" w:rsidP="00BD644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A54">
        <w:rPr>
          <w:rFonts w:ascii="Times New Roman" w:hAnsi="Times New Roman" w:cs="Times New Roman"/>
          <w:sz w:val="28"/>
          <w:szCs w:val="28"/>
        </w:rPr>
        <w:t>Расширенный социальный пакет:</w:t>
      </w:r>
    </w:p>
    <w:p w14:paraId="0288E1DC" w14:textId="77777777" w:rsidR="00F4766E" w:rsidRPr="00BD644C" w:rsidRDefault="00F4766E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30DF7587" w14:textId="060E3BEF" w:rsidR="00301830" w:rsidRPr="00CA7504" w:rsidRDefault="00301830" w:rsidP="00BD644C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УЧЕНИК СЛЕСАРЯ МЕХАНОСБОРОЧНЫХ РАБОТ</w:t>
      </w:r>
    </w:p>
    <w:p w14:paraId="6B1DFD44" w14:textId="77777777" w:rsidR="00BD644C" w:rsidRPr="000A3FA1" w:rsidRDefault="00BD644C" w:rsidP="00BD644C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7AC9237" w14:textId="77777777" w:rsidR="00301830" w:rsidRPr="000A3FA1" w:rsidRDefault="00301830" w:rsidP="00BD644C">
      <w:pPr>
        <w:pStyle w:val="a7"/>
        <w:ind w:left="6372"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0A3FA1">
        <w:rPr>
          <w:rFonts w:ascii="Times New Roman" w:hAnsi="Times New Roman" w:cs="Times New Roman"/>
          <w:b/>
          <w:bCs/>
          <w:sz w:val="36"/>
          <w:szCs w:val="36"/>
        </w:rPr>
        <w:t>ЗП от 30 000 р.</w:t>
      </w:r>
    </w:p>
    <w:p w14:paraId="0271F71D" w14:textId="77777777" w:rsidR="00301830" w:rsidRPr="000A3FA1" w:rsidRDefault="00301830" w:rsidP="0030183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01CC7AD2" w14:textId="77777777" w:rsidR="00301830" w:rsidRPr="000A3FA1" w:rsidRDefault="00301830" w:rsidP="003018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Участие в создании современной сельскохозяйственной техники; </w:t>
      </w:r>
    </w:p>
    <w:p w14:paraId="6921D0AD" w14:textId="120FC385" w:rsidR="00301830" w:rsidRPr="000A3FA1" w:rsidRDefault="00301830" w:rsidP="003018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Выполнять работы по сборке узлов на Главном конвейере.</w:t>
      </w:r>
    </w:p>
    <w:p w14:paraId="514F5F15" w14:textId="77777777" w:rsidR="00301830" w:rsidRPr="000A3FA1" w:rsidRDefault="00301830" w:rsidP="0030183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09E7BC0C" w14:textId="77777777" w:rsidR="00301830" w:rsidRPr="000A3FA1" w:rsidRDefault="00301830" w:rsidP="003018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Образование среднее, среднее профессиональное, среднее специальное; </w:t>
      </w:r>
    </w:p>
    <w:p w14:paraId="6CFF7820" w14:textId="6C6F6E4F" w:rsidR="00301830" w:rsidRPr="000A3FA1" w:rsidRDefault="00301830" w:rsidP="0030183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Приветствуются выпускники профессионально-технических училищ.</w:t>
      </w:r>
    </w:p>
    <w:p w14:paraId="3CB83E8F" w14:textId="77777777" w:rsidR="00F4766E" w:rsidRPr="000A3FA1" w:rsidRDefault="00F4766E" w:rsidP="00301830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14:paraId="7EEA7140" w14:textId="77777777" w:rsidR="00BD644C" w:rsidRPr="00CA7504" w:rsidRDefault="00320607" w:rsidP="0064686F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 xml:space="preserve">ОПЕРАТОР/НАЛАДЧИК СТАНКОВ </w:t>
      </w:r>
    </w:p>
    <w:p w14:paraId="50BA1166" w14:textId="672E867E" w:rsidR="00320607" w:rsidRPr="00CA7504" w:rsidRDefault="00320607" w:rsidP="0064686F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С ПРОГРАММНЫ</w:t>
      </w:r>
      <w:r w:rsidR="0064686F"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М </w:t>
      </w: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УПРАВЛЕНИЕМ</w:t>
      </w:r>
    </w:p>
    <w:p w14:paraId="491D0A46" w14:textId="65CB47D2" w:rsidR="003C495B" w:rsidRPr="00CA7504" w:rsidRDefault="003C495B" w:rsidP="0064686F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  <w:u w:val="single"/>
          <w:lang w:eastAsia="ru-RU"/>
        </w:rPr>
      </w:pPr>
    </w:p>
    <w:p w14:paraId="428F27FE" w14:textId="77777777" w:rsidR="00BD644C" w:rsidRPr="000A3FA1" w:rsidRDefault="00BD644C" w:rsidP="0064686F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14:paraId="0D3A58BD" w14:textId="126B069B" w:rsidR="00320607" w:rsidRPr="000A3FA1" w:rsidRDefault="00320607" w:rsidP="003C495B">
      <w:pPr>
        <w:pStyle w:val="a7"/>
        <w:ind w:left="5664" w:firstLine="708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0A3F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ЗП от 50 000 р. до 70 000 р.</w:t>
      </w:r>
    </w:p>
    <w:p w14:paraId="6C6ADBAF" w14:textId="77777777" w:rsidR="00320607" w:rsidRPr="000A3FA1" w:rsidRDefault="00320607" w:rsidP="0064686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7326E6C3" w14:textId="0344B930" w:rsidR="007A6C47" w:rsidRPr="000A3FA1" w:rsidRDefault="00320607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Обработка деталей разной степени сложности на токарных, фрезерных станках с ЧПУ и обрабатывающих центрах с точностью до 7 квалитета. Наблюдение за состоянием режущего инструмента, системой смазки и охлаждения. Многостаночное обслуживание. Замена инструментальных блоков, </w:t>
      </w:r>
      <w:proofErr w:type="spellStart"/>
      <w:r w:rsidRPr="000A3FA1">
        <w:rPr>
          <w:rFonts w:ascii="Times New Roman" w:hAnsi="Times New Roman" w:cs="Times New Roman"/>
          <w:sz w:val="28"/>
          <w:szCs w:val="28"/>
        </w:rPr>
        <w:t>подналадка</w:t>
      </w:r>
      <w:proofErr w:type="spellEnd"/>
      <w:r w:rsidRPr="000A3FA1">
        <w:rPr>
          <w:rFonts w:ascii="Times New Roman" w:hAnsi="Times New Roman" w:cs="Times New Roman"/>
          <w:sz w:val="28"/>
          <w:szCs w:val="28"/>
        </w:rPr>
        <w:t xml:space="preserve"> в процессе работы. Контроль готовых изделий.</w:t>
      </w:r>
    </w:p>
    <w:p w14:paraId="3286B6B3" w14:textId="77777777" w:rsidR="00320607" w:rsidRPr="000A3FA1" w:rsidRDefault="00320607" w:rsidP="0064686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751BC731" w14:textId="77777777" w:rsidR="00320607" w:rsidRPr="000A3FA1" w:rsidRDefault="00320607" w:rsidP="0064686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образование. Чтение чертежей и технологического процесса. Знание устройства, принципа работы и </w:t>
      </w:r>
      <w:proofErr w:type="spellStart"/>
      <w:r w:rsidRPr="000A3FA1">
        <w:rPr>
          <w:rFonts w:ascii="Times New Roman" w:hAnsi="Times New Roman" w:cs="Times New Roman"/>
          <w:sz w:val="28"/>
          <w:szCs w:val="28"/>
        </w:rPr>
        <w:t>подналадки</w:t>
      </w:r>
      <w:proofErr w:type="spellEnd"/>
      <w:r w:rsidRPr="000A3FA1">
        <w:rPr>
          <w:rFonts w:ascii="Times New Roman" w:hAnsi="Times New Roman" w:cs="Times New Roman"/>
          <w:sz w:val="28"/>
          <w:szCs w:val="28"/>
        </w:rPr>
        <w:t xml:space="preserve"> станков с ЧПУ. Знание системы допусков и посадок, квалитетов и параметров шероховатости. Наименование, назначение, устройство и условия применения основных приспособлений, режущего инструмента и универсальных средств измерений.</w:t>
      </w:r>
    </w:p>
    <w:p w14:paraId="5545F672" w14:textId="6A083E8F" w:rsidR="00320607" w:rsidRPr="000A3FA1" w:rsidRDefault="00320607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A1">
        <w:rPr>
          <w:rFonts w:ascii="Times New Roman" w:hAnsi="Times New Roman" w:cs="Times New Roman"/>
          <w:b/>
          <w:bCs/>
          <w:sz w:val="28"/>
          <w:szCs w:val="28"/>
        </w:rPr>
        <w:t>Телефон для связи: 8(989)710-00-24 Людмила</w:t>
      </w:r>
    </w:p>
    <w:p w14:paraId="5954E7B6" w14:textId="294A234F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3960A6" w14:textId="77777777" w:rsidR="00BD644C" w:rsidRPr="000A3FA1" w:rsidRDefault="00BD644C" w:rsidP="00BD644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0B92FD" w14:textId="77777777" w:rsidR="00BD644C" w:rsidRPr="00CA7504" w:rsidRDefault="00320607" w:rsidP="007A6C47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УЧЕНИК ОПЕРАТОРА СТАНКОВ </w:t>
      </w:r>
    </w:p>
    <w:p w14:paraId="2978ADD2" w14:textId="2C12E85A" w:rsidR="0064686F" w:rsidRPr="00CA7504" w:rsidRDefault="00320607" w:rsidP="007A6C47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С ПРОГРАММНЫМ УПРАВЛЕНИЕМ</w:t>
      </w:r>
    </w:p>
    <w:p w14:paraId="6C689983" w14:textId="77777777" w:rsidR="00BD644C" w:rsidRPr="000A3FA1" w:rsidRDefault="00BD644C" w:rsidP="007A6C47">
      <w:pPr>
        <w:pStyle w:val="a7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0C3DBAF" w14:textId="39DB3478" w:rsidR="00320607" w:rsidRPr="000A3FA1" w:rsidRDefault="00320607" w:rsidP="007A6C47">
      <w:pPr>
        <w:pStyle w:val="a7"/>
        <w:ind w:left="6372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A3FA1">
        <w:rPr>
          <w:rFonts w:ascii="Times New Roman" w:hAnsi="Times New Roman" w:cs="Times New Roman"/>
          <w:b/>
          <w:bCs/>
          <w:sz w:val="36"/>
          <w:szCs w:val="36"/>
        </w:rPr>
        <w:t>ЗП 30 000 р.</w:t>
      </w:r>
    </w:p>
    <w:p w14:paraId="479BFE4F" w14:textId="77777777" w:rsidR="007A6C47" w:rsidRPr="000A3FA1" w:rsidRDefault="00320607" w:rsidP="0064686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 ПОСЛЕ ОБУЧЕНИЯ:</w:t>
      </w:r>
      <w:r w:rsidR="0064686F" w:rsidRPr="000A3FA1">
        <w:rPr>
          <w:rFonts w:ascii="Times New Roman" w:hAnsi="Times New Roman" w:cs="Times New Roman"/>
          <w:sz w:val="28"/>
          <w:szCs w:val="28"/>
        </w:rPr>
        <w:tab/>
      </w:r>
    </w:p>
    <w:p w14:paraId="1624EDAD" w14:textId="6FA6D986" w:rsidR="001E775A" w:rsidRPr="000A3FA1" w:rsidRDefault="0064686F" w:rsidP="001E77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3FA1">
        <w:rPr>
          <w:rFonts w:ascii="Times New Roman" w:hAnsi="Times New Roman" w:cs="Times New Roman"/>
          <w:sz w:val="28"/>
          <w:szCs w:val="28"/>
        </w:rPr>
        <w:tab/>
      </w:r>
      <w:r w:rsidR="001E775A" w:rsidRPr="000A3FA1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Обучение по ученическому договору. После обучения: </w:t>
      </w:r>
    </w:p>
    <w:p w14:paraId="19B98F29" w14:textId="1DED5A06" w:rsidR="00320607" w:rsidRPr="000A3FA1" w:rsidRDefault="001E775A" w:rsidP="001E775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lang w:eastAsia="ru-RU"/>
        </w:rPr>
        <w:t>Работа на станках с числовым программным управлением (токарно-фрезерная группа станков).</w:t>
      </w:r>
    </w:p>
    <w:p w14:paraId="7EB5D9FA" w14:textId="77777777" w:rsidR="00320607" w:rsidRPr="000A3FA1" w:rsidRDefault="00320607" w:rsidP="0064686F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38F11B80" w14:textId="6E12888F" w:rsidR="0064686F" w:rsidRPr="000A3FA1" w:rsidRDefault="00320607" w:rsidP="0064686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E775A" w:rsidRPr="000A3FA1">
        <w:rPr>
          <w:rFonts w:ascii="Times New Roman" w:hAnsi="Times New Roman" w:cs="Times New Roman"/>
          <w:sz w:val="28"/>
          <w:szCs w:val="28"/>
        </w:rPr>
        <w:t xml:space="preserve">среднее, </w:t>
      </w:r>
      <w:r w:rsidRPr="000A3FA1">
        <w:rPr>
          <w:rFonts w:ascii="Times New Roman" w:hAnsi="Times New Roman" w:cs="Times New Roman"/>
          <w:sz w:val="28"/>
          <w:szCs w:val="28"/>
        </w:rPr>
        <w:t>среднее профессиональное, среднее специальное;</w:t>
      </w:r>
    </w:p>
    <w:p w14:paraId="217853F8" w14:textId="419B651C" w:rsidR="00320607" w:rsidRPr="000A3FA1" w:rsidRDefault="00320607" w:rsidP="0064686F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 xml:space="preserve">Приветствуются выпускники </w:t>
      </w:r>
      <w:r w:rsidR="001E775A" w:rsidRPr="000A3FA1">
        <w:rPr>
          <w:rFonts w:ascii="Times New Roman" w:hAnsi="Times New Roman" w:cs="Times New Roman"/>
          <w:sz w:val="28"/>
          <w:szCs w:val="28"/>
        </w:rPr>
        <w:t xml:space="preserve">профессионально </w:t>
      </w:r>
      <w:r w:rsidRPr="000A3FA1">
        <w:rPr>
          <w:rFonts w:ascii="Times New Roman" w:hAnsi="Times New Roman" w:cs="Times New Roman"/>
          <w:sz w:val="28"/>
          <w:szCs w:val="28"/>
        </w:rPr>
        <w:t>технических училищ</w:t>
      </w:r>
      <w:r w:rsidR="001E775A" w:rsidRPr="000A3FA1">
        <w:rPr>
          <w:rFonts w:ascii="Times New Roman" w:hAnsi="Times New Roman" w:cs="Times New Roman"/>
          <w:sz w:val="28"/>
          <w:szCs w:val="28"/>
        </w:rPr>
        <w:t>.</w:t>
      </w:r>
    </w:p>
    <w:p w14:paraId="64EF13C7" w14:textId="3D458C46" w:rsidR="00320607" w:rsidRPr="000A3FA1" w:rsidRDefault="00320607" w:rsidP="0064686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A1">
        <w:rPr>
          <w:rFonts w:ascii="Times New Roman" w:hAnsi="Times New Roman" w:cs="Times New Roman"/>
          <w:b/>
          <w:bCs/>
          <w:sz w:val="28"/>
          <w:szCs w:val="28"/>
        </w:rPr>
        <w:t>Телефон для связи: 8(989)710-00-24 Людмила</w:t>
      </w:r>
    </w:p>
    <w:p w14:paraId="30232688" w14:textId="77777777" w:rsidR="001E775A" w:rsidRPr="000A3FA1" w:rsidRDefault="001E775A" w:rsidP="0064686F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24895" w14:textId="77777777" w:rsidR="007A6C47" w:rsidRPr="000A3FA1" w:rsidRDefault="007A6C47" w:rsidP="0064686F">
      <w:pPr>
        <w:pStyle w:val="a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132D732" w14:textId="6EB5E4E1" w:rsidR="00D87F1E" w:rsidRPr="00CA7504" w:rsidRDefault="00D87F1E" w:rsidP="007A6C47">
      <w:pPr>
        <w:pStyle w:val="a7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CA750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ТОКАРЬ</w:t>
      </w:r>
    </w:p>
    <w:p w14:paraId="531A8978" w14:textId="603D76B3" w:rsidR="003C495B" w:rsidRPr="000A3FA1" w:rsidRDefault="003C495B" w:rsidP="007A6C47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0FFAC49" w14:textId="77777777" w:rsidR="00BD644C" w:rsidRPr="000A3FA1" w:rsidRDefault="00BD644C" w:rsidP="007A6C47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6765CE7" w14:textId="77777777" w:rsidR="00D87F1E" w:rsidRPr="000A3FA1" w:rsidRDefault="00D87F1E" w:rsidP="007A6C47">
      <w:pPr>
        <w:pStyle w:val="a7"/>
        <w:ind w:left="4956" w:firstLine="708"/>
        <w:rPr>
          <w:rFonts w:ascii="Times New Roman" w:hAnsi="Times New Roman" w:cs="Times New Roman"/>
          <w:b/>
          <w:bCs/>
          <w:sz w:val="36"/>
          <w:szCs w:val="36"/>
        </w:rPr>
      </w:pPr>
      <w:r w:rsidRPr="000A3FA1">
        <w:rPr>
          <w:rFonts w:ascii="Times New Roman" w:hAnsi="Times New Roman" w:cs="Times New Roman"/>
          <w:b/>
          <w:bCs/>
          <w:sz w:val="36"/>
          <w:szCs w:val="36"/>
        </w:rPr>
        <w:t>ЗП от 50 000 р. до 65 000 р.</w:t>
      </w:r>
    </w:p>
    <w:p w14:paraId="05D6C531" w14:textId="77777777" w:rsidR="00D87F1E" w:rsidRPr="000A3FA1" w:rsidRDefault="00D87F1E" w:rsidP="007A6C4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ОБЯЗАННОСТИ:</w:t>
      </w:r>
    </w:p>
    <w:p w14:paraId="1B578FEA" w14:textId="0D0DC503" w:rsidR="00D87F1E" w:rsidRPr="000A3FA1" w:rsidRDefault="00D87F1E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Обработка на универсально-токарных станках деталей разной степени сложности типа валов, втулок, ступиц и других тел вращения, в том числе тонкостенных деталей. Точение, растачивание, нарезание наружной и внутренней резьбы. Наблюдение за состоянием режущего инструмента, системой смазки и охлаждения.</w:t>
      </w:r>
      <w:r w:rsidR="0064686F" w:rsidRPr="000A3FA1">
        <w:rPr>
          <w:rFonts w:ascii="Times New Roman" w:hAnsi="Times New Roman" w:cs="Times New Roman"/>
          <w:sz w:val="28"/>
          <w:szCs w:val="28"/>
        </w:rPr>
        <w:t xml:space="preserve"> </w:t>
      </w:r>
      <w:r w:rsidRPr="000A3FA1">
        <w:rPr>
          <w:rFonts w:ascii="Times New Roman" w:hAnsi="Times New Roman" w:cs="Times New Roman"/>
          <w:sz w:val="28"/>
          <w:szCs w:val="28"/>
        </w:rPr>
        <w:t>Контроль готовых изделий.</w:t>
      </w:r>
    </w:p>
    <w:p w14:paraId="0938D6CF" w14:textId="77777777" w:rsidR="00D87F1E" w:rsidRPr="000A3FA1" w:rsidRDefault="00D87F1E" w:rsidP="007A6C4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14:paraId="64956BA9" w14:textId="77777777" w:rsidR="00D87F1E" w:rsidRPr="000A3FA1" w:rsidRDefault="00D87F1E" w:rsidP="007A6C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Среднее профессиональное образование. Чтение чертежей и технологического процесса.</w:t>
      </w:r>
    </w:p>
    <w:p w14:paraId="53500F88" w14:textId="77777777" w:rsidR="00D87F1E" w:rsidRPr="000A3FA1" w:rsidRDefault="00D87F1E" w:rsidP="007A6C4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3FA1">
        <w:rPr>
          <w:rFonts w:ascii="Times New Roman" w:hAnsi="Times New Roman" w:cs="Times New Roman"/>
          <w:sz w:val="28"/>
          <w:szCs w:val="28"/>
          <w:u w:val="single"/>
        </w:rPr>
        <w:t>ЗНАНИЕ:</w:t>
      </w:r>
    </w:p>
    <w:p w14:paraId="4170A5C7" w14:textId="77777777" w:rsidR="00D87F1E" w:rsidRPr="000A3FA1" w:rsidRDefault="00D87F1E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lastRenderedPageBreak/>
        <w:t>устройства, принципа работы на универсально-токарных станках.</w:t>
      </w:r>
    </w:p>
    <w:p w14:paraId="76DE21B1" w14:textId="4D5EEE9A" w:rsidR="00D87F1E" w:rsidRPr="000A3FA1" w:rsidRDefault="00D87F1E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основных обрабатываемых и инструментальных материалов</w:t>
      </w:r>
      <w:r w:rsidR="007F1A54" w:rsidRPr="000A3FA1">
        <w:rPr>
          <w:rFonts w:ascii="Times New Roman" w:hAnsi="Times New Roman" w:cs="Times New Roman"/>
          <w:sz w:val="28"/>
          <w:szCs w:val="28"/>
        </w:rPr>
        <w:t>,</w:t>
      </w:r>
      <w:r w:rsidR="00F4766E" w:rsidRPr="000A3FA1">
        <w:rPr>
          <w:rFonts w:ascii="Times New Roman" w:hAnsi="Times New Roman" w:cs="Times New Roman"/>
          <w:sz w:val="28"/>
          <w:szCs w:val="28"/>
        </w:rPr>
        <w:t xml:space="preserve"> </w:t>
      </w:r>
      <w:r w:rsidRPr="000A3FA1">
        <w:rPr>
          <w:rFonts w:ascii="Times New Roman" w:hAnsi="Times New Roman" w:cs="Times New Roman"/>
          <w:sz w:val="28"/>
          <w:szCs w:val="28"/>
        </w:rPr>
        <w:t>правил заточки режущего инструмента</w:t>
      </w:r>
    </w:p>
    <w:p w14:paraId="42BF73EB" w14:textId="77777777" w:rsidR="00D87F1E" w:rsidRPr="000A3FA1" w:rsidRDefault="00D87F1E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назначение и условия применения смазочно-охлаждающих жидкостей</w:t>
      </w:r>
    </w:p>
    <w:p w14:paraId="45CED883" w14:textId="77777777" w:rsidR="00D87F1E" w:rsidRPr="000A3FA1" w:rsidRDefault="00D87F1E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системы допусков и посадок, квалитетов и параметров шероховатости</w:t>
      </w:r>
    </w:p>
    <w:p w14:paraId="2B54E0C6" w14:textId="77777777" w:rsidR="00D87F1E" w:rsidRPr="000A3FA1" w:rsidRDefault="00D87F1E" w:rsidP="00F4766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FA1">
        <w:rPr>
          <w:rFonts w:ascii="Times New Roman" w:hAnsi="Times New Roman" w:cs="Times New Roman"/>
          <w:sz w:val="28"/>
          <w:szCs w:val="28"/>
        </w:rPr>
        <w:t>наименование, назначение, устройство и условия применения основных приспособлений и универсальных средств измерений.</w:t>
      </w:r>
    </w:p>
    <w:p w14:paraId="308C9E46" w14:textId="7CB6B966" w:rsidR="00F4766E" w:rsidRDefault="00D87F1E" w:rsidP="00F4766E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3FA1">
        <w:rPr>
          <w:rFonts w:ascii="Times New Roman" w:hAnsi="Times New Roman" w:cs="Times New Roman"/>
          <w:b/>
          <w:bCs/>
          <w:sz w:val="28"/>
          <w:szCs w:val="28"/>
        </w:rPr>
        <w:t>Телефон для связи:</w:t>
      </w:r>
      <w:r w:rsidR="007A6C47" w:rsidRPr="000A3F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FA1">
        <w:rPr>
          <w:rFonts w:ascii="Times New Roman" w:hAnsi="Times New Roman" w:cs="Times New Roman"/>
          <w:b/>
          <w:bCs/>
          <w:sz w:val="28"/>
          <w:szCs w:val="28"/>
        </w:rPr>
        <w:t>8(919)870-27-88 (Андрей)</w:t>
      </w:r>
    </w:p>
    <w:p w14:paraId="47013F70" w14:textId="37F4CB1C" w:rsidR="00320607" w:rsidRDefault="00320607" w:rsidP="007A6C4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B4FC08A" w14:textId="4216D523" w:rsidR="00F4766E" w:rsidRPr="003C495B" w:rsidRDefault="00F4766E" w:rsidP="00F4766E">
      <w:pPr>
        <w:pStyle w:val="a7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3C495B">
        <w:rPr>
          <w:rFonts w:ascii="Times New Roman" w:hAnsi="Times New Roman" w:cs="Times New Roman"/>
          <w:b/>
          <w:bCs/>
          <w:i/>
          <w:iCs/>
          <w:sz w:val="40"/>
          <w:szCs w:val="40"/>
          <w:lang w:eastAsia="ru-RU"/>
        </w:rPr>
        <w:t>ВАКАНСИИ ДЛЯ СТУДЕНТОВ И ВЫПУСКНИКОВ</w:t>
      </w:r>
    </w:p>
    <w:p w14:paraId="00FB64CE" w14:textId="77777777" w:rsidR="00FB0B97" w:rsidRPr="00B634F3" w:rsidRDefault="00FB0B97" w:rsidP="00F4766E">
      <w:pPr>
        <w:pStyle w:val="a7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14:paraId="22CE1308" w14:textId="77B41C5E" w:rsidR="00F4766E" w:rsidRDefault="00F4766E" w:rsidP="00FB0B97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B97">
        <w:rPr>
          <w:rFonts w:ascii="Times New Roman" w:hAnsi="Times New Roman" w:cs="Times New Roman"/>
          <w:b/>
          <w:bCs/>
          <w:sz w:val="32"/>
          <w:szCs w:val="32"/>
          <w:u w:val="single"/>
        </w:rPr>
        <w:t>ТЕХНИК – КОНСТРУКТОР</w:t>
      </w:r>
    </w:p>
    <w:p w14:paraId="53B13EE7" w14:textId="77777777" w:rsidR="003C495B" w:rsidRPr="003C495B" w:rsidRDefault="003C495B" w:rsidP="00FB0B97">
      <w:pPr>
        <w:pStyle w:val="a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2889BE74" w14:textId="70B8828F" w:rsidR="00F4766E" w:rsidRPr="003C495B" w:rsidRDefault="00F4766E" w:rsidP="003C495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О профессии</w:t>
      </w:r>
      <w:proofErr w:type="gramStart"/>
      <w:r w:rsidRPr="00FB0B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C495B" w:rsidRPr="003C495B">
        <w:rPr>
          <w:rFonts w:ascii="Times New Roman" w:hAnsi="Times New Roman" w:cs="Times New Roman"/>
          <w:sz w:val="28"/>
          <w:szCs w:val="28"/>
        </w:rPr>
        <w:tab/>
      </w:r>
      <w:r w:rsidRPr="00FB0B97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FB0B97">
        <w:rPr>
          <w:rFonts w:ascii="Times New Roman" w:hAnsi="Times New Roman" w:cs="Times New Roman"/>
          <w:sz w:val="28"/>
          <w:szCs w:val="28"/>
        </w:rPr>
        <w:t xml:space="preserve"> 30 конструкторских бюро с задачами от разработки жатки до общей компоновки машины - полный цикл проектирования техники - ждут Вас.</w:t>
      </w:r>
    </w:p>
    <w:p w14:paraId="475C3026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36AFEAA3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Разрабатывать и компоновать изделия, основные узлы и системы, обеспечивая при этом выполнение полного комплекта конструкторской документации с помощью программы UNIGRAPHICS;</w:t>
      </w:r>
    </w:p>
    <w:p w14:paraId="15C937F9" w14:textId="3D4196F5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Разрабатывать и согласовывать технические задания на</w:t>
      </w:r>
      <w:r w:rsidR="00FB0B97">
        <w:rPr>
          <w:rFonts w:ascii="Times New Roman" w:hAnsi="Times New Roman" w:cs="Times New Roman"/>
          <w:sz w:val="28"/>
          <w:szCs w:val="28"/>
        </w:rPr>
        <w:t xml:space="preserve"> </w:t>
      </w:r>
      <w:r w:rsidRPr="00FB0B97">
        <w:rPr>
          <w:rFonts w:ascii="Times New Roman" w:hAnsi="Times New Roman" w:cs="Times New Roman"/>
          <w:sz w:val="28"/>
          <w:szCs w:val="28"/>
        </w:rPr>
        <w:t>изделие;</w:t>
      </w:r>
    </w:p>
    <w:p w14:paraId="63750D3E" w14:textId="496B6449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Разрабатывать программы испытаний изделий, узлов и систем, участвовать в испытаниях, анализировать и согласовывать результаты испытаний;</w:t>
      </w:r>
    </w:p>
    <w:p w14:paraId="1C89EFCC" w14:textId="26344329" w:rsidR="00F4766E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Разрабатывать задания для проведения прочностных расчетов, анализировать и согласовывать результаты расчетов.</w:t>
      </w:r>
    </w:p>
    <w:p w14:paraId="64C9277E" w14:textId="77777777" w:rsidR="003C495B" w:rsidRPr="00B634F3" w:rsidRDefault="003C495B" w:rsidP="00FB0B9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w14:paraId="7E67C027" w14:textId="13FD099B" w:rsidR="00F4766E" w:rsidRDefault="00F4766E" w:rsidP="00FB0B97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B97">
        <w:rPr>
          <w:rFonts w:ascii="Times New Roman" w:hAnsi="Times New Roman" w:cs="Times New Roman"/>
          <w:b/>
          <w:bCs/>
          <w:sz w:val="32"/>
          <w:szCs w:val="32"/>
          <w:u w:val="single"/>
        </w:rPr>
        <w:t>ТЕХНИК – ТЕХНОЛОГ</w:t>
      </w:r>
    </w:p>
    <w:p w14:paraId="6D664A4F" w14:textId="77777777" w:rsidR="003C495B" w:rsidRPr="003C495B" w:rsidRDefault="003C495B" w:rsidP="00FB0B97">
      <w:pPr>
        <w:pStyle w:val="a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64A5A0C" w14:textId="4531A66C" w:rsidR="00F4766E" w:rsidRPr="003C495B" w:rsidRDefault="00F4766E" w:rsidP="003C495B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О профессии:</w:t>
      </w:r>
      <w:r w:rsidR="003C495B" w:rsidRPr="003C495B">
        <w:rPr>
          <w:rFonts w:ascii="Times New Roman" w:hAnsi="Times New Roman" w:cs="Times New Roman"/>
          <w:sz w:val="28"/>
          <w:szCs w:val="28"/>
        </w:rPr>
        <w:tab/>
      </w:r>
      <w:r w:rsidRPr="00FB0B97">
        <w:rPr>
          <w:rFonts w:ascii="Times New Roman" w:hAnsi="Times New Roman" w:cs="Times New Roman"/>
          <w:sz w:val="28"/>
          <w:szCs w:val="28"/>
        </w:rPr>
        <w:t>4 технологических передела (механическая обработка, сборка, сварка, окраска), технологические бюро, обеспечивающие применение самых современных технологий и методик для производства нашей техники. Все это не просто место для практики, но и для дальнейшей работы.</w:t>
      </w:r>
    </w:p>
    <w:p w14:paraId="7D6D5DE4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67B7E45E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Прорабатывать чертежи на технологичность;</w:t>
      </w:r>
    </w:p>
    <w:p w14:paraId="14C0E3C3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Оформлять тех. задания на оснастку;</w:t>
      </w:r>
    </w:p>
    <w:p w14:paraId="46EE5BBF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Прорабатывать конструкторские изменения конструкторских отделов;</w:t>
      </w:r>
    </w:p>
    <w:p w14:paraId="41429929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Анализировать причины брака, дефектов;</w:t>
      </w:r>
    </w:p>
    <w:p w14:paraId="32FA8D84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Контролировать выполнения мероприятий, направленных на ликвидацию брака и улучшение качества продукции.</w:t>
      </w:r>
    </w:p>
    <w:p w14:paraId="5113CFB4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Эта работа для вас если:</w:t>
      </w:r>
    </w:p>
    <w:p w14:paraId="00140290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амбициозный специалист с оконченным или неоконченным высшим техническим профильным образованием;</w:t>
      </w:r>
    </w:p>
    <w:p w14:paraId="1AB2FD72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Вы уверенный пользователь ПК, в особенности пакета MS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Компас 3D,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Search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и других САПР; </w:t>
      </w:r>
    </w:p>
    <w:p w14:paraId="5FB1BB8E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жаждите новых знаний, непрерывного профессионального обучения, посещения современных выставок оборудования и инструментов;</w:t>
      </w:r>
    </w:p>
    <w:p w14:paraId="40752674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знаете или готовы оперативно изучить ЕСКД, ГОСТы, и др. регламентирующие документы, связанные с разработкой КД и функциональным назначением систем и узлов, основные требования написания технологических процессов.</w:t>
      </w:r>
    </w:p>
    <w:p w14:paraId="6951113F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Уже сегодня вы можете:</w:t>
      </w:r>
    </w:p>
    <w:p w14:paraId="660F874F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lastRenderedPageBreak/>
        <w:t>Пройти практику или стажировку по специальности обучения, закрепить теоретические знания практическим опытом (возможны варианты со свободным графиком на полставки);</w:t>
      </w:r>
    </w:p>
    <w:p w14:paraId="7CC6D157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Углубленно изучить современные методики проектирования сельхозмашин;</w:t>
      </w:r>
    </w:p>
    <w:p w14:paraId="7259E92B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После прохождения практики или стажировки получить гарантированное трудоустройство на должность инженера-конструктора категории;</w:t>
      </w:r>
    </w:p>
    <w:p w14:paraId="7E530C7B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Получить стабильный доход с возможностью роста пропорционально повышению Вашей квалификации; </w:t>
      </w:r>
    </w:p>
    <w:p w14:paraId="5312C03F" w14:textId="0AE7D5BC" w:rsidR="00F4766E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Широкий пакет преференций от работы в динамично развивающейся Компании, абонементы в лучшие фитнес-клубы города и другие бонусы.</w:t>
      </w:r>
    </w:p>
    <w:p w14:paraId="7AFF43B1" w14:textId="77777777" w:rsidR="00FB0B97" w:rsidRPr="00B634F3" w:rsidRDefault="00FB0B97" w:rsidP="00FB0B97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7E7D8E31" w14:textId="241EA132" w:rsidR="00F4766E" w:rsidRDefault="00F4766E" w:rsidP="00FB0B97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B97">
        <w:rPr>
          <w:rFonts w:ascii="Times New Roman" w:hAnsi="Times New Roman" w:cs="Times New Roman"/>
          <w:b/>
          <w:bCs/>
          <w:sz w:val="32"/>
          <w:szCs w:val="32"/>
          <w:u w:val="single"/>
        </w:rPr>
        <w:t>ИНЖЕНЕР ПО КАЧЕСТВУ</w:t>
      </w:r>
    </w:p>
    <w:p w14:paraId="461ACDA9" w14:textId="77777777" w:rsidR="003C495B" w:rsidRPr="003C495B" w:rsidRDefault="003C495B" w:rsidP="00FB0B97">
      <w:pPr>
        <w:pStyle w:val="a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7BB12D6" w14:textId="183F13CE" w:rsidR="00F4766E" w:rsidRPr="003C495B" w:rsidRDefault="00F4766E" w:rsidP="003C495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О профессии:</w:t>
      </w:r>
      <w:r w:rsidR="003C495B" w:rsidRPr="003C495B">
        <w:rPr>
          <w:rFonts w:ascii="Times New Roman" w:hAnsi="Times New Roman" w:cs="Times New Roman"/>
          <w:sz w:val="28"/>
          <w:szCs w:val="28"/>
        </w:rPr>
        <w:tab/>
      </w:r>
      <w:r w:rsidRPr="00FB0B97">
        <w:rPr>
          <w:rFonts w:ascii="Times New Roman" w:hAnsi="Times New Roman" w:cs="Times New Roman"/>
          <w:sz w:val="28"/>
          <w:szCs w:val="28"/>
        </w:rPr>
        <w:t>обеспечение необходимого качества продукции – главные цели работы Компании. Отдел технического контроля с внедрением современных стандартов работы (APQP, PPAP, FMEA, SPC, MSA) – лицо компании.</w:t>
      </w:r>
    </w:p>
    <w:p w14:paraId="0ECE8F96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362055C5" w14:textId="77777777" w:rsidR="003C495B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Участвовать в определение причин несоответствий, оформлять документацию по результатам их рассмотрения (акт о браке, карта выявленных несоответствий, при выявлении им несоответствия); </w:t>
      </w:r>
    </w:p>
    <w:p w14:paraId="256719ED" w14:textId="358478F0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Определять место возникновения и вид несоответствия; принять решение о необходимых продукцией;</w:t>
      </w:r>
    </w:p>
    <w:p w14:paraId="7F5A67EB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Ежедневно доводить информацию о допущенных несоответствиях на совещаниях по качеству участка, корпуса (цеха);</w:t>
      </w:r>
    </w:p>
    <w:p w14:paraId="4A51A5DF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Разъяснять исполнителям возможные последствия несоответствия в процессе затраты на его устранение;</w:t>
      </w:r>
    </w:p>
    <w:p w14:paraId="39552D76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Изучать причины, вызывающие ухудшение качества продукции, работ и участвовать в разработке и внедрении мероприятий по их устранению.</w:t>
      </w:r>
    </w:p>
    <w:p w14:paraId="13BDCC5B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Уже сегодня Вы можете:</w:t>
      </w:r>
    </w:p>
    <w:p w14:paraId="73557348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Углубленно изучить современные методики работы с качеством продукции;</w:t>
      </w:r>
    </w:p>
    <w:p w14:paraId="30348226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Получить стабильный доход с возможностью роста пропорционально повышению Вашей квалификации; </w:t>
      </w:r>
    </w:p>
    <w:p w14:paraId="6971C258" w14:textId="690D1230" w:rsidR="00F4766E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Широкий пакет преференций от работы в динамично развивающейся и другие бонусы.</w:t>
      </w:r>
    </w:p>
    <w:p w14:paraId="357FBC64" w14:textId="77777777" w:rsidR="00FB0B97" w:rsidRPr="00B634F3" w:rsidRDefault="00FB0B97" w:rsidP="00FB0B97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70E534F" w14:textId="19CD3BD1" w:rsidR="00F4766E" w:rsidRPr="003C495B" w:rsidRDefault="00F4766E" w:rsidP="003C495B">
      <w:pPr>
        <w:pStyle w:val="a7"/>
        <w:ind w:left="-142" w:right="-342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3C495B">
        <w:rPr>
          <w:rFonts w:ascii="Times New Roman" w:hAnsi="Times New Roman" w:cs="Times New Roman"/>
          <w:b/>
          <w:bCs/>
          <w:sz w:val="30"/>
          <w:szCs w:val="30"/>
          <w:u w:val="single"/>
        </w:rPr>
        <w:t>МЕНЕДЖЕР ПО СНАБЖЕНИЮ СО ЗНАНИ</w:t>
      </w:r>
      <w:r w:rsidR="00FB0B97" w:rsidRPr="003C495B">
        <w:rPr>
          <w:rFonts w:ascii="Times New Roman" w:hAnsi="Times New Roman" w:cs="Times New Roman"/>
          <w:b/>
          <w:bCs/>
          <w:sz w:val="30"/>
          <w:szCs w:val="30"/>
          <w:u w:val="single"/>
        </w:rPr>
        <w:t>Е</w:t>
      </w:r>
      <w:r w:rsidRPr="003C495B">
        <w:rPr>
          <w:rFonts w:ascii="Times New Roman" w:hAnsi="Times New Roman" w:cs="Times New Roman"/>
          <w:b/>
          <w:bCs/>
          <w:sz w:val="30"/>
          <w:szCs w:val="30"/>
          <w:u w:val="single"/>
        </w:rPr>
        <w:t>М</w:t>
      </w:r>
      <w:r w:rsidR="00FB0B97" w:rsidRPr="003C495B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3C495B">
        <w:rPr>
          <w:rFonts w:ascii="Times New Roman" w:hAnsi="Times New Roman" w:cs="Times New Roman"/>
          <w:b/>
          <w:bCs/>
          <w:sz w:val="30"/>
          <w:szCs w:val="30"/>
          <w:u w:val="single"/>
        </w:rPr>
        <w:t>АНГЛИЙСКОГО ЯЗЫКА</w:t>
      </w:r>
    </w:p>
    <w:p w14:paraId="43C488A5" w14:textId="77777777" w:rsidR="003C495B" w:rsidRPr="003C495B" w:rsidRDefault="003C495B" w:rsidP="003C495B">
      <w:pPr>
        <w:pStyle w:val="a7"/>
        <w:ind w:left="-142" w:right="-342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BADAD8A" w14:textId="380650AB" w:rsidR="00F4766E" w:rsidRPr="003C495B" w:rsidRDefault="00F4766E" w:rsidP="003C495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О профессии:</w:t>
      </w:r>
      <w:r w:rsidR="003C495B" w:rsidRPr="003C495B">
        <w:rPr>
          <w:rFonts w:ascii="Times New Roman" w:hAnsi="Times New Roman" w:cs="Times New Roman"/>
          <w:sz w:val="28"/>
          <w:szCs w:val="28"/>
        </w:rPr>
        <w:tab/>
      </w:r>
      <w:r w:rsidRPr="00FB0B97">
        <w:rPr>
          <w:rFonts w:ascii="Times New Roman" w:hAnsi="Times New Roman" w:cs="Times New Roman"/>
          <w:sz w:val="28"/>
          <w:szCs w:val="28"/>
        </w:rPr>
        <w:t>Несколько департаментов по обеспечению комплектующими, главный конвейер, производственные цеха и все службы завода. Общение с иностранными поставщиками, развитие качества закупаемых деталей и узлов, а также локализация поставщиков.</w:t>
      </w:r>
    </w:p>
    <w:p w14:paraId="50E76FF5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59BEE856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Выполнять расчет потребности в продукции;</w:t>
      </w:r>
    </w:p>
    <w:p w14:paraId="0BE41F62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Ежегодно оценивать существующих иностранных поставщиков по вверенному направлению;</w:t>
      </w:r>
    </w:p>
    <w:p w14:paraId="4994BAE8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Проводить переговоры и переписку с поставщиками;</w:t>
      </w:r>
    </w:p>
    <w:p w14:paraId="69D33AFC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Оформлять договоры, заявки и спецификации;</w:t>
      </w:r>
    </w:p>
    <w:p w14:paraId="678AB42E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Обрабатывать документы на поставляемые материалы, проверять цены.</w:t>
      </w:r>
    </w:p>
    <w:p w14:paraId="4F2F325C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Вам это подходит если:</w:t>
      </w:r>
    </w:p>
    <w:p w14:paraId="60ABD19B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lastRenderedPageBreak/>
        <w:t>Вы амбициозный специалист с высшим техническим профильным образованием;</w:t>
      </w:r>
    </w:p>
    <w:p w14:paraId="3A950D83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Вы прекрасно владеете английским языком не ниже уровня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Upper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>;</w:t>
      </w:r>
    </w:p>
    <w:p w14:paraId="03342B24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Вы уверенный пользователь ПК, в особенности пакета MS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и других САПР;</w:t>
      </w:r>
    </w:p>
    <w:p w14:paraId="0367C1AC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 Вас прекрасно развиты навыки планирования.</w:t>
      </w:r>
    </w:p>
    <w:p w14:paraId="3E7DA2CD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Уже сегодня Вы можете:</w:t>
      </w:r>
    </w:p>
    <w:p w14:paraId="74DB6F99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Углубленно изучить английский язык;</w:t>
      </w:r>
    </w:p>
    <w:p w14:paraId="21552909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Получить бесценный опыт работы с иностранными поставщиками и локализации узлов и деталей;</w:t>
      </w:r>
    </w:p>
    <w:p w14:paraId="5B13F9D6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Получить стабильный доход с возможностью роста пропорционально повышению Вашей квалификации;</w:t>
      </w:r>
    </w:p>
    <w:p w14:paraId="28647018" w14:textId="661D96AC" w:rsidR="00F4766E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Широкий пакет преференций от работы в динамично развивающейся Компании, абонементы в лучшие фитнес-клубы города и другие бонусы.</w:t>
      </w:r>
    </w:p>
    <w:p w14:paraId="182A340E" w14:textId="77777777" w:rsidR="00FB0B97" w:rsidRPr="00B634F3" w:rsidRDefault="00FB0B97" w:rsidP="00FB0B97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DFB147B" w14:textId="7F74A859" w:rsidR="00F4766E" w:rsidRDefault="00F4766E" w:rsidP="00FB0B97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B97">
        <w:rPr>
          <w:rFonts w:ascii="Times New Roman" w:hAnsi="Times New Roman" w:cs="Times New Roman"/>
          <w:b/>
          <w:bCs/>
          <w:sz w:val="32"/>
          <w:szCs w:val="32"/>
          <w:u w:val="single"/>
        </w:rPr>
        <w:t>УЧЕНИК МАСТЕРА ПРОИЗВОДСТВЕННОГО УЧАСТКА</w:t>
      </w:r>
    </w:p>
    <w:p w14:paraId="396B4CA1" w14:textId="77777777" w:rsidR="003C495B" w:rsidRPr="003C495B" w:rsidRDefault="003C495B" w:rsidP="00FB0B97">
      <w:pPr>
        <w:pStyle w:val="a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B0125CA" w14:textId="19086031" w:rsidR="00F4766E" w:rsidRPr="003C495B" w:rsidRDefault="00F4766E" w:rsidP="003C495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О профессии</w:t>
      </w:r>
      <w:proofErr w:type="gramStart"/>
      <w:r w:rsidRPr="00FB0B9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A3FA1">
        <w:rPr>
          <w:rFonts w:ascii="Times New Roman" w:hAnsi="Times New Roman" w:cs="Times New Roman"/>
          <w:sz w:val="28"/>
          <w:szCs w:val="28"/>
        </w:rPr>
        <w:t xml:space="preserve"> </w:t>
      </w:r>
      <w:r w:rsidRPr="00FB0B97"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 w:rsidRPr="00FB0B97">
        <w:rPr>
          <w:rFonts w:ascii="Times New Roman" w:hAnsi="Times New Roman" w:cs="Times New Roman"/>
          <w:sz w:val="28"/>
          <w:szCs w:val="28"/>
        </w:rPr>
        <w:t xml:space="preserve"> ста производственных участков механической обработки, гальваники, термической обработки, сварки, окраски и сборки нуждаются в эффективных руководителях. Не только выполнение сменного задания, но и внедрение новых моделей, улучшение стандартов работы, внедрение и улучшение производственной системы – работа мастера.</w:t>
      </w:r>
    </w:p>
    <w:p w14:paraId="46137A0B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743DD2A8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Обеспечивать выполнение участком плановых заданий по объему работы;</w:t>
      </w:r>
    </w:p>
    <w:p w14:paraId="02C76EFF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Обеспечивать максимальное использование производственных мощностей, полную загрузку и правильную эксплуатацию оборудования, производительную работу в соответствии с установленным заданием;</w:t>
      </w:r>
    </w:p>
    <w:p w14:paraId="37F9D8C5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Производить подготовку производства на участке. Принимать меры к своевременному обеспечению участка материалами, комплектующими изделиями, оснасткой и инструментом для бесперебойной и ритмичной работы;</w:t>
      </w:r>
    </w:p>
    <w:p w14:paraId="06FDD6E3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Проводить инструктаж подчиненных рабочих, оказывать им необходимую помощь в освоении новых работ, норм выработки и выполнения производственных заданий;</w:t>
      </w:r>
    </w:p>
    <w:p w14:paraId="53297A5C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Внедрять инструменты Картирование потока создания ценности,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Канбан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>, Кайдзен, 5С, Система SMED, Визуализация</w:t>
      </w:r>
    </w:p>
    <w:p w14:paraId="79480897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Вам это подходит если:</w:t>
      </w:r>
    </w:p>
    <w:p w14:paraId="5B7E7BA5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 Вас есть высшее техническое образование и техническая грамотность;</w:t>
      </w:r>
    </w:p>
    <w:p w14:paraId="1E5A4D46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У Вас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ярковыраженные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лидерские качества Вы коммуникабельны и мечтаете стать эффективным руководителем;</w:t>
      </w:r>
    </w:p>
    <w:p w14:paraId="0953323A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уверенный пользователь ПК;</w:t>
      </w:r>
    </w:p>
    <w:p w14:paraId="57BA8C99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 Вас прекрасно развиты навыки планирования.</w:t>
      </w:r>
    </w:p>
    <w:p w14:paraId="2AB0A5E5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Уже сегодня Вы можете:</w:t>
      </w:r>
    </w:p>
    <w:p w14:paraId="55D913A3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Углубленно изучить систему управления современным производством (Производственную систему Ростсельмаш);</w:t>
      </w:r>
    </w:p>
    <w:p w14:paraId="03D33F11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Получить компетенции и опыт работы руководителем;</w:t>
      </w:r>
    </w:p>
    <w:p w14:paraId="5A272366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Получить стабильный доход с возможностью роста пропорционально повышению Вашей квалификации; </w:t>
      </w:r>
    </w:p>
    <w:p w14:paraId="2A85F10C" w14:textId="2A988127" w:rsidR="00F4766E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Получить широкий пакет преференций от работы в динамично развивающейся Компании, и другие бонусы.</w:t>
      </w:r>
    </w:p>
    <w:p w14:paraId="379F7F93" w14:textId="77777777" w:rsidR="00CA7504" w:rsidRDefault="00CA7504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7AD473" w14:textId="77777777" w:rsidR="00FB0B97" w:rsidRPr="00B634F3" w:rsidRDefault="00FB0B97" w:rsidP="00FB0B97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3D6A2AB7" w14:textId="3B05C9C4" w:rsidR="00F4766E" w:rsidRDefault="00F4766E" w:rsidP="00FB0B97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B9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IT СПЕЦИАЛИСТ ПО НАПРАВЛЕНИЮ</w:t>
      </w:r>
    </w:p>
    <w:p w14:paraId="681A26D0" w14:textId="77777777" w:rsidR="003C495B" w:rsidRPr="003C495B" w:rsidRDefault="003C495B" w:rsidP="00FB0B97">
      <w:pPr>
        <w:pStyle w:val="a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15650A7" w14:textId="7B2BE16C" w:rsidR="00F4766E" w:rsidRPr="003C495B" w:rsidRDefault="00F4766E" w:rsidP="003C495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О профессии:</w:t>
      </w:r>
      <w:r w:rsidR="003C495B" w:rsidRPr="003C495B">
        <w:rPr>
          <w:rFonts w:ascii="Times New Roman" w:hAnsi="Times New Roman" w:cs="Times New Roman"/>
          <w:sz w:val="28"/>
          <w:szCs w:val="28"/>
        </w:rPr>
        <w:tab/>
      </w:r>
      <w:r w:rsidRPr="00FB0B97">
        <w:rPr>
          <w:rFonts w:ascii="Times New Roman" w:hAnsi="Times New Roman" w:cs="Times New Roman"/>
          <w:sz w:val="28"/>
          <w:szCs w:val="28"/>
        </w:rPr>
        <w:t>Беспилотный комбайн – автономная ферма – это не модель будущего, это то, что мы делаем сегодня. Разработка новых программно-аппаратных комплексов, использовании ИИ, поддержание дистанционного мониторинга техники. Во все этом завтра можете участвовать именно Вы.</w:t>
      </w:r>
    </w:p>
    <w:p w14:paraId="4760EE69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6CA70084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Задачи по построению бортовых автоматизированных систем сельхозтехники Простые: Проработка сценариев управления сельхозтехники. Тренировка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модулей. Средние: Разработка протоколов обмена, разработка драйверов оборудования и систем. Конфигурирование и обучение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модулей. Сложные: Создание алгоритмов управления техники на основе данных сенсоров и датчиков. Распознавание образов и создание соответствующих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алгоритмов. Создание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14:paraId="547251F5" w14:textId="1D625771" w:rsidR="00B634F3" w:rsidRPr="00FB0B97" w:rsidRDefault="00F4766E" w:rsidP="003C495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Задачи по построению облачных систем обработки, анализа и представления больших данных Простые: Формирование и ведение справочников: техники, навесных и прицепных агрегатов, культур, сорняков, СЗР, удобрений и т.п. Формирование и модерации базы знаний в области АПК, такие как: способы и методы возделывания культур, способы и методы борьбы с сорняками и вредителями растений, способы и методы повышения урожайности. Ручное обучение нейронной сети распознаванию кромки поля, валка и препятствий в поле. Средние: Разработка не сложных модулей ПО на имеющемся в РСМ стеке технологий в соответствии с техническим заданием. Конфигурирование и обучение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модулей. Сложные: Разработка математических моделей (техники, вегетации растений, агрохимических и параметрических почвенных параметров). Разработка модуля предиктивного анализа и искусственного интеллекта с применением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нейросетевых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технологий. Разработка сложных модулей ПО на имеющемся в РСМ стеке технологий в соответствии с техническим заданием.</w:t>
      </w:r>
    </w:p>
    <w:p w14:paraId="6DC4B889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Вам это подходит если:</w:t>
      </w:r>
    </w:p>
    <w:p w14:paraId="2EE8485F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 Вас есть высшее техническое образование или сейчас Вы обучаетесь по направлению IT технологий;</w:t>
      </w:r>
    </w:p>
    <w:p w14:paraId="202D2DDE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Вы знаете языки программирования: С, С#, </w:t>
      </w:r>
      <w:proofErr w:type="spellStart"/>
      <w:proofErr w:type="gramStart"/>
      <w:r w:rsidRPr="00FB0B9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FB0B97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MatLAB</w:t>
      </w:r>
      <w:proofErr w:type="spellEnd"/>
    </w:p>
    <w:p w14:paraId="004570D3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Знакомы со стек технологиями: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ReactJS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React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native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PostgreSQL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HBase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Hadoop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Apache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Spark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Rabbit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MQ,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Redis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>;</w:t>
      </w:r>
    </w:p>
    <w:p w14:paraId="0305F399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рассматриваете интересный и сложный проект, который позволит изучить новые системы, языки программирования, решить нетривиальные задачи;</w:t>
      </w:r>
    </w:p>
    <w:p w14:paraId="165ED6C1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понимаете, что беспилотные комбайны – это наше завтра и готовы прикоснуться к их созданию.</w:t>
      </w:r>
    </w:p>
    <w:p w14:paraId="4F61655F" w14:textId="77777777" w:rsidR="00F4766E" w:rsidRPr="00FB0B97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t>Уже сегодня вы можете:</w:t>
      </w:r>
    </w:p>
    <w:p w14:paraId="667ABB19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Создать код, который изменит будущее;</w:t>
      </w:r>
    </w:p>
    <w:p w14:paraId="0D689E7A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Стать частью амбициозной команды;</w:t>
      </w:r>
    </w:p>
    <w:p w14:paraId="0194737C" w14:textId="77777777" w:rsidR="00F4766E" w:rsidRPr="00FB0B97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Получить стабильный доход с возможностью роста пропорционально повышению Вашей квалификации;</w:t>
      </w:r>
    </w:p>
    <w:p w14:paraId="371F0243" w14:textId="3F3578C3" w:rsidR="00F4766E" w:rsidRDefault="00F4766E" w:rsidP="00FB0B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Получить широкий пакет преференций от работы в динамично развивающейся Компании, абонементы в лучшие фитнес-клубы города и другие бонусы.</w:t>
      </w:r>
    </w:p>
    <w:p w14:paraId="0166AD3C" w14:textId="77777777" w:rsidR="00FB0B97" w:rsidRPr="003C495B" w:rsidRDefault="00FB0B97" w:rsidP="00FB0B97">
      <w:pPr>
        <w:pStyle w:val="a7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6042234" w14:textId="60C14325" w:rsidR="00F4766E" w:rsidRDefault="00F4766E" w:rsidP="00FB0B97">
      <w:pPr>
        <w:pStyle w:val="a7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B0B97">
        <w:rPr>
          <w:rFonts w:ascii="Times New Roman" w:hAnsi="Times New Roman" w:cs="Times New Roman"/>
          <w:b/>
          <w:bCs/>
          <w:sz w:val="32"/>
          <w:szCs w:val="32"/>
          <w:u w:val="single"/>
        </w:rPr>
        <w:t>УЧЕНИК «ШКОЛЫ ПРОДАВЦОВ РСМ»</w:t>
      </w:r>
    </w:p>
    <w:p w14:paraId="7139CC03" w14:textId="77777777" w:rsidR="003C495B" w:rsidRPr="003C495B" w:rsidRDefault="003C495B" w:rsidP="00FB0B97">
      <w:pPr>
        <w:pStyle w:val="a7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6421EA3" w14:textId="42AFBCF5" w:rsidR="00F4766E" w:rsidRPr="003C495B" w:rsidRDefault="00F4766E" w:rsidP="003C495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B97">
        <w:rPr>
          <w:rFonts w:ascii="Times New Roman" w:hAnsi="Times New Roman" w:cs="Times New Roman"/>
          <w:sz w:val="28"/>
          <w:szCs w:val="28"/>
          <w:u w:val="single"/>
        </w:rPr>
        <w:lastRenderedPageBreak/>
        <w:t>О профессии:</w:t>
      </w:r>
      <w:r w:rsidR="003C495B" w:rsidRPr="003C495B">
        <w:rPr>
          <w:rFonts w:ascii="Times New Roman" w:hAnsi="Times New Roman" w:cs="Times New Roman"/>
          <w:sz w:val="28"/>
          <w:szCs w:val="28"/>
        </w:rPr>
        <w:tab/>
      </w:r>
      <w:r w:rsidRPr="00FB0B97">
        <w:rPr>
          <w:rFonts w:ascii="Times New Roman" w:hAnsi="Times New Roman" w:cs="Times New Roman"/>
          <w:sz w:val="28"/>
          <w:szCs w:val="28"/>
        </w:rPr>
        <w:t>амбициозный проект по подготовке менеджеров по региональным продажам, для нужд коммерческой функции завода. Наши менеджеры сегодня – это высококвалифицированные сотрудники, работающие в секторе B2B, отвечающие за оперативную реализацию нашей техники и сопутствующих услуг не только в России, но и по всему миру.</w:t>
      </w:r>
    </w:p>
    <w:p w14:paraId="119E4D93" w14:textId="77777777" w:rsidR="00F4766E" w:rsidRPr="00B634F3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4F3">
        <w:rPr>
          <w:rFonts w:ascii="Times New Roman" w:hAnsi="Times New Roman" w:cs="Times New Roman"/>
          <w:sz w:val="28"/>
          <w:szCs w:val="28"/>
          <w:u w:val="single"/>
        </w:rPr>
        <w:t>Что нужно делать?</w:t>
      </w:r>
    </w:p>
    <w:p w14:paraId="0112CBA2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Помогать менеджерам развивать новые и взаимодействовать с действующими дилерскими центрами в различных регионах (изучать, оценивать и контролировать стандарты работы, работать над выполнением плана продаж и многое другое);</w:t>
      </w:r>
    </w:p>
    <w:p w14:paraId="491AC76A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Анализировать емкость и потенциал закрепленного региона;</w:t>
      </w:r>
    </w:p>
    <w:p w14:paraId="236104E1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Организовывать переговоры и вести переписку с ЛПР (лицо, принимающее решение);</w:t>
      </w:r>
    </w:p>
    <w:p w14:paraId="5C04E2BC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Заниматься подготовкой необходимой документации и отчетных форм.</w:t>
      </w:r>
    </w:p>
    <w:p w14:paraId="427B2C93" w14:textId="77777777" w:rsidR="00F4766E" w:rsidRPr="00B634F3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4F3">
        <w:rPr>
          <w:rFonts w:ascii="Times New Roman" w:hAnsi="Times New Roman" w:cs="Times New Roman"/>
          <w:sz w:val="28"/>
          <w:szCs w:val="28"/>
          <w:u w:val="single"/>
        </w:rPr>
        <w:t>Вам это подходит если:</w:t>
      </w:r>
    </w:p>
    <w:p w14:paraId="0A69DAEC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амбициозный специалист с высшим техническим или экономическим образованием;</w:t>
      </w:r>
    </w:p>
    <w:p w14:paraId="1A004935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Вы изучаете или владеете английским языком не ниже уровня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Upper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Intermediate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>;</w:t>
      </w:r>
    </w:p>
    <w:p w14:paraId="180535F2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 xml:space="preserve">Вы уверенный пользователь ПК, в особенности пакета MS </w:t>
      </w:r>
      <w:proofErr w:type="spellStart"/>
      <w:r w:rsidRPr="00FB0B9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FB0B97">
        <w:rPr>
          <w:rFonts w:ascii="Times New Roman" w:hAnsi="Times New Roman" w:cs="Times New Roman"/>
          <w:sz w:val="28"/>
          <w:szCs w:val="28"/>
        </w:rPr>
        <w:t>, владеете принципами работы CRM-системы;</w:t>
      </w:r>
    </w:p>
    <w:p w14:paraId="1AF34787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Вы «командный игрок», готовый брать на себя ответственность и сделать карьеру в нашей транснациональной Компании.</w:t>
      </w:r>
    </w:p>
    <w:p w14:paraId="020BCBE1" w14:textId="77777777" w:rsidR="00F4766E" w:rsidRPr="00B634F3" w:rsidRDefault="00F4766E" w:rsidP="00FB0B97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4F3">
        <w:rPr>
          <w:rFonts w:ascii="Times New Roman" w:hAnsi="Times New Roman" w:cs="Times New Roman"/>
          <w:sz w:val="28"/>
          <w:szCs w:val="28"/>
          <w:u w:val="single"/>
        </w:rPr>
        <w:t>Уже сегодня вы можете:</w:t>
      </w:r>
    </w:p>
    <w:p w14:paraId="1999354E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Узнать, как делать «бизнес по-крупному»;</w:t>
      </w:r>
    </w:p>
    <w:p w14:paraId="259EBE84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Приобрести компетенции, востребованные на мировом рынке труда;</w:t>
      </w:r>
    </w:p>
    <w:p w14:paraId="55FF9BE1" w14:textId="77777777" w:rsidR="00F4766E" w:rsidRPr="00FB0B9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Получать «белый» стабильный доход с возможностью роста пропорционально расширению должностных обязанностей;</w:t>
      </w:r>
    </w:p>
    <w:p w14:paraId="4520B25C" w14:textId="40BF00FD" w:rsidR="00F4766E" w:rsidRPr="007A6C47" w:rsidRDefault="00F4766E" w:rsidP="00B634F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B97">
        <w:rPr>
          <w:rFonts w:ascii="Times New Roman" w:hAnsi="Times New Roman" w:cs="Times New Roman"/>
          <w:sz w:val="28"/>
          <w:szCs w:val="28"/>
        </w:rPr>
        <w:t>Иметь широкий пакет преференций: скидки у партнеров Компании (фитнес-клубы, магазины, автомойки) и другие бонусы.</w:t>
      </w:r>
    </w:p>
    <w:sectPr w:rsidR="00F4766E" w:rsidRPr="007A6C47" w:rsidSect="003C495B">
      <w:pgSz w:w="11906" w:h="16838"/>
      <w:pgMar w:top="680" w:right="56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1DF1"/>
    <w:multiLevelType w:val="multilevel"/>
    <w:tmpl w:val="C08E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16DC3"/>
    <w:multiLevelType w:val="multilevel"/>
    <w:tmpl w:val="5610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5036B"/>
    <w:multiLevelType w:val="multilevel"/>
    <w:tmpl w:val="B614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F7DEA"/>
    <w:multiLevelType w:val="multilevel"/>
    <w:tmpl w:val="B4B0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84C09"/>
    <w:multiLevelType w:val="multilevel"/>
    <w:tmpl w:val="7310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863052"/>
    <w:multiLevelType w:val="multilevel"/>
    <w:tmpl w:val="D4A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C6F3C"/>
    <w:multiLevelType w:val="multilevel"/>
    <w:tmpl w:val="5A78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A75B1"/>
    <w:multiLevelType w:val="multilevel"/>
    <w:tmpl w:val="A8D0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C67EEA"/>
    <w:multiLevelType w:val="multilevel"/>
    <w:tmpl w:val="6650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2E7F86"/>
    <w:multiLevelType w:val="multilevel"/>
    <w:tmpl w:val="005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AE469E"/>
    <w:multiLevelType w:val="multilevel"/>
    <w:tmpl w:val="A750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266C5"/>
    <w:multiLevelType w:val="multilevel"/>
    <w:tmpl w:val="AC18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353F65"/>
    <w:multiLevelType w:val="multilevel"/>
    <w:tmpl w:val="783AB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A86936"/>
    <w:multiLevelType w:val="multilevel"/>
    <w:tmpl w:val="2A32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32843"/>
    <w:multiLevelType w:val="multilevel"/>
    <w:tmpl w:val="BF16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6"/>
    <w:rsid w:val="000A3FA1"/>
    <w:rsid w:val="001E775A"/>
    <w:rsid w:val="00301830"/>
    <w:rsid w:val="00320607"/>
    <w:rsid w:val="003C495B"/>
    <w:rsid w:val="005535EF"/>
    <w:rsid w:val="0064686F"/>
    <w:rsid w:val="007A6C47"/>
    <w:rsid w:val="007D2B8E"/>
    <w:rsid w:val="007F1A54"/>
    <w:rsid w:val="00AC28E6"/>
    <w:rsid w:val="00B634F3"/>
    <w:rsid w:val="00B92860"/>
    <w:rsid w:val="00BD644C"/>
    <w:rsid w:val="00CA7504"/>
    <w:rsid w:val="00D87F1E"/>
    <w:rsid w:val="00F4766E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0BEF"/>
  <w15:chartTrackingRefBased/>
  <w15:docId w15:val="{C4BFE29F-B965-49EC-9E0A-AFD8EE79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0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06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ac-p">
    <w:name w:val="vac-p"/>
    <w:basedOn w:val="a"/>
    <w:rsid w:val="003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7F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1E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D87F1E"/>
    <w:rPr>
      <w:b/>
      <w:bCs/>
    </w:rPr>
  </w:style>
  <w:style w:type="paragraph" w:styleId="a7">
    <w:name w:val="No Spacing"/>
    <w:uiPriority w:val="1"/>
    <w:qFormat/>
    <w:rsid w:val="00D87F1E"/>
    <w:pPr>
      <w:spacing w:after="0" w:line="240" w:lineRule="auto"/>
    </w:pPr>
  </w:style>
  <w:style w:type="paragraph" w:customStyle="1" w:styleId="p-main">
    <w:name w:val="p-main"/>
    <w:basedOn w:val="a"/>
    <w:rsid w:val="00D8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-item">
    <w:name w:val="nav-item"/>
    <w:basedOn w:val="a"/>
    <w:rsid w:val="0064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1E7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8669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41627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580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370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37756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7768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491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0753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518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90218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161195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855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47753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972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289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200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2718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6283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8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2419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773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1717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9791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33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73744">
          <w:marLeft w:val="-225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131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430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botars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abotars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6</cp:revision>
  <dcterms:created xsi:type="dcterms:W3CDTF">2022-08-04T06:42:00Z</dcterms:created>
  <dcterms:modified xsi:type="dcterms:W3CDTF">2022-12-16T08:32:00Z</dcterms:modified>
</cp:coreProperties>
</file>