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2E" w:rsidRPr="00890235" w:rsidRDefault="0049702E" w:rsidP="0049702E">
      <w:pPr>
        <w:pStyle w:val="a4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890235">
        <w:rPr>
          <w:rFonts w:ascii="Times New Roman" w:hAnsi="Times New Roman"/>
          <w:sz w:val="24"/>
          <w:szCs w:val="24"/>
        </w:rPr>
        <w:t xml:space="preserve">Приложение № </w:t>
      </w:r>
      <w:r w:rsidR="00B45E04">
        <w:rPr>
          <w:rFonts w:ascii="Times New Roman" w:hAnsi="Times New Roman"/>
          <w:sz w:val="24"/>
          <w:szCs w:val="24"/>
        </w:rPr>
        <w:t>7</w:t>
      </w:r>
    </w:p>
    <w:p w:rsidR="0049702E" w:rsidRPr="00890235" w:rsidRDefault="0049702E" w:rsidP="0049702E">
      <w:pPr>
        <w:pStyle w:val="a4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890235">
        <w:rPr>
          <w:rFonts w:ascii="Times New Roman" w:hAnsi="Times New Roman"/>
          <w:sz w:val="24"/>
          <w:szCs w:val="24"/>
        </w:rPr>
        <w:t>к приказу директора</w:t>
      </w:r>
    </w:p>
    <w:p w:rsidR="0049702E" w:rsidRPr="001040E2" w:rsidRDefault="0049702E" w:rsidP="0049702E">
      <w:pPr>
        <w:pStyle w:val="a4"/>
        <w:tabs>
          <w:tab w:val="left" w:pos="4536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u w:val="single"/>
        </w:rPr>
      </w:pPr>
      <w:r w:rsidRPr="001040E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56614">
        <w:rPr>
          <w:rFonts w:ascii="Times New Roman" w:hAnsi="Times New Roman"/>
          <w:sz w:val="24"/>
          <w:szCs w:val="24"/>
          <w:u w:val="single"/>
        </w:rPr>
        <w:t>01.09.202</w:t>
      </w:r>
      <w:r w:rsidR="00BE2180">
        <w:rPr>
          <w:rFonts w:ascii="Times New Roman" w:hAnsi="Times New Roman"/>
          <w:sz w:val="24"/>
          <w:szCs w:val="24"/>
          <w:u w:val="single"/>
        </w:rPr>
        <w:t>2</w:t>
      </w:r>
      <w:r w:rsidRPr="001040E2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D41DFC">
        <w:rPr>
          <w:rFonts w:ascii="Times New Roman" w:hAnsi="Times New Roman"/>
          <w:sz w:val="24"/>
          <w:szCs w:val="24"/>
          <w:u w:val="single"/>
        </w:rPr>
        <w:t>296</w:t>
      </w:r>
      <w:r w:rsidR="00BE2180">
        <w:rPr>
          <w:rFonts w:ascii="Times New Roman" w:hAnsi="Times New Roman"/>
          <w:sz w:val="24"/>
          <w:szCs w:val="24"/>
          <w:u w:val="single"/>
        </w:rPr>
        <w:t>_</w:t>
      </w:r>
    </w:p>
    <w:p w:rsid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702E" w:rsidRP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702E">
        <w:rPr>
          <w:rFonts w:ascii="Times New Roman" w:eastAsia="Calibri" w:hAnsi="Times New Roman" w:cs="Times New Roman"/>
          <w:i/>
          <w:sz w:val="24"/>
          <w:szCs w:val="24"/>
        </w:rPr>
        <w:t>Форма индивидуального плана работы преподавателя</w:t>
      </w:r>
    </w:p>
    <w:p w:rsid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2E" w:rsidRDefault="0049702E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714E05" w:rsidRP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 РЕСПУБЛИКИ КРЫМ </w:t>
      </w:r>
    </w:p>
    <w:p w:rsidR="00714E05" w:rsidRPr="00864257" w:rsidRDefault="00714E05" w:rsidP="005E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257">
        <w:rPr>
          <w:rFonts w:ascii="Times New Roman" w:eastAsia="Calibri" w:hAnsi="Times New Roman" w:cs="Times New Roman"/>
          <w:b/>
          <w:sz w:val="24"/>
          <w:szCs w:val="24"/>
        </w:rPr>
        <w:t>«КЕРЧЕНСКИЙ МОРСКОЙ ТЕХНИЧЕСКИЙ КОЛЛЕДЖ»</w:t>
      </w:r>
    </w:p>
    <w:p w:rsidR="00164A68" w:rsidRPr="00864257" w:rsidRDefault="00164A68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57" w:rsidRDefault="00864257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D53" w:rsidRPr="00864257" w:rsidRDefault="007C2D53" w:rsidP="005E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50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4248"/>
      </w:tblGrid>
      <w:tr w:rsidR="007C2D53" w:rsidRPr="00864257" w:rsidTr="007C2D53">
        <w:tc>
          <w:tcPr>
            <w:tcW w:w="5644" w:type="dxa"/>
          </w:tcPr>
          <w:p w:rsidR="007C2D53" w:rsidRPr="007C2D53" w:rsidRDefault="007C2D53" w:rsidP="007C2D5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</w:t>
            </w:r>
            <w:r w:rsidRPr="007C2D53">
              <w:rPr>
                <w:b/>
                <w:sz w:val="24"/>
                <w:szCs w:val="24"/>
                <w:lang w:eastAsia="ar-SA"/>
              </w:rPr>
              <w:t xml:space="preserve">УТВЕРЖДАЮ   </w:t>
            </w:r>
            <w:r w:rsidRPr="007C2D53">
              <w:rPr>
                <w:b/>
                <w:sz w:val="24"/>
                <w:szCs w:val="24"/>
                <w:lang w:eastAsia="ar-SA"/>
              </w:rPr>
              <w:tab/>
              <w:t xml:space="preserve">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Зам. директора по УВР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______________</w:t>
            </w:r>
            <w:r w:rsidRPr="007C2D53">
              <w:rPr>
                <w:sz w:val="24"/>
                <w:szCs w:val="24"/>
                <w:u w:val="single"/>
                <w:lang w:eastAsia="ar-SA"/>
              </w:rPr>
              <w:t>Е.А. Чистякова</w:t>
            </w:r>
            <w:r w:rsidRPr="007C2D53">
              <w:rPr>
                <w:sz w:val="24"/>
                <w:szCs w:val="24"/>
                <w:lang w:eastAsia="ar-SA"/>
              </w:rPr>
              <w:t xml:space="preserve">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>«_</w:t>
            </w:r>
            <w:r w:rsidR="003D6026">
              <w:rPr>
                <w:sz w:val="24"/>
                <w:szCs w:val="24"/>
                <w:lang w:eastAsia="ar-SA"/>
              </w:rPr>
              <w:t>__</w:t>
            </w:r>
            <w:r w:rsidRPr="007C2D53">
              <w:rPr>
                <w:sz w:val="24"/>
                <w:szCs w:val="24"/>
                <w:lang w:eastAsia="ar-SA"/>
              </w:rPr>
              <w:t xml:space="preserve">__»_______________20___  г.                   </w:t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  <w:t xml:space="preserve">                                             </w:t>
            </w:r>
          </w:p>
        </w:tc>
        <w:tc>
          <w:tcPr>
            <w:tcW w:w="4248" w:type="dxa"/>
          </w:tcPr>
          <w:p w:rsidR="007C2D53" w:rsidRPr="007C2D53" w:rsidRDefault="007C2D53" w:rsidP="007C2D53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</w:t>
            </w:r>
            <w:r w:rsidRPr="007C2D53">
              <w:rPr>
                <w:b/>
                <w:sz w:val="24"/>
                <w:szCs w:val="24"/>
                <w:lang w:eastAsia="ar-SA"/>
              </w:rPr>
              <w:t xml:space="preserve">УТВЕРЖДАЮ   </w:t>
            </w:r>
            <w:r w:rsidRPr="007C2D53">
              <w:rPr>
                <w:b/>
                <w:sz w:val="24"/>
                <w:szCs w:val="24"/>
                <w:lang w:eastAsia="ar-SA"/>
              </w:rPr>
              <w:tab/>
              <w:t xml:space="preserve">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Зам. директора по УР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 xml:space="preserve"> __________________</w:t>
            </w:r>
            <w:r w:rsidRPr="007C2D53">
              <w:rPr>
                <w:sz w:val="24"/>
                <w:szCs w:val="24"/>
                <w:u w:val="single"/>
                <w:lang w:eastAsia="ar-SA"/>
              </w:rPr>
              <w:t xml:space="preserve">И.В. </w:t>
            </w:r>
            <w:proofErr w:type="spellStart"/>
            <w:r w:rsidRPr="007C2D53">
              <w:rPr>
                <w:sz w:val="24"/>
                <w:szCs w:val="24"/>
                <w:u w:val="single"/>
                <w:lang w:eastAsia="ar-SA"/>
              </w:rPr>
              <w:t>Жигилий</w:t>
            </w:r>
            <w:proofErr w:type="spellEnd"/>
            <w:r w:rsidRPr="007C2D53">
              <w:rPr>
                <w:sz w:val="24"/>
                <w:szCs w:val="24"/>
                <w:lang w:eastAsia="ar-SA"/>
              </w:rPr>
              <w:t xml:space="preserve">              </w:t>
            </w:r>
          </w:p>
          <w:p w:rsidR="007C2D53" w:rsidRPr="007C2D53" w:rsidRDefault="007C2D53" w:rsidP="007C2D5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7C2D53" w:rsidRPr="007C2D53" w:rsidRDefault="007C2D53" w:rsidP="003D60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C2D53">
              <w:rPr>
                <w:sz w:val="24"/>
                <w:szCs w:val="24"/>
                <w:lang w:eastAsia="ar-SA"/>
              </w:rPr>
              <w:t>«_</w:t>
            </w:r>
            <w:r w:rsidR="003D6026">
              <w:rPr>
                <w:sz w:val="24"/>
                <w:szCs w:val="24"/>
                <w:lang w:eastAsia="ar-SA"/>
              </w:rPr>
              <w:t>__</w:t>
            </w:r>
            <w:r w:rsidRPr="007C2D53">
              <w:rPr>
                <w:sz w:val="24"/>
                <w:szCs w:val="24"/>
                <w:lang w:eastAsia="ar-SA"/>
              </w:rPr>
              <w:t xml:space="preserve">__»_______________20___г.                   </w:t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</w:r>
            <w:r w:rsidRPr="007C2D53">
              <w:rPr>
                <w:sz w:val="24"/>
                <w:szCs w:val="24"/>
                <w:lang w:eastAsia="ar-SA"/>
              </w:rPr>
              <w:tab/>
              <w:t xml:space="preserve">                                             </w:t>
            </w:r>
          </w:p>
        </w:tc>
      </w:tr>
    </w:tbl>
    <w:p w:rsidR="00714E05" w:rsidRPr="00864257" w:rsidRDefault="00714E05" w:rsidP="005E1BE2">
      <w:pPr>
        <w:widowControl w:val="0"/>
        <w:suppressAutoHyphens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9C1683" w:rsidRDefault="009C168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7C2D53" w:rsidRDefault="007C2D5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2D53" w:rsidRPr="009C1683" w:rsidRDefault="007C2D53" w:rsidP="00864257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  <w:t>ИНДИВИДУАЛЬНЫЙ ПЛАН РАБОТЫ</w:t>
      </w:r>
    </w:p>
    <w:p w:rsidR="00164A68" w:rsidRPr="009C1683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32"/>
          <w:szCs w:val="24"/>
          <w:lang w:eastAsia="ru-RU"/>
        </w:rPr>
      </w:pPr>
    </w:p>
    <w:p w:rsidR="009C1683" w:rsidRDefault="00164A68" w:rsidP="005E1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</w:pPr>
      <w:r w:rsidRPr="009C16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="009C1683" w:rsidRPr="009C168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реподавателя</w:t>
      </w:r>
      <w:r w:rsidR="00E90D7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r w:rsidR="00436A3E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________________________</w:t>
      </w:r>
      <w:r w:rsidR="00436A3E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____</w:t>
      </w:r>
    </w:p>
    <w:p w:rsidR="00164A68" w:rsidRPr="003D6026" w:rsidRDefault="00864257" w:rsidP="005E1BE2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</w:pPr>
      <w:r w:rsidRPr="003D6026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 xml:space="preserve"> </w:t>
      </w:r>
      <w:r w:rsidR="00164A68" w:rsidRPr="003D6026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ru-RU"/>
        </w:rPr>
        <w:t>(Ф.И.О. преподавателя)</w:t>
      </w: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 xml:space="preserve">                                                      </w:t>
      </w:r>
    </w:p>
    <w:p w:rsidR="00164A68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на ___</w:t>
      </w:r>
      <w:r w:rsidR="00E90D7B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_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20 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 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>-20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 </w:t>
      </w:r>
      <w:r w:rsidR="00436A3E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u w:val="single"/>
          <w:lang w:eastAsia="ru-RU"/>
        </w:rPr>
        <w:t xml:space="preserve"> </w:t>
      </w:r>
      <w:r w:rsidR="00E90D7B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___</w:t>
      </w:r>
      <w:r w:rsidRPr="009C1683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>учебный год</w:t>
      </w:r>
      <w:r w:rsidR="00164A68"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  <w:t xml:space="preserve">  </w:t>
      </w: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МЦК/МО</w:t>
      </w:r>
    </w:p>
    <w:p w:rsidR="00864257" w:rsidRDefault="00864257" w:rsidP="00864257">
      <w:pPr>
        <w:spacing w:after="0" w:line="240" w:lineRule="auto"/>
        <w:ind w:left="524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</w:t>
      </w:r>
      <w:r w:rsidRPr="00864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МЦК/МО)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 от «___ » сентября 20__ г. </w:t>
      </w: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7" w:rsidRPr="00864257" w:rsidRDefault="00864257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/МО</w:t>
      </w:r>
      <w:r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_______________Ф.И.О.</w:t>
      </w:r>
    </w:p>
    <w:p w:rsidR="00864257" w:rsidRPr="00864257" w:rsidRDefault="003D6026" w:rsidP="0086425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4257" w:rsidRPr="0086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64257" w:rsidRPr="008642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                     </w:t>
      </w:r>
    </w:p>
    <w:p w:rsidR="009C1683" w:rsidRDefault="009C1683" w:rsidP="00864257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7C2D53" w:rsidRDefault="007C2D5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bookmarkStart w:id="0" w:name="_GoBack"/>
      <w:bookmarkEnd w:id="0"/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D6026" w:rsidRDefault="00714E05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Керчь</w:t>
      </w:r>
      <w:r w:rsidR="00E90D7B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 </w:t>
      </w:r>
    </w:p>
    <w:p w:rsidR="00164A68" w:rsidRDefault="00436A3E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20</w:t>
      </w:r>
      <w:r w:rsidR="003D6026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__</w:t>
      </w:r>
    </w:p>
    <w:p w:rsidR="00164A68" w:rsidRDefault="00164A68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164A68" w:rsidRPr="00487A34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lastRenderedPageBreak/>
        <w:t>Единая методико-педагогическая проблема 20</w:t>
      </w:r>
      <w:r w:rsidR="00B45E0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2</w:t>
      </w:r>
      <w:r w:rsidR="00BE218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2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-2</w:t>
      </w:r>
      <w:r w:rsidR="00BE218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3</w:t>
      </w:r>
      <w:r w:rsidRPr="00487A3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учебного года, над которой работает коллектив колледжа:</w:t>
      </w:r>
    </w:p>
    <w:p w:rsidR="00487A34" w:rsidRPr="00487A34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487A34" w:rsidRPr="00487A34" w:rsidRDefault="00487A34" w:rsidP="005E1BE2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64A68" w:rsidRPr="00487A34" w:rsidRDefault="00BE2180" w:rsidP="005E1BE2">
      <w:pPr>
        <w:spacing w:after="0" w:line="240" w:lineRule="auto"/>
        <w:rPr>
          <w:sz w:val="28"/>
          <w:szCs w:val="28"/>
        </w:rPr>
      </w:pPr>
      <w:r w:rsidRPr="00BE218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«Совершенствование учебно-методического обеспечения (УМО) образовательного процесса для эффективной реализации требований актуализированных ФГОС СПО, ФГОС СПО ТОП-50 и внедрения процедуры </w:t>
      </w:r>
      <w:proofErr w:type="spellStart"/>
      <w:r w:rsidRPr="00BE218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демоэкзамена</w:t>
      </w:r>
      <w:proofErr w:type="spellEnd"/>
      <w:r w:rsidRPr="00BE218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164A68" w:rsidRPr="00487A34" w:rsidRDefault="00164A68" w:rsidP="005E1BE2">
      <w:pPr>
        <w:spacing w:after="0" w:line="240" w:lineRule="auto"/>
        <w:rPr>
          <w:sz w:val="28"/>
          <w:szCs w:val="28"/>
        </w:rPr>
      </w:pPr>
    </w:p>
    <w:p w:rsidR="00487A34" w:rsidRPr="00487A34" w:rsidRDefault="00487A34" w:rsidP="005E1BE2">
      <w:pPr>
        <w:spacing w:after="0" w:line="240" w:lineRule="auto"/>
        <w:rPr>
          <w:sz w:val="28"/>
          <w:szCs w:val="28"/>
        </w:rPr>
      </w:pPr>
    </w:p>
    <w:p w:rsidR="00487A34" w:rsidRPr="00487A34" w:rsidRDefault="00487A34" w:rsidP="005E1BE2">
      <w:pPr>
        <w:spacing w:after="0" w:line="240" w:lineRule="auto"/>
        <w:rPr>
          <w:sz w:val="28"/>
          <w:szCs w:val="28"/>
        </w:rPr>
      </w:pPr>
    </w:p>
    <w:p w:rsidR="00164A68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87A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МЦК:</w:t>
      </w:r>
    </w:p>
    <w:p w:rsidR="00487A34" w:rsidRPr="00487A34" w:rsidRDefault="00487A34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A68" w:rsidRDefault="00BE2180" w:rsidP="005E1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180">
        <w:rPr>
          <w:rFonts w:ascii="Times New Roman" w:hAnsi="Times New Roman" w:cs="Times New Roman"/>
          <w:b/>
          <w:bCs/>
          <w:sz w:val="28"/>
          <w:szCs w:val="28"/>
        </w:rPr>
        <w:t>«Совершенствование учебно-методического обеспечения (УМО) образовательного процесса для эффективной реализации требований актуализированных ФГОС СПО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E2180">
        <w:rPr>
          <w:rFonts w:ascii="Times New Roman" w:hAnsi="Times New Roman" w:cs="Times New Roman"/>
          <w:b/>
          <w:bCs/>
          <w:sz w:val="28"/>
          <w:szCs w:val="28"/>
        </w:rPr>
        <w:t>ФГОС СПО ТОП-50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180">
        <w:rPr>
          <w:rFonts w:ascii="Times New Roman" w:hAnsi="Times New Roman" w:cs="Times New Roman"/>
          <w:bCs/>
          <w:i/>
          <w:sz w:val="20"/>
          <w:szCs w:val="20"/>
        </w:rPr>
        <w:t>(выбрать)</w:t>
      </w:r>
      <w:r w:rsidRPr="00BE2180">
        <w:rPr>
          <w:rFonts w:ascii="Times New Roman" w:hAnsi="Times New Roman" w:cs="Times New Roman"/>
          <w:b/>
          <w:bCs/>
          <w:sz w:val="28"/>
          <w:szCs w:val="28"/>
        </w:rPr>
        <w:t xml:space="preserve"> и внедрения процедуры </w:t>
      </w:r>
      <w:proofErr w:type="spellStart"/>
      <w:r w:rsidRPr="00BE2180">
        <w:rPr>
          <w:rFonts w:ascii="Times New Roman" w:hAnsi="Times New Roman" w:cs="Times New Roman"/>
          <w:b/>
          <w:bCs/>
          <w:sz w:val="28"/>
          <w:szCs w:val="28"/>
        </w:rPr>
        <w:t>демоэкзамена</w:t>
      </w:r>
      <w:proofErr w:type="spellEnd"/>
      <w:r w:rsidR="00164A68" w:rsidRPr="00487A34">
        <w:rPr>
          <w:rFonts w:ascii="Times New Roman" w:hAnsi="Times New Roman" w:cs="Times New Roman"/>
          <w:b/>
          <w:bCs/>
          <w:sz w:val="28"/>
          <w:szCs w:val="28"/>
        </w:rPr>
        <w:t xml:space="preserve"> при 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164A68" w:rsidRPr="00487A34">
        <w:rPr>
          <w:rFonts w:ascii="Times New Roman" w:hAnsi="Times New Roman" w:cs="Times New Roman"/>
          <w:b/>
          <w:bCs/>
          <w:sz w:val="28"/>
          <w:szCs w:val="28"/>
        </w:rPr>
        <w:t xml:space="preserve"> по 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180">
        <w:rPr>
          <w:rFonts w:ascii="Times New Roman" w:hAnsi="Times New Roman" w:cs="Times New Roman"/>
          <w:bCs/>
          <w:i/>
          <w:sz w:val="20"/>
          <w:szCs w:val="20"/>
        </w:rPr>
        <w:t>(указать название профессии)</w:t>
      </w:r>
      <w:r w:rsidR="00164A68" w:rsidRPr="00487A34">
        <w:rPr>
          <w:rFonts w:ascii="Times New Roman" w:hAnsi="Times New Roman" w:cs="Times New Roman"/>
          <w:b/>
          <w:bCs/>
          <w:sz w:val="28"/>
          <w:szCs w:val="28"/>
        </w:rPr>
        <w:t>, специальнос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Pr="00BE2180">
        <w:rPr>
          <w:rFonts w:ascii="Times New Roman" w:hAnsi="Times New Roman" w:cs="Times New Roman"/>
          <w:bCs/>
          <w:i/>
          <w:sz w:val="20"/>
          <w:szCs w:val="20"/>
        </w:rPr>
        <w:t>(указать название специальности)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87A34" w:rsidRPr="00487A34" w:rsidRDefault="00487A34" w:rsidP="005E1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A34" w:rsidRDefault="00487A34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64A68" w:rsidRPr="005E1BE2" w:rsidRDefault="00164A68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МО:</w:t>
      </w: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BE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57BC8" w:rsidRPr="00BE2180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учебно-методического обеспечения (УМО) образовательного процесса для эффективной реализации требований </w:t>
      </w:r>
      <w:r w:rsidR="00257BC8">
        <w:rPr>
          <w:rFonts w:ascii="Times New Roman" w:hAnsi="Times New Roman" w:cs="Times New Roman"/>
          <w:b/>
          <w:bCs/>
          <w:sz w:val="28"/>
          <w:szCs w:val="28"/>
        </w:rPr>
        <w:t xml:space="preserve">ФГОС СОО </w:t>
      </w:r>
      <w:r w:rsidRPr="005E1BE2">
        <w:rPr>
          <w:rFonts w:ascii="Times New Roman" w:hAnsi="Times New Roman" w:cs="Times New Roman"/>
          <w:b/>
          <w:bCs/>
          <w:sz w:val="28"/>
          <w:szCs w:val="28"/>
        </w:rPr>
        <w:t>в преподавании дисциплин</w:t>
      </w:r>
      <w:r w:rsidR="00257BC8">
        <w:rPr>
          <w:rFonts w:ascii="Times New Roman" w:hAnsi="Times New Roman" w:cs="Times New Roman"/>
          <w:b/>
          <w:bCs/>
          <w:sz w:val="28"/>
          <w:szCs w:val="28"/>
        </w:rPr>
        <w:t xml:space="preserve">(ы) </w:t>
      </w:r>
      <w:r w:rsidR="00257BC8" w:rsidRPr="00257BC8">
        <w:rPr>
          <w:rFonts w:ascii="Times New Roman" w:hAnsi="Times New Roman" w:cs="Times New Roman"/>
          <w:bCs/>
          <w:i/>
          <w:sz w:val="20"/>
          <w:szCs w:val="20"/>
        </w:rPr>
        <w:t>(указать название дисциплины)</w:t>
      </w:r>
      <w:r w:rsidRPr="005E1BE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34" w:rsidRPr="005E1BE2" w:rsidRDefault="00487A34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A34" w:rsidRPr="005E1BE2" w:rsidRDefault="00487A34" w:rsidP="005E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A68" w:rsidRPr="005E1BE2" w:rsidRDefault="00164A68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проблема, над которой работает преподаватель:</w:t>
      </w:r>
    </w:p>
    <w:p w:rsidR="00487A34" w:rsidRPr="005E1BE2" w:rsidRDefault="00487A34" w:rsidP="005E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4A68" w:rsidRPr="005E1BE2" w:rsidRDefault="00164A68" w:rsidP="005E1BE2">
      <w:pPr>
        <w:spacing w:after="0" w:line="240" w:lineRule="auto"/>
        <w:rPr>
          <w:sz w:val="28"/>
          <w:szCs w:val="28"/>
        </w:rPr>
      </w:pPr>
    </w:p>
    <w:p w:rsidR="00164A68" w:rsidRPr="005E1BE2" w:rsidRDefault="00164A68" w:rsidP="0057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«Разработка и</w:t>
      </w:r>
      <w:r w:rsidR="002E2D99">
        <w:rPr>
          <w:rFonts w:ascii="Times New Roman" w:eastAsia="Times New Roman" w:hAnsi="Times New Roman" w:cs="Times New Roman"/>
          <w:b/>
          <w:bCs/>
          <w:sz w:val="28"/>
          <w:szCs w:val="28"/>
        </w:rPr>
        <w:t>(или) актуализация учебно-методического обеспечения читаемых дисциплин и</w:t>
      </w:r>
      <w:r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внедрение </w:t>
      </w:r>
      <w:r w:rsidR="002E2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педагогической 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  <w:r w:rsidR="002E2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D99" w:rsidRPr="002E2D99">
        <w:rPr>
          <w:rFonts w:ascii="Times New Roman" w:eastAsia="Times New Roman" w:hAnsi="Times New Roman" w:cs="Times New Roman"/>
          <w:bCs/>
          <w:i/>
          <w:sz w:val="20"/>
          <w:szCs w:val="20"/>
        </w:rPr>
        <w:t>(указать название педагогической технологии)</w:t>
      </w:r>
      <w:r w:rsidR="002E2D99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</w:t>
      </w:r>
      <w:r w:rsidR="002E2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методики </w:t>
      </w:r>
      <w:r w:rsidR="0057780A" w:rsidRPr="0057780A">
        <w:rPr>
          <w:rFonts w:ascii="Times New Roman" w:eastAsia="Times New Roman" w:hAnsi="Times New Roman" w:cs="Times New Roman"/>
          <w:bCs/>
          <w:i/>
          <w:sz w:val="20"/>
          <w:szCs w:val="20"/>
        </w:rPr>
        <w:t>(указать название педагогической методики)</w:t>
      </w:r>
      <w:r w:rsidR="005778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87A34" w:rsidRPr="005E1BE2">
        <w:rPr>
          <w:rFonts w:ascii="Times New Roman" w:eastAsia="Times New Roman" w:hAnsi="Times New Roman" w:cs="Times New Roman"/>
          <w:b/>
          <w:bCs/>
          <w:sz w:val="28"/>
          <w:szCs w:val="28"/>
        </w:rPr>
        <w:t>в преподавании дисциплины</w:t>
      </w:r>
      <w:r w:rsidR="005778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80A" w:rsidRPr="0057780A">
        <w:rPr>
          <w:rFonts w:ascii="Times New Roman" w:eastAsia="Times New Roman" w:hAnsi="Times New Roman" w:cs="Times New Roman"/>
          <w:bCs/>
          <w:i/>
          <w:sz w:val="20"/>
          <w:szCs w:val="20"/>
        </w:rPr>
        <w:t>(указать название дисциплины)</w:t>
      </w:r>
      <w:r w:rsidR="0057780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9C191E" w:rsidRDefault="009C191E" w:rsidP="009C191E">
      <w:pPr>
        <w:pStyle w:val="a5"/>
        <w:spacing w:before="0" w:beforeAutospacing="0" w:after="0" w:afterAutospacing="0"/>
        <w:ind w:firstLine="709"/>
        <w:jc w:val="both"/>
        <w:rPr>
          <w:rStyle w:val="a6"/>
          <w:i/>
        </w:rPr>
      </w:pPr>
    </w:p>
    <w:p w:rsidR="009C191E" w:rsidRPr="009C191E" w:rsidRDefault="009C191E" w:rsidP="009C191E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9C191E">
        <w:rPr>
          <w:rStyle w:val="a6"/>
          <w:i/>
        </w:rPr>
        <w:t>Форма отчёта</w:t>
      </w:r>
      <w:r>
        <w:rPr>
          <w:rStyle w:val="a6"/>
          <w:i/>
        </w:rPr>
        <w:t xml:space="preserve"> проведенной работы над методической проблемой</w:t>
      </w:r>
      <w:r w:rsidRPr="009C191E">
        <w:rPr>
          <w:rStyle w:val="a6"/>
          <w:i/>
        </w:rPr>
        <w:t>: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Выступление на педсовете.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 и оформление методических материалов.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Подборка и оформление конспектов непосредственно образовательной деятельности.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Открытый показ (просмотр).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Подбор материала из опыта работы.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Проведение тренингов.</w:t>
      </w:r>
    </w:p>
    <w:p w:rsidR="009C191E" w:rsidRPr="009C191E" w:rsidRDefault="009C191E" w:rsidP="009C191E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9C191E">
        <w:rPr>
          <w:i/>
        </w:rPr>
        <w:t>Отчет по теме.</w:t>
      </w:r>
    </w:p>
    <w:p w:rsidR="00164A68" w:rsidRPr="005E1BE2" w:rsidRDefault="00164A68" w:rsidP="005E1BE2">
      <w:pPr>
        <w:spacing w:after="0" w:line="240" w:lineRule="auto"/>
        <w:rPr>
          <w:sz w:val="28"/>
          <w:szCs w:val="28"/>
        </w:rPr>
      </w:pPr>
    </w:p>
    <w:p w:rsidR="00936F9F" w:rsidRDefault="00936F9F" w:rsidP="005E1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DE3803" w:rsidRDefault="00DE3803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sectPr w:rsidR="00DE3803" w:rsidSect="00164A68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C1683" w:rsidRPr="003D6026" w:rsidRDefault="005E1BE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D60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1</w:t>
      </w:r>
      <w:r w:rsidR="009C1683" w:rsidRPr="003D60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 УЧЕБНАЯ РАБОТА</w:t>
      </w:r>
    </w:p>
    <w:p w:rsidR="00936F9F" w:rsidRPr="003D6026" w:rsidRDefault="00B45B5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D602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(тарификация преподавателя)</w:t>
      </w:r>
    </w:p>
    <w:p w:rsidR="00312327" w:rsidRPr="003D6026" w:rsidRDefault="00DE3803" w:rsidP="00DE3803">
      <w:pPr>
        <w:pStyle w:val="a7"/>
        <w:widowControl/>
        <w:spacing w:line="240" w:lineRule="auto"/>
        <w:ind w:firstLine="0"/>
        <w:jc w:val="center"/>
        <w:rPr>
          <w:b/>
          <w:szCs w:val="24"/>
        </w:rPr>
      </w:pPr>
      <w:r w:rsidRPr="003D6026">
        <w:rPr>
          <w:b/>
          <w:szCs w:val="24"/>
        </w:rPr>
        <w:t>20</w:t>
      </w:r>
      <w:r w:rsidR="00B45E04">
        <w:rPr>
          <w:b/>
          <w:szCs w:val="24"/>
        </w:rPr>
        <w:t>2</w:t>
      </w:r>
      <w:r w:rsidR="0057780A">
        <w:rPr>
          <w:b/>
          <w:szCs w:val="24"/>
        </w:rPr>
        <w:t>2</w:t>
      </w:r>
      <w:r w:rsidRPr="003D6026">
        <w:rPr>
          <w:b/>
          <w:szCs w:val="24"/>
        </w:rPr>
        <w:t>/</w:t>
      </w:r>
      <w:proofErr w:type="gramStart"/>
      <w:r w:rsidRPr="003D6026">
        <w:rPr>
          <w:b/>
          <w:szCs w:val="24"/>
        </w:rPr>
        <w:t>202</w:t>
      </w:r>
      <w:r w:rsidR="0057780A">
        <w:rPr>
          <w:b/>
          <w:szCs w:val="24"/>
        </w:rPr>
        <w:t>3</w:t>
      </w:r>
      <w:r w:rsidRPr="003D6026">
        <w:rPr>
          <w:b/>
          <w:szCs w:val="24"/>
        </w:rPr>
        <w:t xml:space="preserve">  учебн</w:t>
      </w:r>
      <w:r w:rsidR="000044DE" w:rsidRPr="003D6026">
        <w:rPr>
          <w:b/>
          <w:szCs w:val="24"/>
        </w:rPr>
        <w:t>ый</w:t>
      </w:r>
      <w:proofErr w:type="gramEnd"/>
      <w:r w:rsidRPr="003D6026">
        <w:rPr>
          <w:b/>
          <w:szCs w:val="24"/>
        </w:rPr>
        <w:t xml:space="preserve"> год</w:t>
      </w:r>
    </w:p>
    <w:p w:rsidR="00DE3803" w:rsidRPr="003D6026" w:rsidRDefault="00312327" w:rsidP="00DE3803">
      <w:pPr>
        <w:pStyle w:val="a7"/>
        <w:widowControl/>
        <w:spacing w:line="240" w:lineRule="auto"/>
        <w:ind w:firstLine="0"/>
        <w:jc w:val="center"/>
        <w:rPr>
          <w:b/>
          <w:color w:val="FF0000"/>
          <w:szCs w:val="24"/>
        </w:rPr>
      </w:pPr>
      <w:r w:rsidRPr="003D6026">
        <w:rPr>
          <w:i/>
          <w:color w:val="FF0000"/>
          <w:szCs w:val="24"/>
        </w:rPr>
        <w:t>(ПРИМЕР ЗАПОЛНЕНИЯ)</w:t>
      </w:r>
    </w:p>
    <w:p w:rsidR="0022665B" w:rsidRPr="007C35EE" w:rsidRDefault="0022665B" w:rsidP="00DE3803">
      <w:pPr>
        <w:pStyle w:val="a7"/>
        <w:widowControl/>
        <w:spacing w:line="240" w:lineRule="auto"/>
        <w:ind w:firstLine="0"/>
        <w:jc w:val="center"/>
        <w:rPr>
          <w:b/>
          <w:szCs w:val="24"/>
        </w:rPr>
      </w:pPr>
    </w:p>
    <w:tbl>
      <w:tblPr>
        <w:tblW w:w="15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886"/>
        <w:gridCol w:w="884"/>
        <w:gridCol w:w="675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702"/>
        <w:gridCol w:w="604"/>
        <w:gridCol w:w="671"/>
      </w:tblGrid>
      <w:tr w:rsidR="00312327" w:rsidTr="003D6026">
        <w:trPr>
          <w:cantSplit/>
          <w:trHeight w:hRule="exact" w:val="349"/>
        </w:trPr>
        <w:tc>
          <w:tcPr>
            <w:tcW w:w="375" w:type="dxa"/>
            <w:vMerge w:val="restart"/>
            <w:vAlign w:val="center"/>
          </w:tcPr>
          <w:p w:rsidR="00312327" w:rsidRPr="002005BE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№</w:t>
            </w:r>
          </w:p>
        </w:tc>
        <w:tc>
          <w:tcPr>
            <w:tcW w:w="2886" w:type="dxa"/>
            <w:vMerge w:val="restart"/>
            <w:vAlign w:val="center"/>
          </w:tcPr>
          <w:p w:rsidR="00312327" w:rsidRPr="002005BE" w:rsidRDefault="00312327" w:rsidP="00DE3803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Наименование дисциплины/МДК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312327" w:rsidRPr="002005BE" w:rsidRDefault="00312327" w:rsidP="00604802">
            <w:pPr>
              <w:pStyle w:val="a7"/>
              <w:snapToGrid w:val="0"/>
              <w:spacing w:line="240" w:lineRule="auto"/>
              <w:ind w:right="113"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Учебная группа</w:t>
            </w:r>
          </w:p>
        </w:tc>
        <w:tc>
          <w:tcPr>
            <w:tcW w:w="9164" w:type="dxa"/>
            <w:gridSpan w:val="14"/>
            <w:vAlign w:val="center"/>
          </w:tcPr>
          <w:p w:rsidR="00312327" w:rsidRPr="008F747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Часов по видам работы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312327" w:rsidRPr="002005BE" w:rsidRDefault="00312327" w:rsidP="008F747E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312327" w:rsidRPr="002005B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47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плану</w:t>
            </w:r>
          </w:p>
        </w:tc>
      </w:tr>
      <w:tr w:rsidR="00312327" w:rsidTr="003D6026">
        <w:trPr>
          <w:cantSplit/>
          <w:trHeight w:hRule="exact" w:val="2429"/>
        </w:trPr>
        <w:tc>
          <w:tcPr>
            <w:tcW w:w="375" w:type="dxa"/>
            <w:vMerge/>
            <w:vAlign w:val="center"/>
          </w:tcPr>
          <w:p w:rsidR="00312327" w:rsidRPr="002005BE" w:rsidRDefault="00312327" w:rsidP="0060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  <w:vAlign w:val="center"/>
          </w:tcPr>
          <w:p w:rsidR="00312327" w:rsidRPr="002005BE" w:rsidRDefault="00312327" w:rsidP="00604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312327" w:rsidRPr="002005BE" w:rsidRDefault="00312327" w:rsidP="00604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extDirection w:val="btLr"/>
            <w:vAlign w:val="center"/>
          </w:tcPr>
          <w:p w:rsidR="00312327" w:rsidRDefault="00312327" w:rsidP="008F747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аудиторная нагрузка</w:t>
            </w:r>
          </w:p>
          <w:p w:rsidR="00312327" w:rsidRPr="008F747E" w:rsidRDefault="00312327" w:rsidP="008F747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747E">
              <w:rPr>
                <w:rFonts w:ascii="Times New Roman" w:hAnsi="Times New Roman" w:cs="Times New Roman"/>
                <w:i/>
                <w:sz w:val="20"/>
                <w:szCs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 занятия</w:t>
            </w:r>
          </w:p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Практические/лабораторные занятия</w:t>
            </w:r>
          </w:p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left="113"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Курсовой проект/работа</w:t>
            </w:r>
          </w:p>
          <w:p w:rsidR="00312327" w:rsidRPr="00312327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F747E">
              <w:rPr>
                <w:i/>
                <w:sz w:val="20"/>
              </w:rPr>
              <w:t>(из учебного плана)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Дипломное проектирование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005BE">
              <w:rPr>
                <w:b/>
                <w:sz w:val="20"/>
              </w:rPr>
              <w:t>Консультации</w:t>
            </w:r>
          </w:p>
        </w:tc>
        <w:tc>
          <w:tcPr>
            <w:tcW w:w="1306" w:type="dxa"/>
            <w:gridSpan w:val="2"/>
            <w:textDirection w:val="btLr"/>
            <w:vAlign w:val="center"/>
          </w:tcPr>
          <w:p w:rsidR="00312327" w:rsidRPr="002005BE" w:rsidRDefault="00312327" w:rsidP="008F747E">
            <w:pPr>
              <w:pStyle w:val="a7"/>
              <w:spacing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702" w:type="dxa"/>
            <w:vMerge/>
            <w:textDirection w:val="btLr"/>
            <w:vAlign w:val="center"/>
          </w:tcPr>
          <w:p w:rsidR="00312327" w:rsidRPr="008F747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  <w:vAlign w:val="center"/>
          </w:tcPr>
          <w:p w:rsidR="00312327" w:rsidRPr="008F747E" w:rsidRDefault="00312327" w:rsidP="008F74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327" w:rsidRPr="007C35EE" w:rsidTr="003D6026">
        <w:trPr>
          <w:trHeight w:hRule="exact" w:val="240"/>
        </w:trPr>
        <w:tc>
          <w:tcPr>
            <w:tcW w:w="375" w:type="dxa"/>
            <w:vMerge/>
            <w:vAlign w:val="center"/>
          </w:tcPr>
          <w:p w:rsidR="00312327" w:rsidRDefault="00312327" w:rsidP="00604802"/>
        </w:tc>
        <w:tc>
          <w:tcPr>
            <w:tcW w:w="2886" w:type="dxa"/>
            <w:vMerge/>
            <w:vAlign w:val="center"/>
          </w:tcPr>
          <w:p w:rsidR="00312327" w:rsidRDefault="00312327" w:rsidP="00604802"/>
        </w:tc>
        <w:tc>
          <w:tcPr>
            <w:tcW w:w="884" w:type="dxa"/>
            <w:vMerge/>
            <w:vAlign w:val="center"/>
          </w:tcPr>
          <w:p w:rsidR="00312327" w:rsidRPr="007C35EE" w:rsidRDefault="00312327" w:rsidP="00604802">
            <w:pPr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53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2" w:type="dxa"/>
            <w:vMerge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4" w:type="dxa"/>
            <w:vAlign w:val="center"/>
          </w:tcPr>
          <w:p w:rsidR="00312327" w:rsidRPr="00312327" w:rsidRDefault="00312327" w:rsidP="00604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71" w:type="dxa"/>
            <w:vAlign w:val="center"/>
          </w:tcPr>
          <w:p w:rsidR="00312327" w:rsidRPr="00312327" w:rsidRDefault="00312327" w:rsidP="00C53E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2327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</w:t>
            </w:r>
          </w:p>
        </w:tc>
        <w:tc>
          <w:tcPr>
            <w:tcW w:w="2886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ОП.05 Метрология и стандартизация</w:t>
            </w:r>
          </w:p>
        </w:tc>
        <w:tc>
          <w:tcPr>
            <w:tcW w:w="88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3СВ9-1</w:t>
            </w:r>
          </w:p>
        </w:tc>
        <w:tc>
          <w:tcPr>
            <w:tcW w:w="6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ДЗ</w:t>
            </w:r>
          </w:p>
        </w:tc>
        <w:tc>
          <w:tcPr>
            <w:tcW w:w="60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2</w:t>
            </w:r>
          </w:p>
        </w:tc>
        <w:tc>
          <w:tcPr>
            <w:tcW w:w="2886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ОП.06 Теория и устройство судна</w:t>
            </w:r>
          </w:p>
        </w:tc>
        <w:tc>
          <w:tcPr>
            <w:tcW w:w="884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2СВ9-1</w:t>
            </w:r>
          </w:p>
        </w:tc>
        <w:tc>
          <w:tcPr>
            <w:tcW w:w="6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67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45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0044DE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75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3</w:t>
            </w:r>
          </w:p>
        </w:tc>
        <w:tc>
          <w:tcPr>
            <w:tcW w:w="2886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МДК.01.01 Основы технологии сварки и сварочное оборудование</w:t>
            </w:r>
          </w:p>
        </w:tc>
        <w:tc>
          <w:tcPr>
            <w:tcW w:w="88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1С9-1</w:t>
            </w:r>
          </w:p>
        </w:tc>
        <w:tc>
          <w:tcPr>
            <w:tcW w:w="675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61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9B0B49" w:rsidRPr="00BF1E2E" w:rsidTr="003D6026">
        <w:trPr>
          <w:trHeight w:val="284"/>
        </w:trPr>
        <w:tc>
          <w:tcPr>
            <w:tcW w:w="375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4</w:t>
            </w:r>
          </w:p>
        </w:tc>
        <w:tc>
          <w:tcPr>
            <w:tcW w:w="2886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МДК.01.03 Подготовительные и сборочные операции перед сваркой</w:t>
            </w:r>
          </w:p>
        </w:tc>
        <w:tc>
          <w:tcPr>
            <w:tcW w:w="88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  <w:r w:rsidRPr="003D6026">
              <w:rPr>
                <w:color w:val="FF0000"/>
                <w:sz w:val="20"/>
              </w:rPr>
              <w:t>1С9-1</w:t>
            </w:r>
          </w:p>
        </w:tc>
        <w:tc>
          <w:tcPr>
            <w:tcW w:w="675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46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3</w:t>
            </w:r>
          </w:p>
        </w:tc>
        <w:tc>
          <w:tcPr>
            <w:tcW w:w="653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Э</w:t>
            </w:r>
          </w:p>
        </w:tc>
        <w:tc>
          <w:tcPr>
            <w:tcW w:w="604" w:type="dxa"/>
          </w:tcPr>
          <w:p w:rsidR="009B0B49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51</w:t>
            </w:r>
          </w:p>
        </w:tc>
        <w:tc>
          <w:tcPr>
            <w:tcW w:w="671" w:type="dxa"/>
          </w:tcPr>
          <w:p w:rsidR="009B0B49" w:rsidRPr="003D6026" w:rsidRDefault="009B0B49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0044DE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 xml:space="preserve">Итого </w:t>
            </w: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hanging="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9F53A7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3D6026">
              <w:rPr>
                <w:b/>
                <w:color w:val="FF0000"/>
                <w:sz w:val="20"/>
              </w:rPr>
              <w:t>238</w:t>
            </w: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RPr="00FE2EEC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312327" w:rsidTr="003D6026">
        <w:trPr>
          <w:trHeight w:val="284"/>
        </w:trPr>
        <w:tc>
          <w:tcPr>
            <w:tcW w:w="3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b/>
                <w:color w:val="FF0000"/>
                <w:sz w:val="20"/>
              </w:rPr>
            </w:pPr>
          </w:p>
        </w:tc>
        <w:tc>
          <w:tcPr>
            <w:tcW w:w="2886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b/>
                <w:color w:val="FF0000"/>
                <w:sz w:val="20"/>
              </w:rPr>
            </w:pPr>
          </w:p>
        </w:tc>
        <w:tc>
          <w:tcPr>
            <w:tcW w:w="88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75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53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702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  <w:tc>
          <w:tcPr>
            <w:tcW w:w="604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</w:p>
        </w:tc>
        <w:tc>
          <w:tcPr>
            <w:tcW w:w="671" w:type="dxa"/>
          </w:tcPr>
          <w:p w:rsidR="00312327" w:rsidRPr="003D6026" w:rsidRDefault="00312327" w:rsidP="00604802">
            <w:pPr>
              <w:pStyle w:val="a7"/>
              <w:widowControl/>
              <w:snapToGrid w:val="0"/>
              <w:spacing w:line="240" w:lineRule="auto"/>
              <w:ind w:firstLine="0"/>
              <w:rPr>
                <w:color w:val="FF0000"/>
                <w:sz w:val="20"/>
              </w:rPr>
            </w:pPr>
          </w:p>
        </w:tc>
      </w:tr>
    </w:tbl>
    <w:p w:rsidR="00312327" w:rsidRDefault="00312327" w:rsidP="00DE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803" w:rsidRPr="0022665B" w:rsidRDefault="00DE3803" w:rsidP="00DE3803">
      <w:pPr>
        <w:jc w:val="right"/>
        <w:rPr>
          <w:rFonts w:ascii="Times New Roman" w:hAnsi="Times New Roman" w:cs="Times New Roman"/>
          <w:sz w:val="24"/>
          <w:szCs w:val="24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 xml:space="preserve">Итого аудиторных часов </w:t>
      </w:r>
      <w:r w:rsidRPr="0022665B">
        <w:rPr>
          <w:rFonts w:ascii="Times New Roman" w:hAnsi="Times New Roman" w:cs="Times New Roman"/>
          <w:sz w:val="24"/>
          <w:szCs w:val="24"/>
        </w:rPr>
        <w:t>____</w:t>
      </w:r>
      <w:r w:rsidR="00312327" w:rsidRPr="003D6026">
        <w:rPr>
          <w:rFonts w:ascii="Times New Roman" w:hAnsi="Times New Roman" w:cs="Times New Roman"/>
          <w:color w:val="FF0000"/>
          <w:sz w:val="24"/>
          <w:szCs w:val="24"/>
          <w:u w:val="single"/>
        </w:rPr>
        <w:t>238</w:t>
      </w:r>
      <w:r w:rsidRPr="0022665B">
        <w:rPr>
          <w:rFonts w:ascii="Times New Roman" w:hAnsi="Times New Roman" w:cs="Times New Roman"/>
          <w:sz w:val="24"/>
          <w:szCs w:val="24"/>
        </w:rPr>
        <w:t>___/_______</w:t>
      </w:r>
    </w:p>
    <w:p w:rsidR="00DE3803" w:rsidRPr="0022665B" w:rsidRDefault="00DE3803" w:rsidP="00DE3803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2665B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22665B">
        <w:rPr>
          <w:rFonts w:ascii="Times New Roman" w:hAnsi="Times New Roman" w:cs="Times New Roman"/>
          <w:sz w:val="24"/>
          <w:szCs w:val="24"/>
        </w:rPr>
        <w:t xml:space="preserve"> _____________                             </w:t>
      </w:r>
      <w:r w:rsidRPr="0022665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31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65B">
        <w:rPr>
          <w:rFonts w:ascii="Times New Roman" w:hAnsi="Times New Roman" w:cs="Times New Roman"/>
          <w:b/>
          <w:sz w:val="24"/>
          <w:szCs w:val="24"/>
        </w:rPr>
        <w:t>М</w:t>
      </w:r>
      <w:r w:rsidR="00312327">
        <w:rPr>
          <w:rFonts w:ascii="Times New Roman" w:hAnsi="Times New Roman" w:cs="Times New Roman"/>
          <w:b/>
          <w:sz w:val="24"/>
          <w:szCs w:val="24"/>
        </w:rPr>
        <w:t>Ц</w:t>
      </w:r>
      <w:r w:rsidRPr="0022665B">
        <w:rPr>
          <w:rFonts w:ascii="Times New Roman" w:hAnsi="Times New Roman" w:cs="Times New Roman"/>
          <w:b/>
          <w:sz w:val="24"/>
          <w:szCs w:val="24"/>
        </w:rPr>
        <w:t>К</w:t>
      </w:r>
      <w:r w:rsidR="00312327">
        <w:rPr>
          <w:rFonts w:ascii="Times New Roman" w:hAnsi="Times New Roman" w:cs="Times New Roman"/>
          <w:b/>
          <w:sz w:val="24"/>
          <w:szCs w:val="24"/>
        </w:rPr>
        <w:t>/МО</w:t>
      </w:r>
      <w:r w:rsidRPr="0022665B">
        <w:rPr>
          <w:rFonts w:ascii="Times New Roman" w:hAnsi="Times New Roman" w:cs="Times New Roman"/>
          <w:i/>
          <w:sz w:val="24"/>
          <w:szCs w:val="24"/>
        </w:rPr>
        <w:t xml:space="preserve">_______________                                                               </w:t>
      </w:r>
      <w:r w:rsidRPr="0022665B">
        <w:rPr>
          <w:rFonts w:ascii="Times New Roman" w:hAnsi="Times New Roman" w:cs="Times New Roman"/>
          <w:i/>
          <w:sz w:val="24"/>
          <w:szCs w:val="24"/>
          <w:vertAlign w:val="superscript"/>
        </w:rPr>
        <w:t>(по плану)          (по факту)</w:t>
      </w:r>
    </w:p>
    <w:p w:rsidR="00312327" w:rsidRDefault="00312327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12327" w:rsidRDefault="00312327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sectPr w:rsidR="00312327" w:rsidSect="0031232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C1683" w:rsidRPr="005E1BE2" w:rsidRDefault="005E1BE2" w:rsidP="005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2</w:t>
      </w:r>
      <w:r w:rsidR="00B45B52"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</w:t>
      </w:r>
      <w:r w:rsidR="009C1683" w:rsidRPr="005E1BE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УЧЕБНО-МЕТОДИЧЕСКАЯ РАБОТА</w:t>
      </w:r>
    </w:p>
    <w:p w:rsidR="009C1683" w:rsidRDefault="00B45B52" w:rsidP="005E1B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BE2">
        <w:rPr>
          <w:rFonts w:ascii="Times New Roman" w:hAnsi="Times New Roman" w:cs="Times New Roman"/>
          <w:i/>
          <w:sz w:val="24"/>
          <w:szCs w:val="24"/>
        </w:rPr>
        <w:t xml:space="preserve">(разработка методических материалов (рабочих программ, методических рекомендаций и т.д.), написание авторских программ, учебников, учебных пособий, составление дидактических и экзаменационных материалов, обобщение и распространение личного педагогического опыта (открытые уроки, </w:t>
      </w:r>
      <w:proofErr w:type="spellStart"/>
      <w:r w:rsidRPr="005E1BE2">
        <w:rPr>
          <w:rFonts w:ascii="Times New Roman" w:hAnsi="Times New Roman" w:cs="Times New Roman"/>
          <w:i/>
          <w:sz w:val="24"/>
          <w:szCs w:val="24"/>
        </w:rPr>
        <w:t>взаимопосещения</w:t>
      </w:r>
      <w:proofErr w:type="spellEnd"/>
      <w:r w:rsidRPr="005E1BE2">
        <w:rPr>
          <w:rFonts w:ascii="Times New Roman" w:hAnsi="Times New Roman" w:cs="Times New Roman"/>
          <w:i/>
          <w:sz w:val="24"/>
          <w:szCs w:val="24"/>
        </w:rPr>
        <w:t>), создание учебно-методических комплексов (УМК) по преподаваемым дисциплинам.)</w:t>
      </w:r>
    </w:p>
    <w:p w:rsidR="009C191E" w:rsidRDefault="009C191E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Кроме того, к методической работе относится все то, что необходимо разработать и изготовить в плане методического обеспечения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преподаваемой дисциплины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а) методическая разработка – это развитие одного или нескольких тем (вопросов), приводящее к какому-либо утверждающему итогу (разработка опорных конспектов, учебных пособий, учебников по предмету, сборника задач, тестов, учебных планов, рабочих программ, сценариев открытых уроков и т.д.);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б) методические рекомендации носят рекомендательный характер (совет), в редких случаях - указание (рекомендации по изучению отдельных разделов, тем, предметов; по курсовому и дипломному проектированию; по усилению практической направленности обучения; по воспитательной работе и т.д.);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в) методические указания – это руководящее начало, правило (образец), требующее чаще всего обязательное выполнение, например, методические и контрольные задания для студентов-заочников;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г) сообщения методического характера могут быть сделаны на заседаниях 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М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ЦК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/МО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proofErr w:type="spellStart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методсоветах</w:t>
      </w:r>
      <w:proofErr w:type="spellEnd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, педсоветах</w:t>
      </w:r>
      <w:r w:rsidR="007C2D5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на семинарах, на конференциях в школах </w:t>
      </w:r>
      <w:proofErr w:type="spellStart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педмастерства</w:t>
      </w:r>
      <w:proofErr w:type="spellEnd"/>
      <w:r w:rsidRPr="00332D5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и т.д. (новое в науке, предмете; самостоятельная работа студентов; методика проведения игр; организация коллективно-мыслительной деятельности и др.) </w:t>
      </w:r>
    </w:p>
    <w:p w:rsidR="00332D50" w:rsidRPr="00332D50" w:rsidRDefault="00332D50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5E1BE2" w:rsidRPr="00332D50" w:rsidRDefault="005E1BE2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tbl>
      <w:tblPr>
        <w:tblStyle w:val="a3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130"/>
        <w:gridCol w:w="2160"/>
        <w:gridCol w:w="2160"/>
      </w:tblGrid>
      <w:tr w:rsidR="009C1683" w:rsidRPr="009C1683" w:rsidTr="003D6026">
        <w:tc>
          <w:tcPr>
            <w:tcW w:w="54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Сроки </w:t>
            </w:r>
          </w:p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Отметка о </w:t>
            </w:r>
          </w:p>
          <w:p w:rsidR="009C1683" w:rsidRPr="009C1683" w:rsidRDefault="009C1683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выполнении</w:t>
            </w:r>
          </w:p>
        </w:tc>
      </w:tr>
      <w:tr w:rsidR="009C1683" w:rsidRPr="009C1683" w:rsidTr="003D6026">
        <w:tc>
          <w:tcPr>
            <w:tcW w:w="540" w:type="dxa"/>
          </w:tcPr>
          <w:p w:rsidR="009C1683" w:rsidRPr="009C1683" w:rsidRDefault="009C168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9C1683" w:rsidRPr="009D4014" w:rsidRDefault="009C168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D4014" w:rsidRDefault="009C1683" w:rsidP="005E1BE2">
            <w:pPr>
              <w:tabs>
                <w:tab w:val="left" w:pos="1072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D231E3" w:rsidRPr="009D4014" w:rsidTr="003D6026">
        <w:tc>
          <w:tcPr>
            <w:tcW w:w="540" w:type="dxa"/>
          </w:tcPr>
          <w:p w:rsidR="00D231E3" w:rsidRPr="009D4014" w:rsidRDefault="00D231E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D231E3" w:rsidRPr="009D4014" w:rsidRDefault="00D231E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31E3" w:rsidRPr="009D4014" w:rsidRDefault="00D231E3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231E3" w:rsidRPr="009D4014" w:rsidRDefault="00D231E3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CA44E7" w:rsidRPr="009D4014" w:rsidTr="003D6026">
        <w:tc>
          <w:tcPr>
            <w:tcW w:w="54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CA44E7" w:rsidRPr="009D4014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CA44E7" w:rsidRPr="009D4014" w:rsidTr="003D6026">
        <w:tc>
          <w:tcPr>
            <w:tcW w:w="54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CA44E7" w:rsidRPr="00CA44E7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Default="00CA44E7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44E7" w:rsidRPr="009D4014" w:rsidRDefault="00CA44E7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3E1A1E" w:rsidRPr="009D4014" w:rsidTr="003D6026">
        <w:tc>
          <w:tcPr>
            <w:tcW w:w="54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E1A1E" w:rsidRPr="009D4014" w:rsidRDefault="003E1A1E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9D4014" w:rsidRPr="009D4014" w:rsidTr="003D6026">
        <w:tc>
          <w:tcPr>
            <w:tcW w:w="540" w:type="dxa"/>
          </w:tcPr>
          <w:p w:rsidR="009D4014" w:rsidRPr="009D4014" w:rsidRDefault="009D401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9D4014" w:rsidRPr="009D4014" w:rsidRDefault="009D401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D4014" w:rsidRPr="009D4014" w:rsidRDefault="009D401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D4014" w:rsidRPr="009D4014" w:rsidRDefault="009D401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BE0E7F" w:rsidRPr="009D4014" w:rsidTr="003D6026">
        <w:tc>
          <w:tcPr>
            <w:tcW w:w="540" w:type="dxa"/>
          </w:tcPr>
          <w:p w:rsidR="00BE0E7F" w:rsidRDefault="00BE0E7F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BE0E7F" w:rsidRPr="009D4014" w:rsidRDefault="00BE0E7F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E0E7F" w:rsidRPr="009D4014" w:rsidRDefault="00BE0E7F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E0E7F" w:rsidRPr="009D4014" w:rsidRDefault="00BE0E7F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2A33F4" w:rsidRPr="009D4014" w:rsidTr="003D6026">
        <w:tc>
          <w:tcPr>
            <w:tcW w:w="540" w:type="dxa"/>
          </w:tcPr>
          <w:p w:rsidR="002A33F4" w:rsidRDefault="002A33F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30" w:type="dxa"/>
          </w:tcPr>
          <w:p w:rsidR="002A33F4" w:rsidRPr="005236E7" w:rsidRDefault="002A33F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A33F4" w:rsidRDefault="002A33F4" w:rsidP="005E1B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A33F4" w:rsidRPr="009D4014" w:rsidRDefault="002A33F4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5E1BE2" w:rsidRDefault="005E1BE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B45B52" w:rsidRDefault="007C2D53" w:rsidP="009C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3</w:t>
      </w:r>
      <w:r w:rsidR="00B45B52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 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ОРГАНИЗАЦИОННАЯ</w:t>
      </w:r>
      <w:r w:rsidR="00B45B52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 РАБОТА</w:t>
      </w:r>
    </w:p>
    <w:p w:rsidR="00B45B52" w:rsidRPr="00B45B52" w:rsidRDefault="00B45B52" w:rsidP="005E1BE2">
      <w:pPr>
        <w:tabs>
          <w:tab w:val="left" w:pos="-567"/>
          <w:tab w:val="left" w:pos="709"/>
          <w:tab w:val="left" w:pos="851"/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сведения об участии в работе педагогического и методического советов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проведении заседаний </w:t>
      </w:r>
      <w:r w:rsidR="00332D50" w:rsidRPr="00332D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МЦК/МО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участие в проведении работы по профессиональной ориентации молодежи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участие в организационно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методической работе по совершенствованию учебного процесса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учебно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методической работе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отчетности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подготовка к изданию учебных пособий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докладов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статей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составление планов работы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45B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работа с документацией</w:t>
      </w: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учебного кабинета (</w:t>
      </w:r>
      <w:r w:rsidR="003D6026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</w:t>
      </w:r>
      <w:r w:rsidR="003D6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рии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,)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инвентаризация, разработка графиков консультаций, самостоятельной работы обучающихся и т.д.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оснащение кабинета (рабочие места), обеспечение кабинета (</w:t>
      </w:r>
      <w:proofErr w:type="gramStart"/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лаборатории )</w:t>
      </w:r>
      <w:proofErr w:type="gramEnd"/>
      <w:r w:rsidR="00332D50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информационными стенда</w:t>
      </w:r>
      <w:r w:rsid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 и т.п.</w:t>
      </w:r>
    </w:p>
    <w:p w:rsidR="00B45B52" w:rsidRPr="00332D50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kern w:val="2"/>
          <w:sz w:val="24"/>
          <w:szCs w:val="24"/>
          <w:lang w:eastAsia="ru-RU"/>
        </w:rPr>
      </w:pPr>
    </w:p>
    <w:p w:rsidR="00B45B52" w:rsidRPr="009C1683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16"/>
          <w:szCs w:val="16"/>
          <w:lang w:eastAsia="ru-RU"/>
        </w:rPr>
      </w:pP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272"/>
        <w:gridCol w:w="2160"/>
        <w:gridCol w:w="2093"/>
      </w:tblGrid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3D6026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Сроки </w:t>
            </w:r>
          </w:p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093" w:type="dxa"/>
          </w:tcPr>
          <w:p w:rsidR="003D6026" w:rsidRDefault="00B45B52" w:rsidP="005E1BE2">
            <w:pPr>
              <w:ind w:right="-288"/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 xml:space="preserve">Отметка о </w:t>
            </w:r>
          </w:p>
          <w:p w:rsidR="00B45B52" w:rsidRPr="009C1683" w:rsidRDefault="00B45B52" w:rsidP="005E1BE2">
            <w:pPr>
              <w:ind w:right="-288"/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выполнении</w:t>
            </w:r>
          </w:p>
        </w:tc>
      </w:tr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72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B45B52" w:rsidRPr="009C1683" w:rsidRDefault="00B45B52" w:rsidP="005E1BE2">
            <w:pPr>
              <w:ind w:right="-288"/>
              <w:rPr>
                <w:spacing w:val="20"/>
                <w:kern w:val="2"/>
                <w:sz w:val="24"/>
                <w:szCs w:val="24"/>
              </w:rPr>
            </w:pPr>
          </w:p>
        </w:tc>
      </w:tr>
      <w:tr w:rsidR="00B45B52" w:rsidRPr="009C1683" w:rsidTr="003D6026">
        <w:tc>
          <w:tcPr>
            <w:tcW w:w="540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72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1D7824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093" w:type="dxa"/>
          </w:tcPr>
          <w:p w:rsidR="00B45B52" w:rsidRPr="009C1683" w:rsidRDefault="00B45B52" w:rsidP="005E1BE2">
            <w:pPr>
              <w:ind w:right="-288"/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B45B52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9C1683" w:rsidRPr="009C1683" w:rsidRDefault="007C2D5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4</w:t>
      </w:r>
      <w:r w:rsidR="009C1683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 xml:space="preserve">. 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УЧЕБНО-</w:t>
      </w:r>
      <w:r w:rsidR="009C1683" w:rsidRPr="009C1683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ВОСПИТАТЕЛЬНАЯ РАБОТА</w:t>
      </w:r>
    </w:p>
    <w:p w:rsidR="005E1BE2" w:rsidRPr="003D6026" w:rsidRDefault="00B45B52" w:rsidP="00332D50">
      <w:pPr>
        <w:tabs>
          <w:tab w:val="left" w:pos="-567"/>
          <w:tab w:val="left" w:pos="709"/>
          <w:tab w:val="left" w:pos="851"/>
          <w:tab w:val="left" w:pos="112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6026">
        <w:rPr>
          <w:rFonts w:ascii="Times New Roman" w:hAnsi="Times New Roman" w:cs="Times New Roman"/>
          <w:i/>
          <w:sz w:val="24"/>
          <w:szCs w:val="24"/>
        </w:rPr>
        <w:t>(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подготовк</w:t>
      </w:r>
      <w:r w:rsidR="007C2D53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студенческих мероприятий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индивидуальная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групповая работа со студентами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кураторство 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с указанием группы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участие в </w:t>
      </w:r>
      <w:proofErr w:type="spellStart"/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общеколледжных</w:t>
      </w:r>
      <w:proofErr w:type="spellEnd"/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мероприятиях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конкурсах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вечерах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экскурсиях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применение воспитательных методов в процессе обучения</w:t>
      </w:r>
      <w:r w:rsidR="00332D50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32D50" w:rsidRPr="003D6026">
        <w:rPr>
          <w:rFonts w:ascii="Times New Roman" w:hAnsi="Times New Roman" w:cs="Times New Roman"/>
          <w:i/>
          <w:sz w:val="24"/>
          <w:szCs w:val="24"/>
        </w:rPr>
        <w:t xml:space="preserve">анализ учебной деятельности студентов, </w:t>
      </w:r>
      <w:proofErr w:type="gramStart"/>
      <w:r w:rsidR="00332D50" w:rsidRPr="003D6026">
        <w:rPr>
          <w:rFonts w:ascii="Times New Roman" w:hAnsi="Times New Roman" w:cs="Times New Roman"/>
          <w:i/>
          <w:sz w:val="24"/>
          <w:szCs w:val="24"/>
        </w:rPr>
        <w:t>диагностики  достижений</w:t>
      </w:r>
      <w:proofErr w:type="gramEnd"/>
      <w:r w:rsidR="00332D50" w:rsidRPr="003D6026">
        <w:rPr>
          <w:rFonts w:ascii="Times New Roman" w:hAnsi="Times New Roman" w:cs="Times New Roman"/>
          <w:i/>
          <w:sz w:val="24"/>
          <w:szCs w:val="24"/>
        </w:rPr>
        <w:t xml:space="preserve"> группы; изучение индивидуальных возможностей и интеллектуальной деятельности обучающихся; 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и т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1BE2" w:rsidRPr="003D6026">
        <w:rPr>
          <w:rFonts w:ascii="Times New Roman" w:eastAsia="Times New Roman" w:hAnsi="Times New Roman" w:cs="Times New Roman"/>
          <w:bCs/>
          <w:i/>
          <w:sz w:val="24"/>
          <w:szCs w:val="24"/>
        </w:rPr>
        <w:t>д</w:t>
      </w:r>
      <w:r w:rsidR="005E1BE2" w:rsidRPr="003D60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Проведение родительских 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>собраний</w:t>
      </w:r>
      <w:r w:rsidR="001F6AB8" w:rsidRPr="003D6026">
        <w:rPr>
          <w:rFonts w:ascii="Times New Roman" w:eastAsia="Times New Roman" w:hAnsi="Times New Roman" w:cs="Times New Roman"/>
          <w:i/>
          <w:sz w:val="24"/>
          <w:szCs w:val="24"/>
        </w:rPr>
        <w:t>, общение с родителями в индивидуальном порядке.</w:t>
      </w:r>
      <w:r w:rsidR="00663DCC" w:rsidRPr="003D6026">
        <w:rPr>
          <w:rFonts w:ascii="Times New Roman" w:eastAsia="Times New Roman" w:hAnsi="Times New Roman" w:cs="Times New Roman"/>
          <w:i/>
          <w:sz w:val="24"/>
          <w:szCs w:val="24"/>
        </w:rPr>
        <w:t xml:space="preserve"> Дежурство кураторов по колледжу, посещение общежития. Работа по оформлению документации для военкомата. </w:t>
      </w:r>
    </w:p>
    <w:p w:rsidR="009C1683" w:rsidRPr="003D6026" w:rsidRDefault="009C168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kern w:val="2"/>
          <w:sz w:val="24"/>
          <w:szCs w:val="24"/>
          <w:lang w:eastAsia="ru-RU"/>
        </w:rPr>
      </w:pPr>
    </w:p>
    <w:tbl>
      <w:tblPr>
        <w:tblStyle w:val="a3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"/>
        <w:gridCol w:w="5143"/>
        <w:gridCol w:w="2160"/>
        <w:gridCol w:w="2160"/>
      </w:tblGrid>
      <w:tr w:rsidR="009C1683" w:rsidRPr="009C1683" w:rsidTr="003D6026">
        <w:trPr>
          <w:trHeight w:val="570"/>
        </w:trPr>
        <w:tc>
          <w:tcPr>
            <w:tcW w:w="527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143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Сроки</w:t>
            </w:r>
          </w:p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3D6026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Отметка о</w:t>
            </w:r>
          </w:p>
          <w:p w:rsidR="009C1683" w:rsidRPr="009C1683" w:rsidRDefault="009C1683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выполнении</w:t>
            </w:r>
          </w:p>
        </w:tc>
      </w:tr>
      <w:tr w:rsidR="009C1683" w:rsidRPr="009C1683" w:rsidTr="003D6026">
        <w:trPr>
          <w:trHeight w:val="307"/>
        </w:trPr>
        <w:tc>
          <w:tcPr>
            <w:tcW w:w="527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143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9C1683" w:rsidRPr="009C1683" w:rsidRDefault="009C1683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9C1683" w:rsidRPr="009C1683" w:rsidRDefault="009C1683" w:rsidP="003D602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CA44E7" w:rsidRDefault="007C2D53" w:rsidP="00332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lastRenderedPageBreak/>
        <w:t>5</w:t>
      </w:r>
      <w:r w:rsidR="00B45B52"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t>. ПОВЫШЕНИЕ ВАЛИФИКАЦИИ</w:t>
      </w:r>
    </w:p>
    <w:p w:rsidR="00B45B52" w:rsidRPr="00B45B52" w:rsidRDefault="00B45B52" w:rsidP="00332D50">
      <w:pPr>
        <w:tabs>
          <w:tab w:val="left" w:pos="-567"/>
          <w:tab w:val="left" w:pos="709"/>
          <w:tab w:val="left" w:pos="851"/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(изучение передовых методов, нетрадиционных форм обучения, стажировка на производстве, посещение и </w:t>
      </w:r>
      <w:proofErr w:type="spellStart"/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взаимопосещение</w:t>
      </w:r>
      <w:proofErr w:type="spellEnd"/>
      <w:r w:rsidRPr="00B45B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уроков, обучение на курсах повышения квалификации, курсах дополнительного образования, участие в педагогических чтениях, педагогических конкурсах  и т.д.)</w:t>
      </w:r>
      <w:r w:rsidR="005E1BE2" w:rsidRPr="00332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5B52" w:rsidRPr="009C1683" w:rsidRDefault="00B45B52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tbl>
      <w:tblPr>
        <w:tblStyle w:val="a3"/>
        <w:tblW w:w="101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"/>
        <w:gridCol w:w="5285"/>
        <w:gridCol w:w="2160"/>
        <w:gridCol w:w="2160"/>
      </w:tblGrid>
      <w:tr w:rsidR="00B45B52" w:rsidRPr="009C1683" w:rsidTr="003D6026">
        <w:trPr>
          <w:trHeight w:val="570"/>
        </w:trPr>
        <w:tc>
          <w:tcPr>
            <w:tcW w:w="527" w:type="dxa"/>
          </w:tcPr>
          <w:p w:rsidR="00B45B52" w:rsidRPr="009C1683" w:rsidRDefault="00B45B52" w:rsidP="005E1BE2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№</w:t>
            </w:r>
          </w:p>
        </w:tc>
        <w:tc>
          <w:tcPr>
            <w:tcW w:w="5285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Сроки</w:t>
            </w:r>
          </w:p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</w:tcPr>
          <w:p w:rsidR="00B45B52" w:rsidRPr="009C1683" w:rsidRDefault="00B45B52" w:rsidP="003D6026">
            <w:pPr>
              <w:jc w:val="center"/>
              <w:rPr>
                <w:b/>
                <w:spacing w:val="20"/>
                <w:kern w:val="2"/>
                <w:sz w:val="24"/>
                <w:szCs w:val="24"/>
              </w:rPr>
            </w:pPr>
            <w:r w:rsidRPr="009C1683">
              <w:rPr>
                <w:b/>
                <w:spacing w:val="2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B45B52" w:rsidRPr="009C1683" w:rsidTr="003D6026">
        <w:trPr>
          <w:trHeight w:val="307"/>
        </w:trPr>
        <w:tc>
          <w:tcPr>
            <w:tcW w:w="527" w:type="dxa"/>
          </w:tcPr>
          <w:p w:rsidR="00B45B52" w:rsidRPr="009C1683" w:rsidRDefault="00B45B52" w:rsidP="005E1BE2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5285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45B52" w:rsidRPr="009C1683" w:rsidRDefault="00B45B52" w:rsidP="003D6026">
            <w:pPr>
              <w:rPr>
                <w:spacing w:val="20"/>
                <w:kern w:val="2"/>
                <w:sz w:val="24"/>
                <w:szCs w:val="24"/>
              </w:rPr>
            </w:pPr>
          </w:p>
        </w:tc>
      </w:tr>
    </w:tbl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9C1683" w:rsidRPr="009C1683" w:rsidRDefault="009C1683" w:rsidP="005E1BE2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332D50" w:rsidRDefault="00332D50">
      <w:pP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  <w:br w:type="page"/>
      </w:r>
    </w:p>
    <w:p w:rsidR="009C1683" w:rsidRPr="009C1683" w:rsidRDefault="007C2D53" w:rsidP="0086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FA0533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ИЗМЕНЕНИЙ В ПЛАНЕ РАБОТЫ ПРЕПОДАВАТЕЛЯ</w:t>
      </w:r>
    </w:p>
    <w:p w:rsidR="00FA0533" w:rsidRDefault="00FA0533" w:rsidP="008642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860"/>
        <w:gridCol w:w="5400"/>
        <w:gridCol w:w="1540"/>
      </w:tblGrid>
      <w:tr w:rsidR="00FA0533" w:rsidRPr="00FA0533" w:rsidTr="003D6026">
        <w:trPr>
          <w:trHeight w:val="568"/>
        </w:trPr>
        <w:tc>
          <w:tcPr>
            <w:tcW w:w="86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20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86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42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</w:t>
            </w:r>
          </w:p>
        </w:tc>
        <w:tc>
          <w:tcPr>
            <w:tcW w:w="540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ind w:left="13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540" w:type="dxa"/>
            <w:vAlign w:val="center"/>
          </w:tcPr>
          <w:p w:rsidR="00FA0533" w:rsidRPr="003D6026" w:rsidRDefault="00FA0533" w:rsidP="00FA05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A0533" w:rsidRPr="003D6026" w:rsidRDefault="00FA0533" w:rsidP="00FA05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</w:tc>
      </w:tr>
      <w:tr w:rsidR="00FA0533" w:rsidRPr="00FA0533" w:rsidTr="003D6026">
        <w:trPr>
          <w:trHeight w:val="317"/>
        </w:trPr>
        <w:tc>
          <w:tcPr>
            <w:tcW w:w="86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FA0533" w:rsidRPr="003D6026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33" w:rsidRPr="00FA0533" w:rsidTr="003D6026">
        <w:trPr>
          <w:trHeight w:val="311"/>
        </w:trPr>
        <w:tc>
          <w:tcPr>
            <w:tcW w:w="86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FA0533" w:rsidRPr="00FA0533" w:rsidRDefault="00FA0533" w:rsidP="00FA05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A0533" w:rsidRPr="00FA0533" w:rsidRDefault="00FA0533" w:rsidP="00FA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</w:t>
      </w:r>
    </w:p>
    <w:p w:rsidR="00FA0533" w:rsidRPr="00FA0533" w:rsidRDefault="00FA0533" w:rsidP="00FA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преподавателя о проделанной работе за 20___-20___  учебный год</w:t>
      </w: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p w:rsidR="00FA0533" w:rsidRDefault="00FA0533" w:rsidP="005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kern w:val="2"/>
          <w:sz w:val="24"/>
          <w:szCs w:val="24"/>
          <w:lang w:eastAsia="ru-RU"/>
        </w:rPr>
      </w:pPr>
    </w:p>
    <w:sectPr w:rsidR="00FA0533" w:rsidSect="00164A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D7" w:rsidRDefault="00B764D7" w:rsidP="00B764D7">
      <w:pPr>
        <w:spacing w:after="0" w:line="240" w:lineRule="auto"/>
      </w:pPr>
      <w:r>
        <w:separator/>
      </w:r>
    </w:p>
  </w:endnote>
  <w:endnote w:type="continuationSeparator" w:id="0">
    <w:p w:rsidR="00B764D7" w:rsidRDefault="00B764D7" w:rsidP="00B7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13446"/>
      <w:docPartObj>
        <w:docPartGallery w:val="Page Numbers (Bottom of Page)"/>
        <w:docPartUnique/>
      </w:docPartObj>
    </w:sdtPr>
    <w:sdtEndPr/>
    <w:sdtContent>
      <w:p w:rsidR="00B764D7" w:rsidRDefault="00B764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FC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D7" w:rsidRDefault="00B764D7" w:rsidP="00B764D7">
      <w:pPr>
        <w:spacing w:after="0" w:line="240" w:lineRule="auto"/>
      </w:pPr>
      <w:r>
        <w:separator/>
      </w:r>
    </w:p>
  </w:footnote>
  <w:footnote w:type="continuationSeparator" w:id="0">
    <w:p w:rsidR="00B764D7" w:rsidRDefault="00B764D7" w:rsidP="00B7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139E14A0"/>
    <w:lvl w:ilvl="0" w:tplc="C39E0404">
      <w:start w:val="1"/>
      <w:numFmt w:val="bullet"/>
      <w:lvlText w:val="о"/>
      <w:lvlJc w:val="left"/>
    </w:lvl>
    <w:lvl w:ilvl="1" w:tplc="8830FBE0">
      <w:start w:val="6"/>
      <w:numFmt w:val="decimal"/>
      <w:lvlText w:val="%2."/>
      <w:lvlJc w:val="left"/>
    </w:lvl>
    <w:lvl w:ilvl="2" w:tplc="42EE1A94">
      <w:numFmt w:val="decimal"/>
      <w:lvlText w:val=""/>
      <w:lvlJc w:val="left"/>
    </w:lvl>
    <w:lvl w:ilvl="3" w:tplc="E5CA0878">
      <w:numFmt w:val="decimal"/>
      <w:lvlText w:val=""/>
      <w:lvlJc w:val="left"/>
    </w:lvl>
    <w:lvl w:ilvl="4" w:tplc="33CA34E8">
      <w:numFmt w:val="decimal"/>
      <w:lvlText w:val=""/>
      <w:lvlJc w:val="left"/>
    </w:lvl>
    <w:lvl w:ilvl="5" w:tplc="10921030">
      <w:numFmt w:val="decimal"/>
      <w:lvlText w:val=""/>
      <w:lvlJc w:val="left"/>
    </w:lvl>
    <w:lvl w:ilvl="6" w:tplc="6910E6D6">
      <w:numFmt w:val="decimal"/>
      <w:lvlText w:val=""/>
      <w:lvlJc w:val="left"/>
    </w:lvl>
    <w:lvl w:ilvl="7" w:tplc="30047768">
      <w:numFmt w:val="decimal"/>
      <w:lvlText w:val=""/>
      <w:lvlJc w:val="left"/>
    </w:lvl>
    <w:lvl w:ilvl="8" w:tplc="608A20B6">
      <w:numFmt w:val="decimal"/>
      <w:lvlText w:val=""/>
      <w:lvlJc w:val="left"/>
    </w:lvl>
  </w:abstractNum>
  <w:abstractNum w:abstractNumId="1" w15:restartNumberingAfterBreak="0">
    <w:nsid w:val="1343285A"/>
    <w:multiLevelType w:val="hybridMultilevel"/>
    <w:tmpl w:val="7868979A"/>
    <w:lvl w:ilvl="0" w:tplc="02B2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2669F7"/>
    <w:multiLevelType w:val="hybridMultilevel"/>
    <w:tmpl w:val="D7EAACE2"/>
    <w:lvl w:ilvl="0" w:tplc="8830FBE0">
      <w:start w:val="6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E"/>
    <w:rsid w:val="000044DE"/>
    <w:rsid w:val="00034AED"/>
    <w:rsid w:val="000B2BDA"/>
    <w:rsid w:val="001040E2"/>
    <w:rsid w:val="00107588"/>
    <w:rsid w:val="001524C2"/>
    <w:rsid w:val="00164A68"/>
    <w:rsid w:val="001C5B2E"/>
    <w:rsid w:val="001D7824"/>
    <w:rsid w:val="001F6AB8"/>
    <w:rsid w:val="002005BE"/>
    <w:rsid w:val="0022665B"/>
    <w:rsid w:val="00230692"/>
    <w:rsid w:val="00257BC8"/>
    <w:rsid w:val="002A33F4"/>
    <w:rsid w:val="002B512C"/>
    <w:rsid w:val="002E2D99"/>
    <w:rsid w:val="002E3D1B"/>
    <w:rsid w:val="00312327"/>
    <w:rsid w:val="00332D50"/>
    <w:rsid w:val="003D6026"/>
    <w:rsid w:val="003E1A1E"/>
    <w:rsid w:val="00425E67"/>
    <w:rsid w:val="00436A3E"/>
    <w:rsid w:val="00456614"/>
    <w:rsid w:val="00485D5E"/>
    <w:rsid w:val="00487A34"/>
    <w:rsid w:val="0049702E"/>
    <w:rsid w:val="005137A0"/>
    <w:rsid w:val="005236E7"/>
    <w:rsid w:val="00552340"/>
    <w:rsid w:val="0057780A"/>
    <w:rsid w:val="00591006"/>
    <w:rsid w:val="005E1BE2"/>
    <w:rsid w:val="005F67E5"/>
    <w:rsid w:val="0061385D"/>
    <w:rsid w:val="00663DCC"/>
    <w:rsid w:val="00690AE2"/>
    <w:rsid w:val="006E4147"/>
    <w:rsid w:val="00704A3E"/>
    <w:rsid w:val="00706D88"/>
    <w:rsid w:val="00714E05"/>
    <w:rsid w:val="007860CE"/>
    <w:rsid w:val="007C2D53"/>
    <w:rsid w:val="00864257"/>
    <w:rsid w:val="008F747E"/>
    <w:rsid w:val="00936F9F"/>
    <w:rsid w:val="00950581"/>
    <w:rsid w:val="009927AA"/>
    <w:rsid w:val="009B0B49"/>
    <w:rsid w:val="009C1683"/>
    <w:rsid w:val="009C191E"/>
    <w:rsid w:val="009D4014"/>
    <w:rsid w:val="00A450A1"/>
    <w:rsid w:val="00A63302"/>
    <w:rsid w:val="00AB79EC"/>
    <w:rsid w:val="00AC6EC8"/>
    <w:rsid w:val="00B45B52"/>
    <w:rsid w:val="00B45E04"/>
    <w:rsid w:val="00B764D7"/>
    <w:rsid w:val="00BB1E28"/>
    <w:rsid w:val="00BE0E7F"/>
    <w:rsid w:val="00BE2180"/>
    <w:rsid w:val="00CA44E7"/>
    <w:rsid w:val="00D231E3"/>
    <w:rsid w:val="00D32780"/>
    <w:rsid w:val="00D41DFC"/>
    <w:rsid w:val="00D85C14"/>
    <w:rsid w:val="00DE3803"/>
    <w:rsid w:val="00E72201"/>
    <w:rsid w:val="00E90D7B"/>
    <w:rsid w:val="00ED1562"/>
    <w:rsid w:val="00ED50E3"/>
    <w:rsid w:val="00F90857"/>
    <w:rsid w:val="00F9115E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8A4E"/>
  <w15:docId w15:val="{0882406E-F7B8-42DA-B7B8-828FEDE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014"/>
    <w:pPr>
      <w:ind w:left="720"/>
      <w:contextualSpacing/>
    </w:pPr>
  </w:style>
  <w:style w:type="paragraph" w:styleId="a5">
    <w:name w:val="Normal (Web)"/>
    <w:basedOn w:val="a"/>
    <w:rsid w:val="0093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36F9F"/>
    <w:rPr>
      <w:b/>
      <w:bCs/>
    </w:rPr>
  </w:style>
  <w:style w:type="paragraph" w:customStyle="1" w:styleId="a7">
    <w:name w:val="бычный"/>
    <w:rsid w:val="00DE3803"/>
    <w:pPr>
      <w:widowControl w:val="0"/>
      <w:suppressAutoHyphens/>
      <w:overflowPunct w:val="0"/>
      <w:autoSpaceDE w:val="0"/>
      <w:spacing w:after="0" w:line="36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B7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4D7"/>
  </w:style>
  <w:style w:type="paragraph" w:styleId="aa">
    <w:name w:val="footer"/>
    <w:basedOn w:val="a"/>
    <w:link w:val="ab"/>
    <w:uiPriority w:val="99"/>
    <w:unhideWhenUsed/>
    <w:rsid w:val="00B7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4D7"/>
  </w:style>
  <w:style w:type="paragraph" w:styleId="ac">
    <w:name w:val="Balloon Text"/>
    <w:basedOn w:val="a"/>
    <w:link w:val="ad"/>
    <w:uiPriority w:val="99"/>
    <w:semiHidden/>
    <w:unhideWhenUsed/>
    <w:rsid w:val="00B7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Сайко</cp:lastModifiedBy>
  <cp:revision>7</cp:revision>
  <cp:lastPrinted>2022-09-02T12:22:00Z</cp:lastPrinted>
  <dcterms:created xsi:type="dcterms:W3CDTF">2020-09-02T11:15:00Z</dcterms:created>
  <dcterms:modified xsi:type="dcterms:W3CDTF">2022-09-12T07:07:00Z</dcterms:modified>
</cp:coreProperties>
</file>