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993B" w14:textId="3A5CE06A" w:rsidR="0088216B" w:rsidRPr="0088216B" w:rsidRDefault="0088216B" w:rsidP="0088216B">
      <w:pPr>
        <w:pStyle w:val="a6"/>
        <w:jc w:val="center"/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</w:pPr>
      <w:r w:rsidRPr="0088216B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Содействие трудоустройству студентов и выпускников</w:t>
      </w:r>
    </w:p>
    <w:p w14:paraId="2FB00172" w14:textId="77777777" w:rsidR="0088216B" w:rsidRPr="0088216B" w:rsidRDefault="0088216B" w:rsidP="0088216B">
      <w:pPr>
        <w:pStyle w:val="a6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4AA0B85E" w14:textId="5A75E6EE" w:rsidR="0088216B" w:rsidRDefault="0088216B" w:rsidP="00BC15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216B">
        <w:rPr>
          <w:rFonts w:ascii="Times New Roman" w:hAnsi="Times New Roman" w:cs="Times New Roman"/>
          <w:sz w:val="28"/>
          <w:szCs w:val="28"/>
          <w:lang w:eastAsia="ru-RU"/>
        </w:rPr>
        <w:t>Работа образовательного учреждения оценивается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многим параметрам, в том числе и по количеству выпускников, трудоустроенных по специальности, а также по их востребованности на рынке труда.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связи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 xml:space="preserve">этим, ГБПОУ РК </w:t>
      </w:r>
      <w:r w:rsidRPr="0088216B">
        <w:rPr>
          <w:rFonts w:ascii="Times New Roman" w:hAnsi="Times New Roman" w:cs="Times New Roman"/>
          <w:sz w:val="28"/>
          <w:szCs w:val="28"/>
        </w:rPr>
        <w:t xml:space="preserve">«Керченский морской технический колледж»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уделяет особое внимание работе по</w:t>
      </w:r>
      <w:r w:rsidR="00FA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повышению конкурентоспособности выпускников на рынке труда. Прежде всего, залогом успеха в этом направлении является качественное образование, в</w:t>
      </w:r>
      <w:r w:rsidR="00FA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FA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>числе, за</w:t>
      </w:r>
      <w:r w:rsidR="00FA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16B">
        <w:rPr>
          <w:rFonts w:ascii="Times New Roman" w:hAnsi="Times New Roman" w:cs="Times New Roman"/>
          <w:sz w:val="28"/>
          <w:szCs w:val="28"/>
          <w:lang w:eastAsia="ru-RU"/>
        </w:rPr>
        <w:t xml:space="preserve">счет реализации </w:t>
      </w:r>
      <w:hyperlink r:id="rId5" w:history="1">
        <w:r w:rsidRPr="008821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 дополнительной профессиональной подготовки</w:t>
        </w:r>
      </w:hyperlink>
      <w:r w:rsidRPr="0088216B">
        <w:rPr>
          <w:rFonts w:ascii="Times New Roman" w:hAnsi="Times New Roman" w:cs="Times New Roman"/>
          <w:sz w:val="28"/>
          <w:szCs w:val="28"/>
          <w:lang w:eastAsia="ru-RU"/>
        </w:rPr>
        <w:t>, отвечающей запросам работодателей. Колледжем установлены долгосрочные партнерские отношения с предприятиями и организациями, разработан широкий перечень программ повышения квалификации специалистов со средним профессиональным образованием в соответствии с заказами предприятий.</w:t>
      </w:r>
    </w:p>
    <w:p w14:paraId="1AF90712" w14:textId="77777777" w:rsidR="00E413BF" w:rsidRPr="0088216B" w:rsidRDefault="00E413BF" w:rsidP="00E413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CDD135" w14:textId="5E910791" w:rsidR="0088216B" w:rsidRDefault="0088216B" w:rsidP="00E413B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39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виды деятельности:</w:t>
      </w:r>
    </w:p>
    <w:p w14:paraId="7CDC3132" w14:textId="77777777" w:rsidR="00E413BF" w:rsidRPr="00FA39AD" w:rsidRDefault="00E413BF" w:rsidP="00E413B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CDF96AC" w14:textId="7C2D0987" w:rsidR="0088216B" w:rsidRPr="0088216B" w:rsidRDefault="00FA39AD" w:rsidP="00FA3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216B" w:rsidRPr="0088216B">
        <w:rPr>
          <w:rFonts w:ascii="Times New Roman" w:hAnsi="Times New Roman" w:cs="Times New Roman"/>
          <w:sz w:val="28"/>
          <w:szCs w:val="28"/>
          <w:lang w:eastAsia="ru-RU"/>
        </w:rPr>
        <w:t>консультации со студентами и выпускниками по вопросам построения карьерного роста;</w:t>
      </w:r>
    </w:p>
    <w:p w14:paraId="28A43C12" w14:textId="57C6E6D8" w:rsidR="0088216B" w:rsidRPr="0088216B" w:rsidRDefault="00FA39AD" w:rsidP="00FA3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216B" w:rsidRPr="0088216B">
        <w:rPr>
          <w:rFonts w:ascii="Times New Roman" w:hAnsi="Times New Roman" w:cs="Times New Roman"/>
          <w:sz w:val="28"/>
          <w:szCs w:val="28"/>
          <w:lang w:eastAsia="ru-RU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14:paraId="22E0E20D" w14:textId="0F3BA5F3" w:rsidR="00D1565C" w:rsidRPr="0088216B" w:rsidRDefault="00FA39AD" w:rsidP="00FA3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216B" w:rsidRPr="0088216B">
        <w:rPr>
          <w:rFonts w:ascii="Times New Roman" w:hAnsi="Times New Roman" w:cs="Times New Roman"/>
          <w:sz w:val="28"/>
          <w:szCs w:val="28"/>
          <w:lang w:eastAsia="ru-RU"/>
        </w:rPr>
        <w:t>взаимодействие с органами исполнительной власти в области труда и занятости населения, центрами занятости населения и кадровыми агентствами, профессиональными сообществами работодателей и общественными организациями.</w:t>
      </w:r>
    </w:p>
    <w:sectPr w:rsidR="00D1565C" w:rsidRPr="0088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DA3"/>
    <w:multiLevelType w:val="multilevel"/>
    <w:tmpl w:val="3C6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2"/>
    <w:rsid w:val="004C2532"/>
    <w:rsid w:val="0088216B"/>
    <w:rsid w:val="00BC1544"/>
    <w:rsid w:val="00D1565C"/>
    <w:rsid w:val="00E413BF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4BAE"/>
  <w15:chartTrackingRefBased/>
  <w15:docId w15:val="{6184959E-11B3-4B7B-971E-5E40C8C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16B"/>
    <w:rPr>
      <w:color w:val="0000FF"/>
      <w:u w:val="single"/>
    </w:rPr>
  </w:style>
  <w:style w:type="character" w:styleId="a5">
    <w:name w:val="Strong"/>
    <w:basedOn w:val="a0"/>
    <w:uiPriority w:val="22"/>
    <w:qFormat/>
    <w:rsid w:val="0088216B"/>
    <w:rPr>
      <w:b/>
      <w:bCs/>
    </w:rPr>
  </w:style>
  <w:style w:type="paragraph" w:styleId="a6">
    <w:name w:val="No Spacing"/>
    <w:uiPriority w:val="1"/>
    <w:qFormat/>
    <w:rsid w:val="0088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mc.spb.ru/departments/innov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irina</cp:lastModifiedBy>
  <cp:revision>4</cp:revision>
  <dcterms:created xsi:type="dcterms:W3CDTF">2022-05-23T06:19:00Z</dcterms:created>
  <dcterms:modified xsi:type="dcterms:W3CDTF">2022-05-24T20:14:00Z</dcterms:modified>
</cp:coreProperties>
</file>