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6E6A" w14:textId="1C3A4D2B" w:rsidR="009A03D2" w:rsidRDefault="009A03D2" w:rsidP="009A03D2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A03D2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ОБРАЗОВАТЕЛЬНЫЙ КУРС ДЛЯ ВЫПУСКНИКОВ КОЛЛЕДЖЕЙ / ТЕХНИКУМОВ / ВУЗОВ 2022 ГОДА</w:t>
      </w:r>
    </w:p>
    <w:p w14:paraId="03AF3015" w14:textId="77777777" w:rsidR="009A03D2" w:rsidRPr="009A03D2" w:rsidRDefault="009A03D2" w:rsidP="009A03D2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088FC4C4" w14:textId="77777777" w:rsidR="009A03D2" w:rsidRPr="009A03D2" w:rsidRDefault="009A03D2" w:rsidP="009A03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В рамках федерального проекта "Содействие занятости" национального проекта "Демография" стартует образовательный курс «Фабрика предпринимательства». Федеральный оператор проекта: ФГАОУ ВО "Национальный исследовательский Томский государственный университет".</w:t>
      </w:r>
    </w:p>
    <w:p w14:paraId="0E7C3932" w14:textId="77777777" w:rsidR="009A03D2" w:rsidRPr="009A03D2" w:rsidRDefault="009A03D2" w:rsidP="009A03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Курс направлен на популяризацию молодежного предпринимательства. ​</w:t>
      </w:r>
      <w:r w:rsidRPr="009A03D2">
        <w:rPr>
          <w:rFonts w:ascii="Times New Roman" w:hAnsi="Times New Roman" w:cs="Times New Roman"/>
          <w:sz w:val="28"/>
          <w:szCs w:val="28"/>
          <w:lang w:eastAsia="ru-RU"/>
        </w:rPr>
        <w:br/>
        <w:t>В рамках курса слушатели получают теоретические и практические знания в сфере предпринимательства и вместе с наставниками — опытными предпринимателями - осуществляют создание и развитие бизнес-проектов.</w:t>
      </w:r>
    </w:p>
    <w:p w14:paraId="4EAAEA29" w14:textId="77777777" w:rsidR="009A03D2" w:rsidRPr="009A03D2" w:rsidRDefault="009A03D2" w:rsidP="009A03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ВОЗМОЖНОСТИ:</w:t>
      </w:r>
    </w:p>
    <w:p w14:paraId="0DE60D2D" w14:textId="77777777" w:rsidR="009A03D2" w:rsidRPr="009A03D2" w:rsidRDefault="009A03D2" w:rsidP="009A03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Ты можешь получить грант в размере до 500 тысяч и стать владельцем собственного бизнеса.</w:t>
      </w:r>
    </w:p>
    <w:p w14:paraId="4D942880" w14:textId="77777777" w:rsidR="009A03D2" w:rsidRPr="009A03D2" w:rsidRDefault="009A03D2" w:rsidP="009A03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Ты сможешь быстрее построить карьеру, если поступишь на работу в найм, так как будешь знать все бизнес-процессы изнутри.</w:t>
      </w:r>
    </w:p>
    <w:p w14:paraId="47E29655" w14:textId="77777777" w:rsidR="009A03D2" w:rsidRPr="009A03D2" w:rsidRDefault="009A03D2" w:rsidP="009A03D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Твоя квалификация будет подтверждена удостоверением установленного образца</w:t>
      </w:r>
    </w:p>
    <w:p w14:paraId="5AAE20EE" w14:textId="77777777" w:rsidR="009A03D2" w:rsidRPr="009A03D2" w:rsidRDefault="009A03D2" w:rsidP="009A03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A0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ПРЕИМУЩЕСТВА:</w:t>
      </w:r>
    </w:p>
    <w:bookmarkEnd w:id="0"/>
    <w:p w14:paraId="6532336F" w14:textId="34ECF6EA" w:rsidR="009A03D2" w:rsidRPr="009A03D2" w:rsidRDefault="009A03D2" w:rsidP="009A03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Общение с действующими предпринимателями</w:t>
      </w:r>
    </w:p>
    <w:p w14:paraId="51EC1585" w14:textId="639D6453" w:rsidR="009A03D2" w:rsidRPr="009A03D2" w:rsidRDefault="009A03D2" w:rsidP="009A03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Возможность открытия собственного дела Развитие компетенций в областях управления бизнес-процессами</w:t>
      </w:r>
    </w:p>
    <w:p w14:paraId="6902743E" w14:textId="3473B22C" w:rsidR="009A03D2" w:rsidRPr="009A03D2" w:rsidRDefault="009A03D2" w:rsidP="009A03D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Вход в клуб выпускников для совместной поддержки бизнеса.</w:t>
      </w:r>
    </w:p>
    <w:p w14:paraId="492D3683" w14:textId="77777777" w:rsidR="009A03D2" w:rsidRDefault="009A03D2" w:rsidP="009A03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326211" w14:textId="548D3B6A" w:rsidR="009A03D2" w:rsidRDefault="009A03D2" w:rsidP="009A03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D2">
        <w:rPr>
          <w:rFonts w:ascii="Times New Roman" w:hAnsi="Times New Roman" w:cs="Times New Roman"/>
          <w:sz w:val="28"/>
          <w:szCs w:val="28"/>
          <w:lang w:eastAsia="ru-RU"/>
        </w:rPr>
        <w:t>Обучение проходит в удобном онлайн-режиме, включает в себя лекции и практики, которые ведут опытные спикеры.</w:t>
      </w:r>
    </w:p>
    <w:p w14:paraId="02557629" w14:textId="77777777" w:rsidR="009A03D2" w:rsidRPr="009A03D2" w:rsidRDefault="009A03D2" w:rsidP="009A03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50C1B7" w14:textId="7943C2B2" w:rsidR="009A03D2" w:rsidRPr="009A03D2" w:rsidRDefault="009A03D2" w:rsidP="009A0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РЕГИСТРИРУЙСЯ ПРЯМО СЕЙЧАС: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(нажмите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9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щелкните ссылку)</w:t>
      </w:r>
    </w:p>
    <w:p w14:paraId="0D884C29" w14:textId="37911988" w:rsidR="001670ED" w:rsidRPr="009A03D2" w:rsidRDefault="009A03D2" w:rsidP="009A03D2">
      <w:pPr>
        <w:spacing w:before="100" w:beforeAutospacing="1" w:after="100" w:afterAutospacing="1" w:line="240" w:lineRule="auto"/>
        <w:ind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9A0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https://docs.google.com/forms/d/e/1FAIpQLSf25tVfDAhx7edAOGAmN</w:t>
        </w:r>
        <w:r w:rsidRPr="009A0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Pr="009A0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FDCAE4dMEl...</w:t>
        </w:r>
      </w:hyperlink>
    </w:p>
    <w:sectPr w:rsidR="001670ED" w:rsidRPr="009A03D2" w:rsidSect="009A03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D1"/>
    <w:multiLevelType w:val="hybridMultilevel"/>
    <w:tmpl w:val="0630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1DE0"/>
    <w:multiLevelType w:val="hybridMultilevel"/>
    <w:tmpl w:val="4A82D9D2"/>
    <w:lvl w:ilvl="0" w:tplc="F62A5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9747A7"/>
    <w:multiLevelType w:val="multilevel"/>
    <w:tmpl w:val="4DE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90F18"/>
    <w:multiLevelType w:val="multilevel"/>
    <w:tmpl w:val="82F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0B"/>
    <w:rsid w:val="001670ED"/>
    <w:rsid w:val="009A03D2"/>
    <w:rsid w:val="00D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1EE"/>
  <w15:chartTrackingRefBased/>
  <w15:docId w15:val="{CF908443-8609-4C0F-82E4-A180904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A03D2"/>
  </w:style>
  <w:style w:type="paragraph" w:styleId="a3">
    <w:name w:val="Normal (Web)"/>
    <w:basedOn w:val="a"/>
    <w:uiPriority w:val="99"/>
    <w:semiHidden/>
    <w:unhideWhenUsed/>
    <w:rsid w:val="009A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03D2"/>
    <w:rPr>
      <w:color w:val="0000FF"/>
      <w:u w:val="single"/>
    </w:rPr>
  </w:style>
  <w:style w:type="paragraph" w:styleId="a5">
    <w:name w:val="No Spacing"/>
    <w:uiPriority w:val="1"/>
    <w:qFormat/>
    <w:rsid w:val="009A03D2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9A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25tVfDAhx7edAOGAmNbFDCAE4dMEl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2022-05-13T11:29:00Z</dcterms:created>
  <dcterms:modified xsi:type="dcterms:W3CDTF">2022-05-13T11:35:00Z</dcterms:modified>
</cp:coreProperties>
</file>