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F8AB" w14:textId="77777777" w:rsidR="0039468F" w:rsidRPr="00C354B4" w:rsidRDefault="0039468F" w:rsidP="00C354B4">
      <w:pPr>
        <w:pStyle w:val="a6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B9AE48" w14:textId="77777777" w:rsidR="00952AA1" w:rsidRPr="00C354B4" w:rsidRDefault="00952AA1" w:rsidP="00952AA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Инструкция для отправки по электронной почте документов </w:t>
      </w:r>
      <w:r w:rsidR="0039468F"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>абитуриентов,</w:t>
      </w: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 поступающих на обучение в </w:t>
      </w:r>
      <w:r w:rsidR="00C354B4" w:rsidRPr="000661E6">
        <w:rPr>
          <w:rFonts w:ascii="Times New Roman" w:hAnsi="Times New Roman" w:cs="Times New Roman"/>
          <w:sz w:val="28"/>
          <w:szCs w:val="28"/>
        </w:rPr>
        <w:t>ГБПОУ РК «КМТК»</w:t>
      </w:r>
    </w:p>
    <w:p w14:paraId="675FEB3A" w14:textId="77777777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1.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Скачайте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 сайта колледжа</w:t>
      </w:r>
      <w:r w:rsidR="004D1630" w:rsidRP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и распечатайте заявление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на прием, заявление на обучение на русском языке,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согласие на обработку персональных данных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 Бланки этих документов находятся в разделе «АБИТУРИЕНТУ. ПРИЕМНАЯ КОМИССИЯ»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 </w:t>
      </w:r>
    </w:p>
    <w:p w14:paraId="65CFFF90" w14:textId="77777777" w:rsidR="00C354B4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2.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Прочтите внимательно и з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аполните заявлени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лично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, а заявление на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обучение на русском языке</w:t>
      </w:r>
      <w:r w:rsidR="0039468F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и согласие на обработку персональных данных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-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вместе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с одним из родителей или законных представителей.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Не забудьте поставить все необходимые подписи. </w:t>
      </w:r>
    </w:p>
    <w:p w14:paraId="778C1BF0" w14:textId="77777777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3.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Приложите к заявлению необходимые документы:</w:t>
      </w:r>
    </w:p>
    <w:p w14:paraId="5518C437" w14:textId="5A9F96D8" w:rsidR="00952AA1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копию документов, удостоверяющи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х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Вашу личность, гражданство;</w:t>
      </w:r>
    </w:p>
    <w:p w14:paraId="322C5FE7" w14:textId="075B1BA2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копию документа об образовании;</w:t>
      </w:r>
    </w:p>
    <w:p w14:paraId="6B67E64D" w14:textId="77777777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справк</w:t>
      </w:r>
      <w:r w:rsidR="00B85F41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у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из медицинского учреждения (086-у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)</w:t>
      </w:r>
    </w:p>
    <w:p w14:paraId="0BFAF975" w14:textId="77777777" w:rsidR="00B85F41" w:rsidRPr="00B85F41" w:rsidRDefault="00B85F4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фото 3х4 матовые цветные - 4 шт.</w:t>
      </w:r>
    </w:p>
    <w:p w14:paraId="3640BD1E" w14:textId="24DDBCDD" w:rsidR="00952AA1" w:rsidRDefault="00B2597C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</w:pPr>
      <w:r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 xml:space="preserve">4. 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Перечисленные докуме</w:t>
      </w:r>
      <w:r w:rsidR="0046450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нт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ы отсканируйте в формате рисунка и сохраните в виде файлов.</w:t>
      </w:r>
    </w:p>
    <w:p w14:paraId="3EBDD357" w14:textId="50B0E23C" w:rsidR="0046450F" w:rsidRPr="0046450F" w:rsidRDefault="0046450F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Фото документов должно быть  высокого разрешения с обеспечением машиночитаемого распознавания реквизитов.</w:t>
      </w:r>
    </w:p>
    <w:p w14:paraId="3220E036" w14:textId="77777777" w:rsidR="00D503CF" w:rsidRPr="00D503CF" w:rsidRDefault="00B2597C" w:rsidP="00D503CF">
      <w:pPr>
        <w:spacing w:before="100" w:beforeAutospacing="1" w:after="195" w:line="240" w:lineRule="auto"/>
        <w:jc w:val="both"/>
        <w:rPr>
          <w:rStyle w:val="a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5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Отправьте электронное письмо с подготовленными файлами по электронному адресу колледжа</w:t>
      </w:r>
      <w:r w:rsidR="00952AA1" w:rsidRPr="00D503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:  </w:t>
      </w:r>
      <w:hyperlink r:id="rId6" w:history="1">
        <w:r w:rsidR="00D503CF" w:rsidRPr="00D503CF">
          <w:rPr>
            <w:rStyle w:val="a4"/>
            <w:b/>
            <w:bCs/>
            <w:sz w:val="28"/>
            <w:szCs w:val="28"/>
          </w:rPr>
          <w:t>032@crimeaedu.ru</w:t>
        </w:r>
      </w:hyperlink>
      <w:r w:rsidR="00D503CF" w:rsidRPr="00D503CF">
        <w:rPr>
          <w:sz w:val="28"/>
          <w:szCs w:val="28"/>
        </w:rPr>
        <w:t xml:space="preserve"> </w:t>
      </w:r>
      <w:r w:rsidR="00D503CF" w:rsidRPr="00D503CF">
        <w:rPr>
          <w:rStyle w:val="a5"/>
          <w:sz w:val="28"/>
          <w:szCs w:val="28"/>
        </w:rPr>
        <w:t>(В теме письма указать «Приёмная комиссия»)</w:t>
      </w:r>
    </w:p>
    <w:p w14:paraId="28E0896D" w14:textId="165BAE3B" w:rsidR="00B2597C" w:rsidRPr="00B85F41" w:rsidRDefault="00952AA1" w:rsidP="00B85F41">
      <w:pPr>
        <w:pStyle w:val="HTML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</w:pP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D503CF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6</w:t>
      </w: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Далее</w:t>
      </w:r>
      <w:r w:rsidR="00D503CF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,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абитуриент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формир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ует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другие документы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указанные на сайте в </w:t>
      </w:r>
      <w:r w:rsidR="00B85F41" w:rsidRPr="000661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3FF"/>
        </w:rPr>
        <w:t>перечне документов для личного дела абитуриента, необходимых для обучения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и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вместе с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заявлени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ем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о согласии на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зачисление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,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и оригиналами документов,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указанных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п.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2,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3,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предостав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ляет их в приемную комиссию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 xml:space="preserve">до </w:t>
      </w:r>
      <w:r w:rsidR="004645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1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5 августа 202</w:t>
      </w:r>
      <w:r w:rsidR="00D50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2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 xml:space="preserve"> года.</w:t>
      </w:r>
      <w:bookmarkStart w:id="0" w:name="_GoBack"/>
      <w:bookmarkEnd w:id="0"/>
    </w:p>
    <w:sectPr w:rsidR="00B2597C" w:rsidRPr="00B85F41" w:rsidSect="00B85F4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D58"/>
    <w:multiLevelType w:val="multilevel"/>
    <w:tmpl w:val="F90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34E40"/>
    <w:multiLevelType w:val="hybridMultilevel"/>
    <w:tmpl w:val="8B68B21C"/>
    <w:lvl w:ilvl="0" w:tplc="880E2B3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747F2"/>
    <w:multiLevelType w:val="hybridMultilevel"/>
    <w:tmpl w:val="03BE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C"/>
    <w:rsid w:val="000661E6"/>
    <w:rsid w:val="00283049"/>
    <w:rsid w:val="0039468F"/>
    <w:rsid w:val="0046450F"/>
    <w:rsid w:val="004D1630"/>
    <w:rsid w:val="00952AA1"/>
    <w:rsid w:val="00B2597C"/>
    <w:rsid w:val="00B85F41"/>
    <w:rsid w:val="00B94AAC"/>
    <w:rsid w:val="00C354B4"/>
    <w:rsid w:val="00D503CF"/>
    <w:rsid w:val="00D86721"/>
    <w:rsid w:val="00E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210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1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4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c@rckmt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8</cp:revision>
  <dcterms:created xsi:type="dcterms:W3CDTF">2020-06-16T13:12:00Z</dcterms:created>
  <dcterms:modified xsi:type="dcterms:W3CDTF">2022-03-09T11:05:00Z</dcterms:modified>
</cp:coreProperties>
</file>