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45" w:rsidRPr="00DA7845" w:rsidRDefault="00DA7845" w:rsidP="00DA7845">
      <w:pPr>
        <w:pStyle w:val="ac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DA7845">
        <w:rPr>
          <w:rFonts w:ascii="Times New Roman" w:hAnsi="Times New Roman"/>
          <w:sz w:val="24"/>
          <w:szCs w:val="24"/>
        </w:rPr>
        <w:t xml:space="preserve">Приложение № </w:t>
      </w:r>
      <w:r w:rsidR="00106EAF">
        <w:rPr>
          <w:rFonts w:ascii="Times New Roman" w:hAnsi="Times New Roman"/>
          <w:sz w:val="24"/>
          <w:szCs w:val="24"/>
        </w:rPr>
        <w:t>4</w:t>
      </w:r>
    </w:p>
    <w:p w:rsidR="00DA7845" w:rsidRPr="00DA7845" w:rsidRDefault="00DA7845" w:rsidP="00DA7845">
      <w:pPr>
        <w:pStyle w:val="ac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DA7845">
        <w:rPr>
          <w:rFonts w:ascii="Times New Roman" w:hAnsi="Times New Roman"/>
          <w:sz w:val="24"/>
          <w:szCs w:val="24"/>
        </w:rPr>
        <w:t>к приказу директора</w:t>
      </w:r>
    </w:p>
    <w:p w:rsidR="00E3617F" w:rsidRDefault="00E3617F" w:rsidP="00E3617F">
      <w:pPr>
        <w:pStyle w:val="ac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01.09.202</w:t>
      </w:r>
      <w:r w:rsidR="00E55B42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E55B42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47275B" w:rsidRPr="00DA7845" w:rsidRDefault="0047275B" w:rsidP="00B0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75B" w:rsidRDefault="0047275B" w:rsidP="00B0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F16" w:rsidRDefault="007E1F16" w:rsidP="00B0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F16" w:rsidRPr="00DA7845" w:rsidRDefault="007E1F16" w:rsidP="00B0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75B" w:rsidRPr="00DA7845" w:rsidRDefault="0047275B" w:rsidP="00B0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BD" w:rsidRPr="00DA7845" w:rsidRDefault="00735DBD" w:rsidP="00B0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предметных олимпиад </w:t>
      </w:r>
    </w:p>
    <w:p w:rsidR="00735DBD" w:rsidRPr="00DA7845" w:rsidRDefault="00735DBD" w:rsidP="00B0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5">
        <w:rPr>
          <w:rFonts w:ascii="Times New Roman" w:hAnsi="Times New Roman" w:cs="Times New Roman"/>
          <w:b/>
          <w:sz w:val="24"/>
          <w:szCs w:val="24"/>
        </w:rPr>
        <w:t>в 20</w:t>
      </w:r>
      <w:r w:rsidR="00106EAF">
        <w:rPr>
          <w:rFonts w:ascii="Times New Roman" w:hAnsi="Times New Roman" w:cs="Times New Roman"/>
          <w:b/>
          <w:sz w:val="24"/>
          <w:szCs w:val="24"/>
        </w:rPr>
        <w:t>2</w:t>
      </w:r>
      <w:r w:rsidR="00AD1C9F">
        <w:rPr>
          <w:rFonts w:ascii="Times New Roman" w:hAnsi="Times New Roman" w:cs="Times New Roman"/>
          <w:b/>
          <w:sz w:val="24"/>
          <w:szCs w:val="24"/>
        </w:rPr>
        <w:t>1</w:t>
      </w:r>
      <w:r w:rsidRPr="00DA7845">
        <w:rPr>
          <w:rFonts w:ascii="Times New Roman" w:hAnsi="Times New Roman" w:cs="Times New Roman"/>
          <w:b/>
          <w:sz w:val="24"/>
          <w:szCs w:val="24"/>
        </w:rPr>
        <w:t>-20</w:t>
      </w:r>
      <w:r w:rsidR="00BB7D64" w:rsidRPr="00DA7845">
        <w:rPr>
          <w:rFonts w:ascii="Times New Roman" w:hAnsi="Times New Roman" w:cs="Times New Roman"/>
          <w:b/>
          <w:sz w:val="24"/>
          <w:szCs w:val="24"/>
        </w:rPr>
        <w:t>2</w:t>
      </w:r>
      <w:r w:rsidR="00AD1C9F">
        <w:rPr>
          <w:rFonts w:ascii="Times New Roman" w:hAnsi="Times New Roman" w:cs="Times New Roman"/>
          <w:b/>
          <w:sz w:val="24"/>
          <w:szCs w:val="24"/>
        </w:rPr>
        <w:t>2</w:t>
      </w:r>
      <w:r w:rsidRPr="00DA784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35DBD" w:rsidRPr="00DA7845" w:rsidRDefault="00735DBD" w:rsidP="00B0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13" w:type="pct"/>
        <w:tblLayout w:type="fixed"/>
        <w:tblLook w:val="04A0" w:firstRow="1" w:lastRow="0" w:firstColumn="1" w:lastColumn="0" w:noHBand="0" w:noVBand="1"/>
      </w:tblPr>
      <w:tblGrid>
        <w:gridCol w:w="671"/>
        <w:gridCol w:w="1987"/>
        <w:gridCol w:w="1419"/>
        <w:gridCol w:w="1984"/>
        <w:gridCol w:w="3970"/>
      </w:tblGrid>
      <w:tr w:rsidR="00044EF5" w:rsidRPr="007E2C67" w:rsidTr="00AD1C9F">
        <w:trPr>
          <w:trHeight w:val="284"/>
        </w:trPr>
        <w:tc>
          <w:tcPr>
            <w:tcW w:w="334" w:type="pct"/>
          </w:tcPr>
          <w:p w:rsidR="0056552D" w:rsidRPr="007E2C67" w:rsidRDefault="0056552D" w:rsidP="00AD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552D" w:rsidRPr="007E2C67" w:rsidRDefault="0056552D" w:rsidP="00AD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0" w:type="pct"/>
          </w:tcPr>
          <w:p w:rsidR="0056552D" w:rsidRPr="007E2C67" w:rsidRDefault="0056552D" w:rsidP="00AD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7" w:type="pct"/>
          </w:tcPr>
          <w:p w:rsidR="0056552D" w:rsidRPr="007E2C67" w:rsidRDefault="0056552D" w:rsidP="00AD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B0105F"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89" w:type="pct"/>
          </w:tcPr>
          <w:p w:rsidR="0056552D" w:rsidRPr="007E2C67" w:rsidRDefault="0056552D" w:rsidP="00AD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B0105F"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E55B42">
              <w:rPr>
                <w:rFonts w:ascii="Times New Roman" w:hAnsi="Times New Roman" w:cs="Times New Roman"/>
                <w:b/>
                <w:sz w:val="24"/>
                <w:szCs w:val="24"/>
              </w:rPr>
              <w:t>, курс</w:t>
            </w:r>
          </w:p>
        </w:tc>
        <w:tc>
          <w:tcPr>
            <w:tcW w:w="1979" w:type="pct"/>
          </w:tcPr>
          <w:p w:rsidR="0056552D" w:rsidRPr="007E2C67" w:rsidRDefault="0056552D" w:rsidP="00AD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796044"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C67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044EF5" w:rsidRPr="007E2C67" w:rsidTr="00AD1C9F">
        <w:trPr>
          <w:trHeight w:val="284"/>
        </w:trPr>
        <w:tc>
          <w:tcPr>
            <w:tcW w:w="334" w:type="pct"/>
            <w:vAlign w:val="center"/>
          </w:tcPr>
          <w:p w:rsidR="0056552D" w:rsidRPr="007E2C67" w:rsidRDefault="0056552D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vAlign w:val="center"/>
          </w:tcPr>
          <w:p w:rsidR="0056552D" w:rsidRPr="007E2C67" w:rsidRDefault="0056552D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7" w:type="pct"/>
            <w:vAlign w:val="center"/>
          </w:tcPr>
          <w:p w:rsidR="0056552D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552D"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06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</w:tcPr>
          <w:p w:rsidR="0056552D" w:rsidRDefault="0056552D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  <w:r w:rsidR="00E55B42">
              <w:rPr>
                <w:rFonts w:ascii="Times New Roman" w:hAnsi="Times New Roman" w:cs="Times New Roman"/>
                <w:sz w:val="24"/>
                <w:szCs w:val="24"/>
              </w:rPr>
              <w:t>, ОП-1</w:t>
            </w:r>
          </w:p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79" w:type="pct"/>
            <w:vAlign w:val="center"/>
          </w:tcPr>
          <w:p w:rsidR="0056552D" w:rsidRPr="007E2C67" w:rsidRDefault="005A5AF1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П.А.,</w:t>
            </w:r>
            <w:r w:rsidR="0056552D" w:rsidRPr="007E2C67">
              <w:rPr>
                <w:rFonts w:ascii="Times New Roman" w:hAnsi="Times New Roman" w:cs="Times New Roman"/>
                <w:sz w:val="24"/>
                <w:szCs w:val="24"/>
              </w:rPr>
              <w:t xml:space="preserve"> Лысенко М.Л., </w:t>
            </w:r>
            <w:r w:rsidR="00796044" w:rsidRPr="007E2C67">
              <w:rPr>
                <w:rFonts w:ascii="Times New Roman" w:hAnsi="Times New Roman" w:cs="Times New Roman"/>
                <w:sz w:val="24"/>
                <w:szCs w:val="24"/>
              </w:rPr>
              <w:t>Супрунова Н.В.</w:t>
            </w:r>
            <w:r w:rsidR="00ED3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5B42">
              <w:rPr>
                <w:rFonts w:ascii="Times New Roman" w:hAnsi="Times New Roman" w:cs="Times New Roman"/>
                <w:sz w:val="24"/>
                <w:szCs w:val="24"/>
              </w:rPr>
              <w:t>Ермолицкая Н.И.</w:t>
            </w:r>
            <w:r w:rsidR="00ED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EF5" w:rsidRPr="007E2C67" w:rsidTr="00AD1C9F">
        <w:trPr>
          <w:trHeight w:val="284"/>
        </w:trPr>
        <w:tc>
          <w:tcPr>
            <w:tcW w:w="334" w:type="pct"/>
            <w:vAlign w:val="center"/>
          </w:tcPr>
          <w:p w:rsidR="0056552D" w:rsidRPr="007E2C67" w:rsidRDefault="0056552D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pct"/>
            <w:vAlign w:val="center"/>
          </w:tcPr>
          <w:p w:rsidR="0056552D" w:rsidRPr="007E2C67" w:rsidRDefault="0056552D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7" w:type="pct"/>
            <w:vAlign w:val="center"/>
          </w:tcPr>
          <w:p w:rsidR="0056552D" w:rsidRPr="007E2C67" w:rsidRDefault="0056552D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06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</w:tcPr>
          <w:p w:rsidR="0056552D" w:rsidRDefault="0056552D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</w:p>
          <w:p w:rsidR="005261B6" w:rsidRPr="007E2C67" w:rsidRDefault="005261B6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79" w:type="pct"/>
            <w:vAlign w:val="center"/>
          </w:tcPr>
          <w:p w:rsidR="0056552D" w:rsidRPr="007E2C67" w:rsidRDefault="0056552D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D00E25" w:rsidRPr="007E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И.П., Сошенко Л.В.</w:t>
            </w:r>
            <w:r w:rsidR="001C16EE" w:rsidRPr="007E2C67">
              <w:rPr>
                <w:rFonts w:ascii="Times New Roman" w:hAnsi="Times New Roman" w:cs="Times New Roman"/>
                <w:sz w:val="24"/>
                <w:szCs w:val="24"/>
              </w:rPr>
              <w:t>, Драбчак Н.О.</w:t>
            </w:r>
            <w:r w:rsidR="005A5AF1">
              <w:rPr>
                <w:rFonts w:ascii="Times New Roman" w:hAnsi="Times New Roman" w:cs="Times New Roman"/>
                <w:sz w:val="24"/>
                <w:szCs w:val="24"/>
              </w:rPr>
              <w:t>, Сидорова Е.В.</w:t>
            </w:r>
            <w:r w:rsidR="005261B6">
              <w:rPr>
                <w:rFonts w:ascii="Times New Roman" w:hAnsi="Times New Roman" w:cs="Times New Roman"/>
                <w:sz w:val="24"/>
                <w:szCs w:val="24"/>
              </w:rPr>
              <w:t>, Верцинская Н.Г.</w:t>
            </w:r>
          </w:p>
        </w:tc>
      </w:tr>
      <w:tr w:rsidR="00E55B42" w:rsidRPr="007E2C67" w:rsidTr="00AD1C9F">
        <w:trPr>
          <w:trHeight w:val="284"/>
        </w:trPr>
        <w:tc>
          <w:tcPr>
            <w:tcW w:w="334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7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9" w:type="pct"/>
            <w:vAlign w:val="center"/>
          </w:tcPr>
          <w:p w:rsidR="00E55B42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</w:p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79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Пономаренко Л.Л., Чекулаева Я.В., Аблякимова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Бавбекова С.И.</w:t>
            </w:r>
          </w:p>
        </w:tc>
      </w:tr>
      <w:tr w:rsidR="00E55B42" w:rsidRPr="007E2C67" w:rsidTr="00AD1C9F">
        <w:trPr>
          <w:trHeight w:val="284"/>
        </w:trPr>
        <w:tc>
          <w:tcPr>
            <w:tcW w:w="334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7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9" w:type="pct"/>
            <w:vAlign w:val="center"/>
          </w:tcPr>
          <w:p w:rsidR="00E55B42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</w:p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79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Пономаренко Л.Л., Чекулаева Я.В., Аблякимова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Бавбекова С.И.,  Руденко М.Е.</w:t>
            </w:r>
          </w:p>
        </w:tc>
      </w:tr>
      <w:tr w:rsidR="00E55B42" w:rsidRPr="007E2C67" w:rsidTr="00AD1C9F">
        <w:trPr>
          <w:trHeight w:val="284"/>
        </w:trPr>
        <w:tc>
          <w:tcPr>
            <w:tcW w:w="334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7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9" w:type="pct"/>
            <w:vAlign w:val="center"/>
          </w:tcPr>
          <w:p w:rsidR="00E55B42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</w:p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79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Булах Е.А., Дубовицкая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Плахова К.И.</w:t>
            </w:r>
          </w:p>
        </w:tc>
      </w:tr>
      <w:tr w:rsidR="00E55B42" w:rsidRPr="007E2C67" w:rsidTr="00AD1C9F">
        <w:trPr>
          <w:trHeight w:val="284"/>
        </w:trPr>
        <w:tc>
          <w:tcPr>
            <w:tcW w:w="334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7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9" w:type="pct"/>
            <w:vAlign w:val="center"/>
          </w:tcPr>
          <w:p w:rsidR="00E55B42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</w:p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79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Бурлаченко И.С.,  Макухова Е.И., Максименко К.А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Жаворонков И.Н.</w:t>
            </w:r>
          </w:p>
        </w:tc>
      </w:tr>
      <w:tr w:rsidR="00E55B42" w:rsidRPr="007E2C67" w:rsidTr="00AD1C9F">
        <w:trPr>
          <w:trHeight w:val="284"/>
        </w:trPr>
        <w:tc>
          <w:tcPr>
            <w:tcW w:w="334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7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</w:tcPr>
          <w:p w:rsidR="00E55B42" w:rsidRDefault="00E55B42" w:rsidP="00AD1C9F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</w:t>
            </w:r>
            <w:r w:rsidR="0052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1B6" w:rsidRPr="007E2C67" w:rsidRDefault="005261B6" w:rsidP="00AD1C9F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(СВ, СЭУ)</w:t>
            </w:r>
          </w:p>
        </w:tc>
        <w:tc>
          <w:tcPr>
            <w:tcW w:w="1979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Ильницкая И.В.</w:t>
            </w:r>
          </w:p>
        </w:tc>
      </w:tr>
      <w:tr w:rsidR="00E55B42" w:rsidRPr="007E2C67" w:rsidTr="00AD1C9F">
        <w:trPr>
          <w:trHeight w:val="284"/>
        </w:trPr>
        <w:tc>
          <w:tcPr>
            <w:tcW w:w="334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7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</w:tcPr>
          <w:p w:rsidR="00E55B42" w:rsidRDefault="00E55B42" w:rsidP="00AD1C9F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ОП-3, ОП-</w:t>
            </w:r>
            <w:r w:rsidR="0052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1B6" w:rsidRDefault="005261B6" w:rsidP="00AD1C9F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(СВ, СЭУ)</w:t>
            </w:r>
          </w:p>
          <w:p w:rsidR="005261B6" w:rsidRPr="007E2C67" w:rsidRDefault="005261B6" w:rsidP="00AD1C9F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(П)</w:t>
            </w:r>
          </w:p>
        </w:tc>
        <w:tc>
          <w:tcPr>
            <w:tcW w:w="1979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Музафарова Л.А., Морозова Л.Н.</w:t>
            </w:r>
          </w:p>
        </w:tc>
      </w:tr>
      <w:tr w:rsidR="00E55B42" w:rsidRPr="007E2C67" w:rsidTr="00AD1C9F">
        <w:trPr>
          <w:trHeight w:val="284"/>
        </w:trPr>
        <w:tc>
          <w:tcPr>
            <w:tcW w:w="334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7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</w:tcPr>
          <w:p w:rsidR="00E55B42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</w:p>
          <w:p w:rsidR="005261B6" w:rsidRPr="007E2C67" w:rsidRDefault="005261B6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979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Каханова Т.Н., Гаджилов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1B6">
              <w:rPr>
                <w:rFonts w:ascii="Times New Roman" w:hAnsi="Times New Roman" w:cs="Times New Roman"/>
                <w:sz w:val="24"/>
                <w:szCs w:val="24"/>
              </w:rPr>
              <w:t>Морозова Л.Н.</w:t>
            </w:r>
          </w:p>
        </w:tc>
      </w:tr>
      <w:tr w:rsidR="00E55B42" w:rsidRPr="007E2C67" w:rsidTr="00AD1C9F">
        <w:trPr>
          <w:trHeight w:val="284"/>
        </w:trPr>
        <w:tc>
          <w:tcPr>
            <w:tcW w:w="334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1C9F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707" w:type="pct"/>
            <w:vAlign w:val="center"/>
          </w:tcPr>
          <w:p w:rsidR="00E55B42" w:rsidRPr="007E2C67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</w:tcPr>
          <w:p w:rsidR="00E55B42" w:rsidRDefault="00E55B42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ОП-3</w:t>
            </w:r>
          </w:p>
          <w:p w:rsidR="005261B6" w:rsidRPr="007E2C67" w:rsidRDefault="005261B6" w:rsidP="00AD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79" w:type="pct"/>
            <w:vAlign w:val="center"/>
          </w:tcPr>
          <w:p w:rsidR="00E55B42" w:rsidRPr="007E2C67" w:rsidRDefault="00E55B42" w:rsidP="00AD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7">
              <w:rPr>
                <w:rFonts w:ascii="Times New Roman" w:hAnsi="Times New Roman" w:cs="Times New Roman"/>
                <w:sz w:val="24"/>
                <w:szCs w:val="24"/>
              </w:rPr>
              <w:t>Димов А.И.</w:t>
            </w:r>
          </w:p>
        </w:tc>
      </w:tr>
    </w:tbl>
    <w:p w:rsidR="00B0105F" w:rsidRPr="00044EF5" w:rsidRDefault="00B0105F" w:rsidP="00B010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4EF5" w:rsidRPr="0047275B" w:rsidRDefault="00044EF5" w:rsidP="00044EF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7275B">
        <w:rPr>
          <w:rFonts w:ascii="Times New Roman" w:hAnsi="Times New Roman" w:cs="Times New Roman"/>
          <w:i/>
          <w:sz w:val="24"/>
          <w:szCs w:val="24"/>
        </w:rPr>
        <w:t xml:space="preserve">Олимпиады проводятся в соответствии с Положением о предметной </w:t>
      </w:r>
      <w:bookmarkStart w:id="0" w:name="_GoBack"/>
      <w:bookmarkEnd w:id="0"/>
      <w:r w:rsidR="009D4125" w:rsidRPr="0047275B">
        <w:rPr>
          <w:rFonts w:ascii="Times New Roman" w:hAnsi="Times New Roman" w:cs="Times New Roman"/>
          <w:i/>
          <w:sz w:val="24"/>
          <w:szCs w:val="24"/>
        </w:rPr>
        <w:t>олимпиаде ГБП</w:t>
      </w:r>
      <w:r w:rsidRPr="0047275B">
        <w:rPr>
          <w:rFonts w:ascii="Times New Roman" w:hAnsi="Times New Roman" w:cs="Times New Roman"/>
          <w:i/>
          <w:sz w:val="24"/>
          <w:szCs w:val="24"/>
        </w:rPr>
        <w:t xml:space="preserve"> ОУ РК «КМТК» № 116.</w:t>
      </w:r>
    </w:p>
    <w:p w:rsidR="00044EF5" w:rsidRPr="0047275B" w:rsidRDefault="00044EF5" w:rsidP="00044EF5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275B">
        <w:rPr>
          <w:rFonts w:ascii="Times New Roman" w:eastAsia="Times New Roman" w:hAnsi="Times New Roman" w:cs="Times New Roman"/>
          <w:i/>
          <w:sz w:val="24"/>
          <w:szCs w:val="24"/>
        </w:rPr>
        <w:t>Отчет о проведенной Олимпиаде, ее итогах и поощрении победителей составляется организаторами Олимпиады от МО и включается в отчет о методической работе МО за год.</w:t>
      </w:r>
    </w:p>
    <w:p w:rsidR="00044EF5" w:rsidRPr="0047275B" w:rsidRDefault="00044EF5" w:rsidP="00044EF5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275B">
        <w:rPr>
          <w:rFonts w:ascii="Times New Roman" w:eastAsia="Times New Roman" w:hAnsi="Times New Roman" w:cs="Times New Roman"/>
          <w:i/>
          <w:sz w:val="24"/>
          <w:szCs w:val="24"/>
        </w:rPr>
        <w:t>Подписанный председателем МО отчет передается в методический кабинет не позднее, чем через две недели после ее завершения.</w:t>
      </w:r>
    </w:p>
    <w:p w:rsidR="00044EF5" w:rsidRDefault="00044EF5" w:rsidP="00044E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275B" w:rsidRDefault="0047275B" w:rsidP="00044E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275B" w:rsidRDefault="0047275B" w:rsidP="00044E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275B" w:rsidRPr="007E2C67" w:rsidRDefault="00AD1C9F" w:rsidP="0047275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 директора по УР</w:t>
      </w:r>
      <w:r w:rsidR="0047275B" w:rsidRPr="007E2C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И.В. Жигилий</w:t>
      </w:r>
      <w:r w:rsidR="0047275B" w:rsidRPr="007E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75B" w:rsidRPr="00044EF5" w:rsidRDefault="0047275B" w:rsidP="00044E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7275B" w:rsidRPr="00044EF5" w:rsidSect="004727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ED" w:rsidRDefault="00F73AED" w:rsidP="002565CA">
      <w:pPr>
        <w:spacing w:after="0" w:line="240" w:lineRule="auto"/>
      </w:pPr>
      <w:r>
        <w:separator/>
      </w:r>
    </w:p>
  </w:endnote>
  <w:endnote w:type="continuationSeparator" w:id="0">
    <w:p w:rsidR="00F73AED" w:rsidRDefault="00F73AED" w:rsidP="0025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ED" w:rsidRDefault="00F73AED" w:rsidP="002565CA">
      <w:pPr>
        <w:spacing w:after="0" w:line="240" w:lineRule="auto"/>
      </w:pPr>
      <w:r>
        <w:separator/>
      </w:r>
    </w:p>
  </w:footnote>
  <w:footnote w:type="continuationSeparator" w:id="0">
    <w:p w:rsidR="00F73AED" w:rsidRDefault="00F73AED" w:rsidP="00256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3"/>
    <w:rsid w:val="00044CE7"/>
    <w:rsid w:val="00044EF5"/>
    <w:rsid w:val="00106EAF"/>
    <w:rsid w:val="00110619"/>
    <w:rsid w:val="0013008A"/>
    <w:rsid w:val="001735FE"/>
    <w:rsid w:val="001C16EE"/>
    <w:rsid w:val="001E4FFC"/>
    <w:rsid w:val="001F241B"/>
    <w:rsid w:val="002565CA"/>
    <w:rsid w:val="00284DF6"/>
    <w:rsid w:val="002E26DF"/>
    <w:rsid w:val="00341229"/>
    <w:rsid w:val="003A5C33"/>
    <w:rsid w:val="003F0B9C"/>
    <w:rsid w:val="004030C2"/>
    <w:rsid w:val="0047275B"/>
    <w:rsid w:val="005261B6"/>
    <w:rsid w:val="0056552D"/>
    <w:rsid w:val="005A5AF1"/>
    <w:rsid w:val="00713E28"/>
    <w:rsid w:val="00735DBD"/>
    <w:rsid w:val="00773D47"/>
    <w:rsid w:val="00796044"/>
    <w:rsid w:val="007C74C9"/>
    <w:rsid w:val="007E1F16"/>
    <w:rsid w:val="007E2C67"/>
    <w:rsid w:val="008445E2"/>
    <w:rsid w:val="00884E3C"/>
    <w:rsid w:val="008A16F1"/>
    <w:rsid w:val="0098566C"/>
    <w:rsid w:val="009D4125"/>
    <w:rsid w:val="00A71D50"/>
    <w:rsid w:val="00AD1C9F"/>
    <w:rsid w:val="00B0105F"/>
    <w:rsid w:val="00B347D2"/>
    <w:rsid w:val="00B64343"/>
    <w:rsid w:val="00BB7D64"/>
    <w:rsid w:val="00BE416C"/>
    <w:rsid w:val="00CB032B"/>
    <w:rsid w:val="00D00E25"/>
    <w:rsid w:val="00D813FE"/>
    <w:rsid w:val="00D85D05"/>
    <w:rsid w:val="00DA7845"/>
    <w:rsid w:val="00E3617F"/>
    <w:rsid w:val="00E54C40"/>
    <w:rsid w:val="00E55B42"/>
    <w:rsid w:val="00E93176"/>
    <w:rsid w:val="00ED3CD7"/>
    <w:rsid w:val="00F32E0D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6396C-C82D-45B4-ACB1-DE86211B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5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5CA"/>
  </w:style>
  <w:style w:type="paragraph" w:styleId="a6">
    <w:name w:val="footer"/>
    <w:basedOn w:val="a"/>
    <w:link w:val="a7"/>
    <w:uiPriority w:val="99"/>
    <w:unhideWhenUsed/>
    <w:rsid w:val="0025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5CA"/>
  </w:style>
  <w:style w:type="paragraph" w:styleId="a8">
    <w:name w:val="Balloon Text"/>
    <w:basedOn w:val="a"/>
    <w:link w:val="a9"/>
    <w:uiPriority w:val="99"/>
    <w:semiHidden/>
    <w:unhideWhenUsed/>
    <w:rsid w:val="008A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6F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0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B0105F"/>
    <w:rPr>
      <w:b/>
      <w:bCs/>
    </w:rPr>
  </w:style>
  <w:style w:type="paragraph" w:styleId="ac">
    <w:name w:val="List Paragraph"/>
    <w:basedOn w:val="a"/>
    <w:uiPriority w:val="34"/>
    <w:qFormat/>
    <w:rsid w:val="0047275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Сайко</cp:lastModifiedBy>
  <cp:revision>7</cp:revision>
  <cp:lastPrinted>2021-09-06T11:01:00Z</cp:lastPrinted>
  <dcterms:created xsi:type="dcterms:W3CDTF">2020-09-01T11:09:00Z</dcterms:created>
  <dcterms:modified xsi:type="dcterms:W3CDTF">2021-09-10T07:11:00Z</dcterms:modified>
</cp:coreProperties>
</file>