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77" w:rsidRPr="00890235" w:rsidRDefault="002B4977" w:rsidP="002B4977">
      <w:pPr>
        <w:pStyle w:val="aa"/>
        <w:tabs>
          <w:tab w:val="left" w:pos="4536"/>
        </w:tabs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  <w:r w:rsidRPr="00890235">
        <w:rPr>
          <w:rFonts w:ascii="Times New Roman" w:hAnsi="Times New Roman"/>
          <w:sz w:val="24"/>
          <w:szCs w:val="24"/>
        </w:rPr>
        <w:t xml:space="preserve">Приложение № </w:t>
      </w:r>
      <w:r w:rsidR="002311E1">
        <w:rPr>
          <w:rFonts w:ascii="Times New Roman" w:hAnsi="Times New Roman"/>
          <w:sz w:val="24"/>
          <w:szCs w:val="24"/>
        </w:rPr>
        <w:t>3</w:t>
      </w:r>
    </w:p>
    <w:p w:rsidR="002B4977" w:rsidRPr="00890235" w:rsidRDefault="002B4977" w:rsidP="002B4977">
      <w:pPr>
        <w:pStyle w:val="aa"/>
        <w:tabs>
          <w:tab w:val="left" w:pos="4536"/>
        </w:tabs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  <w:r w:rsidRPr="00890235">
        <w:rPr>
          <w:rFonts w:ascii="Times New Roman" w:hAnsi="Times New Roman"/>
          <w:sz w:val="24"/>
          <w:szCs w:val="24"/>
        </w:rPr>
        <w:t>к приказу директора</w:t>
      </w:r>
    </w:p>
    <w:p w:rsidR="009C64EF" w:rsidRDefault="009C64EF" w:rsidP="009C64EF">
      <w:pPr>
        <w:pStyle w:val="aa"/>
        <w:tabs>
          <w:tab w:val="left" w:pos="4536"/>
        </w:tabs>
        <w:spacing w:after="0" w:line="240" w:lineRule="auto"/>
        <w:ind w:left="1162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01.09.202</w:t>
      </w:r>
      <w:r w:rsidR="00562B7B" w:rsidRPr="00562B7B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562B7B" w:rsidRPr="00562B7B"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05076E" w:rsidRPr="002B4977" w:rsidRDefault="0005076E" w:rsidP="009C64EF">
      <w:pPr>
        <w:pStyle w:val="aa"/>
        <w:tabs>
          <w:tab w:val="left" w:pos="4536"/>
        </w:tabs>
        <w:spacing w:after="0" w:line="240" w:lineRule="auto"/>
        <w:ind w:left="0" w:firstLine="2410"/>
        <w:rPr>
          <w:rFonts w:ascii="Times New Roman" w:hAnsi="Times New Roman"/>
          <w:b/>
          <w:sz w:val="24"/>
          <w:szCs w:val="24"/>
        </w:rPr>
      </w:pPr>
    </w:p>
    <w:p w:rsidR="002B4977" w:rsidRDefault="002B4977" w:rsidP="0005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B0" w:rsidRDefault="005E3AB0" w:rsidP="0005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B0" w:rsidRDefault="005E3AB0" w:rsidP="0005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77" w:rsidRDefault="002B4977" w:rsidP="0005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88B" w:rsidRPr="002B4977" w:rsidRDefault="006D288B" w:rsidP="0005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77">
        <w:rPr>
          <w:rFonts w:ascii="Times New Roman" w:hAnsi="Times New Roman" w:cs="Times New Roman"/>
          <w:b/>
          <w:sz w:val="24"/>
          <w:szCs w:val="24"/>
        </w:rPr>
        <w:t>График проведения  методико-</w:t>
      </w:r>
      <w:r w:rsidR="0049276F" w:rsidRPr="002B4977">
        <w:rPr>
          <w:rFonts w:ascii="Times New Roman" w:hAnsi="Times New Roman" w:cs="Times New Roman"/>
          <w:b/>
          <w:sz w:val="24"/>
          <w:szCs w:val="24"/>
        </w:rPr>
        <w:t>п</w:t>
      </w:r>
      <w:r w:rsidRPr="002B4977">
        <w:rPr>
          <w:rFonts w:ascii="Times New Roman" w:hAnsi="Times New Roman" w:cs="Times New Roman"/>
          <w:b/>
          <w:sz w:val="24"/>
          <w:szCs w:val="24"/>
        </w:rPr>
        <w:t>едагогических</w:t>
      </w:r>
    </w:p>
    <w:p w:rsidR="006D288B" w:rsidRPr="002B4977" w:rsidRDefault="006D288B" w:rsidP="0005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77">
        <w:rPr>
          <w:rFonts w:ascii="Times New Roman" w:hAnsi="Times New Roman" w:cs="Times New Roman"/>
          <w:b/>
          <w:sz w:val="24"/>
          <w:szCs w:val="24"/>
        </w:rPr>
        <w:t>мероприятий на 20</w:t>
      </w:r>
      <w:r w:rsidR="002311E1">
        <w:rPr>
          <w:rFonts w:ascii="Times New Roman" w:hAnsi="Times New Roman" w:cs="Times New Roman"/>
          <w:b/>
          <w:sz w:val="24"/>
          <w:szCs w:val="24"/>
        </w:rPr>
        <w:t>2</w:t>
      </w:r>
      <w:r w:rsidR="00273406">
        <w:rPr>
          <w:rFonts w:ascii="Times New Roman" w:hAnsi="Times New Roman" w:cs="Times New Roman"/>
          <w:b/>
          <w:sz w:val="24"/>
          <w:szCs w:val="24"/>
        </w:rPr>
        <w:t>1</w:t>
      </w:r>
      <w:r w:rsidRPr="002B4977">
        <w:rPr>
          <w:rFonts w:ascii="Times New Roman" w:hAnsi="Times New Roman" w:cs="Times New Roman"/>
          <w:b/>
          <w:sz w:val="24"/>
          <w:szCs w:val="24"/>
        </w:rPr>
        <w:t>-</w:t>
      </w:r>
      <w:r w:rsidR="007E3FA4" w:rsidRPr="002B4977">
        <w:rPr>
          <w:rFonts w:ascii="Times New Roman" w:hAnsi="Times New Roman" w:cs="Times New Roman"/>
          <w:b/>
          <w:sz w:val="24"/>
          <w:szCs w:val="24"/>
        </w:rPr>
        <w:t>2</w:t>
      </w:r>
      <w:r w:rsidR="00273406">
        <w:rPr>
          <w:rFonts w:ascii="Times New Roman" w:hAnsi="Times New Roman" w:cs="Times New Roman"/>
          <w:b/>
          <w:sz w:val="24"/>
          <w:szCs w:val="24"/>
        </w:rPr>
        <w:t>2</w:t>
      </w:r>
      <w:r w:rsidRPr="002B497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D288B" w:rsidRPr="002B4977" w:rsidRDefault="006D288B" w:rsidP="000507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4775" w:type="pct"/>
        <w:tblLook w:val="04A0" w:firstRow="1" w:lastRow="0" w:firstColumn="1" w:lastColumn="0" w:noHBand="0" w:noVBand="1"/>
      </w:tblPr>
      <w:tblGrid>
        <w:gridCol w:w="3161"/>
        <w:gridCol w:w="1467"/>
        <w:gridCol w:w="1665"/>
        <w:gridCol w:w="1401"/>
        <w:gridCol w:w="1605"/>
        <w:gridCol w:w="1393"/>
        <w:gridCol w:w="1543"/>
        <w:gridCol w:w="1344"/>
      </w:tblGrid>
      <w:tr w:rsidR="006D288B" w:rsidRPr="002B4977" w:rsidTr="00345488">
        <w:trPr>
          <w:trHeight w:val="420"/>
        </w:trPr>
        <w:tc>
          <w:tcPr>
            <w:tcW w:w="1164" w:type="pct"/>
            <w:vMerge w:val="restart"/>
            <w:vAlign w:val="center"/>
          </w:tcPr>
          <w:p w:rsidR="006D288B" w:rsidRPr="002B4977" w:rsidRDefault="006D288B" w:rsidP="00345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36" w:type="pct"/>
            <w:gridSpan w:val="7"/>
          </w:tcPr>
          <w:p w:rsidR="006D288B" w:rsidRPr="002B4977" w:rsidRDefault="006D288B" w:rsidP="009B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45488" w:rsidRPr="002B4977" w:rsidTr="002311E1">
        <w:trPr>
          <w:trHeight w:val="375"/>
        </w:trPr>
        <w:tc>
          <w:tcPr>
            <w:tcW w:w="1164" w:type="pct"/>
            <w:vMerge/>
          </w:tcPr>
          <w:p w:rsidR="00345488" w:rsidRPr="002B4977" w:rsidRDefault="00345488" w:rsidP="009B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345488" w:rsidRPr="002B4977" w:rsidRDefault="00345488" w:rsidP="00345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МО,</w:t>
            </w:r>
          </w:p>
          <w:p w:rsidR="00345488" w:rsidRPr="002B4977" w:rsidRDefault="00345488" w:rsidP="00345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МЦК</w:t>
            </w:r>
          </w:p>
        </w:tc>
        <w:tc>
          <w:tcPr>
            <w:tcW w:w="613" w:type="pct"/>
            <w:vAlign w:val="center"/>
          </w:tcPr>
          <w:p w:rsidR="00345488" w:rsidRPr="002B4977" w:rsidRDefault="00345488" w:rsidP="00345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МЦК</w:t>
            </w:r>
          </w:p>
          <w:p w:rsidR="00345488" w:rsidRPr="002B4977" w:rsidRDefault="00345488" w:rsidP="00345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кураторов</w:t>
            </w:r>
          </w:p>
        </w:tc>
        <w:tc>
          <w:tcPr>
            <w:tcW w:w="516" w:type="pct"/>
            <w:vAlign w:val="center"/>
          </w:tcPr>
          <w:p w:rsidR="00345488" w:rsidRPr="002B4977" w:rsidRDefault="00345488" w:rsidP="00345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ИМС</w:t>
            </w:r>
          </w:p>
        </w:tc>
        <w:tc>
          <w:tcPr>
            <w:tcW w:w="591" w:type="pct"/>
            <w:vAlign w:val="center"/>
          </w:tcPr>
          <w:p w:rsidR="00345488" w:rsidRPr="002B4977" w:rsidRDefault="00345488" w:rsidP="00345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513" w:type="pct"/>
            <w:vAlign w:val="center"/>
          </w:tcPr>
          <w:p w:rsidR="00345488" w:rsidRPr="002B4977" w:rsidRDefault="00345488" w:rsidP="00345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ШМП</w:t>
            </w:r>
          </w:p>
        </w:tc>
        <w:tc>
          <w:tcPr>
            <w:tcW w:w="568" w:type="pct"/>
            <w:vAlign w:val="center"/>
          </w:tcPr>
          <w:p w:rsidR="00345488" w:rsidRPr="002B4977" w:rsidRDefault="00345488" w:rsidP="00345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</w:p>
        </w:tc>
        <w:tc>
          <w:tcPr>
            <w:tcW w:w="495" w:type="pct"/>
            <w:vAlign w:val="center"/>
          </w:tcPr>
          <w:p w:rsidR="00345488" w:rsidRPr="002B4977" w:rsidRDefault="00345488" w:rsidP="00345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</w:p>
        </w:tc>
      </w:tr>
      <w:tr w:rsidR="002311E1" w:rsidRPr="002B4977" w:rsidTr="002311E1">
        <w:tc>
          <w:tcPr>
            <w:tcW w:w="1164" w:type="pct"/>
          </w:tcPr>
          <w:p w:rsidR="002311E1" w:rsidRPr="002B4977" w:rsidRDefault="002311E1" w:rsidP="009B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  </w:t>
            </w:r>
          </w:p>
        </w:tc>
        <w:tc>
          <w:tcPr>
            <w:tcW w:w="540" w:type="pct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pct"/>
            <w:shd w:val="clear" w:color="auto" w:fill="auto"/>
          </w:tcPr>
          <w:p w:rsidR="002311E1" w:rsidRPr="002311E1" w:rsidRDefault="002311E1" w:rsidP="00CE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1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1E1" w:rsidRPr="002B4977" w:rsidTr="002311E1">
        <w:tc>
          <w:tcPr>
            <w:tcW w:w="1164" w:type="pct"/>
          </w:tcPr>
          <w:p w:rsidR="002311E1" w:rsidRPr="002B4977" w:rsidRDefault="002311E1" w:rsidP="009B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40" w:type="pct"/>
          </w:tcPr>
          <w:p w:rsidR="002311E1" w:rsidRPr="00562B7B" w:rsidRDefault="00562B7B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3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2311E1" w:rsidRPr="00562B7B" w:rsidRDefault="00562B7B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1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pct"/>
            <w:shd w:val="clear" w:color="auto" w:fill="auto"/>
          </w:tcPr>
          <w:p w:rsidR="002311E1" w:rsidRPr="002311E1" w:rsidRDefault="00562B7B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E7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11E1" w:rsidRPr="002B4977" w:rsidTr="002311E1">
        <w:tc>
          <w:tcPr>
            <w:tcW w:w="1164" w:type="pct"/>
          </w:tcPr>
          <w:p w:rsidR="002311E1" w:rsidRPr="002B4977" w:rsidRDefault="002311E1" w:rsidP="009B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40" w:type="pct"/>
          </w:tcPr>
          <w:p w:rsidR="002311E1" w:rsidRPr="00562B7B" w:rsidRDefault="00562B7B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3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2311E1" w:rsidRPr="00562B7B" w:rsidRDefault="00562B7B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5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11E1" w:rsidRPr="002B4977" w:rsidTr="002311E1">
        <w:tc>
          <w:tcPr>
            <w:tcW w:w="1164" w:type="pct"/>
          </w:tcPr>
          <w:p w:rsidR="002311E1" w:rsidRPr="002B4977" w:rsidRDefault="002311E1" w:rsidP="009B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40" w:type="pct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3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3" w:type="pct"/>
            <w:shd w:val="clear" w:color="auto" w:fill="auto"/>
          </w:tcPr>
          <w:p w:rsidR="002311E1" w:rsidRPr="00273406" w:rsidRDefault="00273406" w:rsidP="006A13E0">
            <w:pPr>
              <w:tabs>
                <w:tab w:val="left" w:pos="440"/>
                <w:tab w:val="center" w:pos="66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8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311E1" w:rsidRPr="002B4977" w:rsidTr="002311E1">
        <w:tc>
          <w:tcPr>
            <w:tcW w:w="1164" w:type="pct"/>
          </w:tcPr>
          <w:p w:rsidR="002311E1" w:rsidRPr="002B4977" w:rsidRDefault="002311E1" w:rsidP="009B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40" w:type="pct"/>
          </w:tcPr>
          <w:p w:rsidR="002311E1" w:rsidRPr="002311E1" w:rsidRDefault="00562B7B" w:rsidP="007E76F6">
            <w:pPr>
              <w:tabs>
                <w:tab w:val="left" w:pos="491"/>
                <w:tab w:val="center" w:pos="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3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6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5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11E1" w:rsidRPr="002B4977" w:rsidTr="002311E1">
        <w:tc>
          <w:tcPr>
            <w:tcW w:w="1164" w:type="pct"/>
          </w:tcPr>
          <w:p w:rsidR="002311E1" w:rsidRPr="002B4977" w:rsidRDefault="002311E1" w:rsidP="009B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40" w:type="pct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3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2311E1" w:rsidRPr="00273406" w:rsidRDefault="00273406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2311E1" w:rsidRPr="002B4977" w:rsidTr="002311E1">
        <w:tc>
          <w:tcPr>
            <w:tcW w:w="1164" w:type="pct"/>
          </w:tcPr>
          <w:p w:rsidR="002311E1" w:rsidRPr="002B4977" w:rsidRDefault="002311E1" w:rsidP="009B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40" w:type="pct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6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1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5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311E1" w:rsidRPr="002B4977" w:rsidTr="002311E1">
        <w:tc>
          <w:tcPr>
            <w:tcW w:w="1164" w:type="pct"/>
          </w:tcPr>
          <w:p w:rsidR="002311E1" w:rsidRPr="002B4977" w:rsidRDefault="002311E1" w:rsidP="009B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40" w:type="pct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1" w:type="pct"/>
            <w:shd w:val="clear" w:color="auto" w:fill="auto"/>
          </w:tcPr>
          <w:p w:rsidR="002311E1" w:rsidRPr="002311E1" w:rsidRDefault="005E3AB0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" w:type="pct"/>
            <w:shd w:val="clear" w:color="auto" w:fill="auto"/>
          </w:tcPr>
          <w:p w:rsidR="002311E1" w:rsidRPr="00273406" w:rsidRDefault="00273406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8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311E1" w:rsidRPr="002B4977" w:rsidTr="002311E1">
        <w:tc>
          <w:tcPr>
            <w:tcW w:w="1164" w:type="pct"/>
          </w:tcPr>
          <w:p w:rsidR="002311E1" w:rsidRPr="002B4977" w:rsidRDefault="002311E1" w:rsidP="009B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40" w:type="pct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5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11E1" w:rsidRPr="002B4977" w:rsidTr="002311E1">
        <w:tc>
          <w:tcPr>
            <w:tcW w:w="1164" w:type="pct"/>
          </w:tcPr>
          <w:p w:rsidR="002311E1" w:rsidRPr="002B4977" w:rsidRDefault="002311E1" w:rsidP="009B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40" w:type="pct"/>
          </w:tcPr>
          <w:p w:rsidR="002311E1" w:rsidRPr="00562B7B" w:rsidRDefault="00562B7B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13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2311E1" w:rsidRPr="00562B7B" w:rsidRDefault="005E3AB0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" w:type="pct"/>
            <w:shd w:val="clear" w:color="auto" w:fill="auto"/>
          </w:tcPr>
          <w:p w:rsidR="002311E1" w:rsidRPr="00273406" w:rsidRDefault="00273406" w:rsidP="005E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311E1" w:rsidRPr="002B4977" w:rsidTr="002311E1">
        <w:tc>
          <w:tcPr>
            <w:tcW w:w="1164" w:type="pct"/>
          </w:tcPr>
          <w:p w:rsidR="002311E1" w:rsidRPr="002B4977" w:rsidRDefault="002311E1" w:rsidP="009B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7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40" w:type="pct"/>
          </w:tcPr>
          <w:p w:rsidR="002311E1" w:rsidRPr="00562B7B" w:rsidRDefault="00562B7B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6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3" w:type="pct"/>
            <w:shd w:val="clear" w:color="auto" w:fill="auto"/>
          </w:tcPr>
          <w:p w:rsidR="002311E1" w:rsidRPr="002311E1" w:rsidRDefault="002311E1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shd w:val="clear" w:color="auto" w:fill="auto"/>
          </w:tcPr>
          <w:p w:rsidR="002311E1" w:rsidRPr="00562B7B" w:rsidRDefault="002311E1" w:rsidP="00562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</w:tcPr>
          <w:p w:rsidR="002311E1" w:rsidRPr="00273406" w:rsidRDefault="002311E1" w:rsidP="0027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2B4977" w:rsidRDefault="002B4977" w:rsidP="005C5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</w:p>
    <w:p w:rsidR="006D288B" w:rsidRDefault="0005076E" w:rsidP="005C5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05076E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Примечание: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5C5D7E" w:rsidRPr="0005076E" w:rsidTr="00345488">
        <w:tc>
          <w:tcPr>
            <w:tcW w:w="7109" w:type="dxa"/>
          </w:tcPr>
          <w:p w:rsidR="005C5D7E" w:rsidRPr="0005076E" w:rsidRDefault="005C5D7E" w:rsidP="005C5D7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50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МО-методическое объединение</w:t>
            </w:r>
          </w:p>
          <w:p w:rsidR="005C5D7E" w:rsidRPr="0005076E" w:rsidRDefault="005C5D7E" w:rsidP="005C5D7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50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МЦК- методическая  цикловая комиссия</w:t>
            </w:r>
          </w:p>
          <w:p w:rsidR="005C5D7E" w:rsidRPr="0005076E" w:rsidRDefault="005C5D7E" w:rsidP="005C5D7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50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ИМС -инструктивно-методическое совещание</w:t>
            </w:r>
          </w:p>
          <w:p w:rsidR="005C5D7E" w:rsidRPr="0005076E" w:rsidRDefault="005C5D7E" w:rsidP="005C5D7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50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МС-методический совет</w:t>
            </w:r>
          </w:p>
        </w:tc>
        <w:tc>
          <w:tcPr>
            <w:tcW w:w="7110" w:type="dxa"/>
          </w:tcPr>
          <w:p w:rsidR="005C5D7E" w:rsidRPr="0005076E" w:rsidRDefault="005C5D7E" w:rsidP="009B3C0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50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ШМП -школа </w:t>
            </w:r>
            <w:r w:rsidR="00D40C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молодого</w:t>
            </w:r>
            <w:r w:rsidRPr="00050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</w:t>
            </w:r>
            <w:r w:rsidR="00D40C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едагога</w:t>
            </w:r>
          </w:p>
          <w:p w:rsidR="005C5D7E" w:rsidRPr="0005076E" w:rsidRDefault="005C5D7E" w:rsidP="005C5D7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50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ПС –педагогический совет</w:t>
            </w:r>
          </w:p>
          <w:p w:rsidR="005C5D7E" w:rsidRPr="0005076E" w:rsidRDefault="005C5D7E" w:rsidP="005C5D7E">
            <w:pPr>
              <w:tabs>
                <w:tab w:val="left" w:pos="739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50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СП-совет профилактики</w:t>
            </w:r>
          </w:p>
        </w:tc>
      </w:tr>
    </w:tbl>
    <w:p w:rsidR="00345488" w:rsidRDefault="00345488" w:rsidP="0005076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311E1" w:rsidRDefault="002311E1" w:rsidP="0005076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E3AB0" w:rsidRDefault="005E3AB0" w:rsidP="0005076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311E1" w:rsidRDefault="002311E1" w:rsidP="002311E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311E1" w:rsidRPr="002311E1" w:rsidRDefault="00273406" w:rsidP="002311E1">
      <w:pPr>
        <w:pStyle w:val="a8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 директора по УР</w:t>
      </w:r>
      <w:r w:rsidR="002311E1" w:rsidRPr="002311E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="002311E1">
        <w:rPr>
          <w:rFonts w:ascii="Times New Roman" w:hAnsi="Times New Roman" w:cs="Times New Roman"/>
          <w:b/>
          <w:sz w:val="24"/>
          <w:szCs w:val="24"/>
        </w:rPr>
        <w:tab/>
      </w:r>
      <w:r w:rsidR="002311E1" w:rsidRPr="002311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И.В. Жигилий</w:t>
      </w:r>
    </w:p>
    <w:p w:rsidR="002311E1" w:rsidRPr="002B4977" w:rsidRDefault="002311E1" w:rsidP="0005076E">
      <w:pPr>
        <w:pStyle w:val="a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311E1" w:rsidRPr="002B4977" w:rsidSect="00345488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5F" w:rsidRDefault="0022555F" w:rsidP="00B13E97">
      <w:pPr>
        <w:spacing w:after="0" w:line="240" w:lineRule="auto"/>
      </w:pPr>
      <w:r>
        <w:separator/>
      </w:r>
    </w:p>
  </w:endnote>
  <w:endnote w:type="continuationSeparator" w:id="0">
    <w:p w:rsidR="0022555F" w:rsidRDefault="0022555F" w:rsidP="00B1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5F" w:rsidRDefault="0022555F" w:rsidP="00B13E97">
      <w:pPr>
        <w:spacing w:after="0" w:line="240" w:lineRule="auto"/>
      </w:pPr>
      <w:r>
        <w:separator/>
      </w:r>
    </w:p>
  </w:footnote>
  <w:footnote w:type="continuationSeparator" w:id="0">
    <w:p w:rsidR="0022555F" w:rsidRDefault="0022555F" w:rsidP="00B13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B99"/>
    <w:rsid w:val="0005076E"/>
    <w:rsid w:val="00096B99"/>
    <w:rsid w:val="000A3ABE"/>
    <w:rsid w:val="000E0D24"/>
    <w:rsid w:val="001D59FE"/>
    <w:rsid w:val="001E6BC8"/>
    <w:rsid w:val="0022555F"/>
    <w:rsid w:val="002311E1"/>
    <w:rsid w:val="00273406"/>
    <w:rsid w:val="002B4977"/>
    <w:rsid w:val="002E69DE"/>
    <w:rsid w:val="00345488"/>
    <w:rsid w:val="003949D7"/>
    <w:rsid w:val="0049276F"/>
    <w:rsid w:val="004A5F39"/>
    <w:rsid w:val="00562B7B"/>
    <w:rsid w:val="005C5D7E"/>
    <w:rsid w:val="005E3AB0"/>
    <w:rsid w:val="00620992"/>
    <w:rsid w:val="00691404"/>
    <w:rsid w:val="006D288B"/>
    <w:rsid w:val="00703EA2"/>
    <w:rsid w:val="00705FF0"/>
    <w:rsid w:val="007402F2"/>
    <w:rsid w:val="007E3FA4"/>
    <w:rsid w:val="007E76F6"/>
    <w:rsid w:val="008B176C"/>
    <w:rsid w:val="00932AC5"/>
    <w:rsid w:val="009B3C0E"/>
    <w:rsid w:val="009C64EF"/>
    <w:rsid w:val="00A57168"/>
    <w:rsid w:val="00A850EF"/>
    <w:rsid w:val="00AB353B"/>
    <w:rsid w:val="00B1105E"/>
    <w:rsid w:val="00B13E97"/>
    <w:rsid w:val="00B95214"/>
    <w:rsid w:val="00C14128"/>
    <w:rsid w:val="00CD7A56"/>
    <w:rsid w:val="00CE7191"/>
    <w:rsid w:val="00D40CA2"/>
    <w:rsid w:val="00D8113B"/>
    <w:rsid w:val="00DB3128"/>
    <w:rsid w:val="00DC20C7"/>
    <w:rsid w:val="00E22B46"/>
    <w:rsid w:val="00ED3B38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37A7"/>
  <w15:docId w15:val="{3607EC75-4B23-459E-97BB-7CFC6908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8B"/>
  </w:style>
  <w:style w:type="paragraph" w:styleId="1">
    <w:name w:val="heading 1"/>
    <w:basedOn w:val="a"/>
    <w:next w:val="a"/>
    <w:link w:val="10"/>
    <w:uiPriority w:val="9"/>
    <w:qFormat/>
    <w:rsid w:val="001D5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F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E97"/>
  </w:style>
  <w:style w:type="paragraph" w:styleId="a8">
    <w:name w:val="footer"/>
    <w:basedOn w:val="a"/>
    <w:link w:val="a9"/>
    <w:uiPriority w:val="99"/>
    <w:unhideWhenUsed/>
    <w:rsid w:val="00B1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E97"/>
  </w:style>
  <w:style w:type="paragraph" w:styleId="aa">
    <w:name w:val="List Paragraph"/>
    <w:basedOn w:val="a"/>
    <w:uiPriority w:val="34"/>
    <w:qFormat/>
    <w:rsid w:val="0005076E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УМР</dc:creator>
  <cp:lastModifiedBy>Сайко</cp:lastModifiedBy>
  <cp:revision>11</cp:revision>
  <cp:lastPrinted>2021-09-06T05:29:00Z</cp:lastPrinted>
  <dcterms:created xsi:type="dcterms:W3CDTF">2020-09-01T10:40:00Z</dcterms:created>
  <dcterms:modified xsi:type="dcterms:W3CDTF">2021-09-10T07:09:00Z</dcterms:modified>
</cp:coreProperties>
</file>