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D7" w:rsidRPr="00377FF0" w:rsidRDefault="003F59D7" w:rsidP="003F59D7">
      <w:pPr>
        <w:pStyle w:val="a5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377FF0">
        <w:rPr>
          <w:rFonts w:ascii="Times New Roman" w:hAnsi="Times New Roman"/>
          <w:sz w:val="24"/>
          <w:szCs w:val="24"/>
        </w:rPr>
        <w:t>Приложение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Pr="00377FF0">
        <w:rPr>
          <w:rFonts w:ascii="Times New Roman" w:hAnsi="Times New Roman"/>
          <w:sz w:val="24"/>
          <w:szCs w:val="24"/>
        </w:rPr>
        <w:t>№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="00ED21B1" w:rsidRPr="00377FF0">
        <w:rPr>
          <w:rFonts w:ascii="Times New Roman" w:hAnsi="Times New Roman"/>
          <w:sz w:val="24"/>
          <w:szCs w:val="24"/>
        </w:rPr>
        <w:t>1</w:t>
      </w:r>
    </w:p>
    <w:p w:rsidR="003F59D7" w:rsidRPr="00377FF0" w:rsidRDefault="003F59D7" w:rsidP="003F59D7">
      <w:pPr>
        <w:pStyle w:val="a5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377FF0">
        <w:rPr>
          <w:rFonts w:ascii="Times New Roman" w:hAnsi="Times New Roman"/>
          <w:sz w:val="24"/>
          <w:szCs w:val="24"/>
        </w:rPr>
        <w:t>к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Pr="00377FF0">
        <w:rPr>
          <w:rFonts w:ascii="Times New Roman" w:hAnsi="Times New Roman"/>
          <w:sz w:val="24"/>
          <w:szCs w:val="24"/>
        </w:rPr>
        <w:t>приказу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Pr="00377FF0">
        <w:rPr>
          <w:rFonts w:ascii="Times New Roman" w:hAnsi="Times New Roman"/>
          <w:sz w:val="24"/>
          <w:szCs w:val="24"/>
        </w:rPr>
        <w:t>директора</w:t>
      </w:r>
    </w:p>
    <w:p w:rsidR="0036293B" w:rsidRPr="00377FF0" w:rsidRDefault="0036293B" w:rsidP="0036293B">
      <w:pPr>
        <w:pStyle w:val="a5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u w:val="single"/>
        </w:rPr>
      </w:pPr>
      <w:r w:rsidRPr="00377FF0">
        <w:rPr>
          <w:rFonts w:ascii="Times New Roman" w:hAnsi="Times New Roman"/>
          <w:sz w:val="24"/>
          <w:szCs w:val="24"/>
          <w:u w:val="single"/>
        </w:rPr>
        <w:t>от</w:t>
      </w:r>
      <w:r w:rsidR="00A9685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77FF0">
        <w:rPr>
          <w:rFonts w:ascii="Times New Roman" w:hAnsi="Times New Roman"/>
          <w:sz w:val="24"/>
          <w:szCs w:val="24"/>
          <w:u w:val="single"/>
        </w:rPr>
        <w:t>01.09.202</w:t>
      </w:r>
      <w:r w:rsidR="00AB3929">
        <w:rPr>
          <w:rFonts w:ascii="Times New Roman" w:hAnsi="Times New Roman"/>
          <w:sz w:val="24"/>
          <w:szCs w:val="24"/>
          <w:u w:val="single"/>
        </w:rPr>
        <w:t>1</w:t>
      </w:r>
      <w:r w:rsidR="00A9685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77FF0">
        <w:rPr>
          <w:rFonts w:ascii="Times New Roman" w:hAnsi="Times New Roman"/>
          <w:sz w:val="24"/>
          <w:szCs w:val="24"/>
          <w:u w:val="single"/>
        </w:rPr>
        <w:t>№</w:t>
      </w:r>
      <w:r w:rsidR="00A968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3929">
        <w:rPr>
          <w:rFonts w:ascii="Times New Roman" w:hAnsi="Times New Roman"/>
          <w:sz w:val="24"/>
          <w:szCs w:val="24"/>
          <w:u w:val="single"/>
        </w:rPr>
        <w:t>25</w:t>
      </w:r>
      <w:r w:rsidRPr="00377FF0">
        <w:rPr>
          <w:rFonts w:ascii="Times New Roman" w:hAnsi="Times New Roman"/>
          <w:sz w:val="24"/>
          <w:szCs w:val="24"/>
          <w:u w:val="single"/>
        </w:rPr>
        <w:t>6</w:t>
      </w:r>
    </w:p>
    <w:p w:rsidR="00BD4802" w:rsidRPr="00377FF0" w:rsidRDefault="00BD4802" w:rsidP="003F59D7">
      <w:pPr>
        <w:pStyle w:val="a5"/>
        <w:tabs>
          <w:tab w:val="left" w:pos="4536"/>
        </w:tabs>
        <w:spacing w:after="0" w:line="240" w:lineRule="auto"/>
        <w:ind w:left="0" w:firstLine="2410"/>
        <w:rPr>
          <w:rFonts w:ascii="Times New Roman" w:hAnsi="Times New Roman"/>
          <w:b/>
          <w:sz w:val="24"/>
          <w:szCs w:val="24"/>
        </w:rPr>
      </w:pPr>
    </w:p>
    <w:p w:rsidR="00BD4802" w:rsidRPr="00377FF0" w:rsidRDefault="00BD4802" w:rsidP="003F59D7">
      <w:pPr>
        <w:pStyle w:val="a5"/>
        <w:tabs>
          <w:tab w:val="left" w:pos="4536"/>
        </w:tabs>
        <w:spacing w:after="0" w:line="240" w:lineRule="auto"/>
        <w:ind w:left="0" w:firstLine="2410"/>
        <w:rPr>
          <w:rFonts w:ascii="Times New Roman" w:hAnsi="Times New Roman"/>
          <w:b/>
          <w:sz w:val="24"/>
          <w:szCs w:val="24"/>
        </w:rPr>
      </w:pPr>
    </w:p>
    <w:p w:rsidR="001327E1" w:rsidRPr="00377FF0" w:rsidRDefault="001327E1" w:rsidP="003F59D7">
      <w:pPr>
        <w:pStyle w:val="a5"/>
        <w:tabs>
          <w:tab w:val="left" w:pos="4536"/>
        </w:tabs>
        <w:spacing w:after="0" w:line="240" w:lineRule="auto"/>
        <w:ind w:left="0" w:firstLine="2410"/>
        <w:rPr>
          <w:rFonts w:ascii="Times New Roman" w:hAnsi="Times New Roman"/>
          <w:b/>
          <w:sz w:val="24"/>
          <w:szCs w:val="24"/>
        </w:rPr>
      </w:pPr>
      <w:r w:rsidRPr="00377FF0">
        <w:rPr>
          <w:rFonts w:ascii="Times New Roman" w:hAnsi="Times New Roman"/>
          <w:b/>
          <w:sz w:val="24"/>
          <w:szCs w:val="24"/>
        </w:rPr>
        <w:t>ПЛАН</w:t>
      </w:r>
      <w:r w:rsidR="00A96858">
        <w:rPr>
          <w:rFonts w:ascii="Times New Roman" w:hAnsi="Times New Roman"/>
          <w:b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sz w:val="24"/>
          <w:szCs w:val="24"/>
        </w:rPr>
        <w:t>МЕТОДИЧЕСКОЙ</w:t>
      </w:r>
      <w:r w:rsidR="00A96858">
        <w:rPr>
          <w:rFonts w:ascii="Times New Roman" w:hAnsi="Times New Roman"/>
          <w:b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sz w:val="24"/>
          <w:szCs w:val="24"/>
        </w:rPr>
        <w:t>РАБОТЫ</w:t>
      </w:r>
      <w:r w:rsidR="00A96858">
        <w:rPr>
          <w:rFonts w:ascii="Times New Roman" w:hAnsi="Times New Roman"/>
          <w:b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sz w:val="24"/>
          <w:szCs w:val="24"/>
        </w:rPr>
        <w:t>КОЛЛЕДЖА</w:t>
      </w:r>
    </w:p>
    <w:p w:rsidR="001327E1" w:rsidRPr="00377FF0" w:rsidRDefault="001327E1" w:rsidP="003F59D7">
      <w:pPr>
        <w:pStyle w:val="a5"/>
        <w:tabs>
          <w:tab w:val="left" w:pos="4536"/>
        </w:tabs>
        <w:spacing w:after="0" w:line="240" w:lineRule="auto"/>
        <w:ind w:left="0" w:firstLine="3686"/>
        <w:rPr>
          <w:rFonts w:ascii="Times New Roman" w:hAnsi="Times New Roman"/>
          <w:b/>
          <w:sz w:val="24"/>
          <w:szCs w:val="24"/>
        </w:rPr>
      </w:pPr>
      <w:r w:rsidRPr="00377FF0">
        <w:rPr>
          <w:rFonts w:ascii="Times New Roman" w:hAnsi="Times New Roman"/>
          <w:b/>
          <w:sz w:val="24"/>
          <w:szCs w:val="24"/>
        </w:rPr>
        <w:t>на</w:t>
      </w:r>
      <w:r w:rsidR="00A96858">
        <w:rPr>
          <w:rFonts w:ascii="Times New Roman" w:hAnsi="Times New Roman"/>
          <w:b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sz w:val="24"/>
          <w:szCs w:val="24"/>
        </w:rPr>
        <w:t>20</w:t>
      </w:r>
      <w:r w:rsidR="00ED21B1" w:rsidRPr="00377FF0">
        <w:rPr>
          <w:rFonts w:ascii="Times New Roman" w:hAnsi="Times New Roman"/>
          <w:b/>
          <w:sz w:val="24"/>
          <w:szCs w:val="24"/>
        </w:rPr>
        <w:t>2</w:t>
      </w:r>
      <w:r w:rsidR="00AB3929">
        <w:rPr>
          <w:rFonts w:ascii="Times New Roman" w:hAnsi="Times New Roman"/>
          <w:b/>
          <w:sz w:val="24"/>
          <w:szCs w:val="24"/>
        </w:rPr>
        <w:t>1</w:t>
      </w:r>
      <w:r w:rsidR="00A96858">
        <w:rPr>
          <w:rFonts w:ascii="Times New Roman" w:hAnsi="Times New Roman"/>
          <w:b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sz w:val="24"/>
          <w:szCs w:val="24"/>
        </w:rPr>
        <w:t>–</w:t>
      </w:r>
      <w:r w:rsidR="00A96858">
        <w:rPr>
          <w:rFonts w:ascii="Times New Roman" w:hAnsi="Times New Roman"/>
          <w:b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sz w:val="24"/>
          <w:szCs w:val="24"/>
        </w:rPr>
        <w:t>20</w:t>
      </w:r>
      <w:r w:rsidR="00563B9C" w:rsidRPr="00377FF0">
        <w:rPr>
          <w:rFonts w:ascii="Times New Roman" w:hAnsi="Times New Roman"/>
          <w:b/>
          <w:sz w:val="24"/>
          <w:szCs w:val="24"/>
        </w:rPr>
        <w:t>2</w:t>
      </w:r>
      <w:r w:rsidR="00AB3929">
        <w:rPr>
          <w:rFonts w:ascii="Times New Roman" w:hAnsi="Times New Roman"/>
          <w:b/>
          <w:sz w:val="24"/>
          <w:szCs w:val="24"/>
        </w:rPr>
        <w:t>2</w:t>
      </w:r>
      <w:r w:rsidR="00A96858">
        <w:rPr>
          <w:rFonts w:ascii="Times New Roman" w:hAnsi="Times New Roman"/>
          <w:b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sz w:val="24"/>
          <w:szCs w:val="24"/>
        </w:rPr>
        <w:t>учебный</w:t>
      </w:r>
      <w:r w:rsidR="00A96858">
        <w:rPr>
          <w:rFonts w:ascii="Times New Roman" w:hAnsi="Times New Roman"/>
          <w:b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sz w:val="24"/>
          <w:szCs w:val="24"/>
        </w:rPr>
        <w:t>год</w:t>
      </w:r>
    </w:p>
    <w:p w:rsidR="00F811B7" w:rsidRPr="00377FF0" w:rsidRDefault="00F811B7" w:rsidP="003F59D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1327E1" w:rsidRPr="00377FF0" w:rsidRDefault="001327E1" w:rsidP="003F59D7">
      <w:pPr>
        <w:pStyle w:val="a5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77FF0">
        <w:rPr>
          <w:rFonts w:ascii="Times New Roman" w:hAnsi="Times New Roman"/>
          <w:b/>
          <w:bCs/>
          <w:caps/>
          <w:sz w:val="24"/>
          <w:szCs w:val="24"/>
        </w:rPr>
        <w:t>1.</w:t>
      </w:r>
      <w:r w:rsidR="00A9685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bCs/>
          <w:caps/>
          <w:sz w:val="24"/>
          <w:szCs w:val="24"/>
        </w:rPr>
        <w:t>направления</w:t>
      </w:r>
      <w:r w:rsidR="00A9685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bCs/>
          <w:caps/>
          <w:sz w:val="24"/>
          <w:szCs w:val="24"/>
        </w:rPr>
        <w:t>деятельности</w:t>
      </w:r>
      <w:r w:rsidR="00A9685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bCs/>
          <w:caps/>
          <w:sz w:val="24"/>
          <w:szCs w:val="24"/>
        </w:rPr>
        <w:t>и</w:t>
      </w:r>
      <w:r w:rsidR="00A9685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bCs/>
          <w:caps/>
          <w:sz w:val="24"/>
          <w:szCs w:val="24"/>
        </w:rPr>
        <w:t>задачи</w:t>
      </w:r>
      <w:r w:rsidR="00A9685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bCs/>
          <w:caps/>
          <w:sz w:val="24"/>
          <w:szCs w:val="24"/>
        </w:rPr>
        <w:t>МЕТОДИЧЕСКОЙ</w:t>
      </w:r>
      <w:r w:rsidR="00A9685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377FF0">
        <w:rPr>
          <w:rFonts w:ascii="Times New Roman" w:hAnsi="Times New Roman"/>
          <w:b/>
          <w:bCs/>
          <w:caps/>
          <w:sz w:val="24"/>
          <w:szCs w:val="24"/>
        </w:rPr>
        <w:t>РАБОТЫ</w:t>
      </w:r>
    </w:p>
    <w:p w:rsidR="001327E1" w:rsidRPr="00377FF0" w:rsidRDefault="001327E1" w:rsidP="003F5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F811B7" w:rsidRPr="00377FF0" w:rsidRDefault="00F811B7" w:rsidP="003F59D7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Методическая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работа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это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целостная,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основанная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достижениях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науки,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педагогического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опыта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анализе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учебно-воспитательного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процесса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система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взаимосвязанных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мер,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действий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мероприятий,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направленных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повышение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квалификации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профессионального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мастерства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каждого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073B8"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педагогического</w:t>
      </w:r>
      <w:r w:rsidR="00A96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073B8"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работника</w:t>
      </w: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CC5BB4" w:rsidRPr="00377FF0" w:rsidRDefault="00CC5BB4" w:rsidP="003F59D7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1327E1" w:rsidRPr="00377FF0" w:rsidRDefault="001327E1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</w:pPr>
      <w:r w:rsidRPr="00377F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Единая</w:t>
      </w:r>
      <w:r w:rsidR="00A9685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методико-педагогическая</w:t>
      </w:r>
      <w:r w:rsidR="00A9685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проблема</w:t>
      </w:r>
      <w:r w:rsidR="00A9685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20</w:t>
      </w:r>
      <w:r w:rsidR="00ED21B1" w:rsidRPr="00377F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2</w:t>
      </w:r>
      <w:r w:rsidR="00AB3929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1</w:t>
      </w:r>
      <w:r w:rsidRPr="00377F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-</w:t>
      </w:r>
      <w:r w:rsidR="00696229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20</w:t>
      </w:r>
      <w:r w:rsidR="00237DCD" w:rsidRPr="00377F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2</w:t>
      </w:r>
      <w:r w:rsidR="00AB3929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2</w:t>
      </w:r>
      <w:r w:rsidR="00A9685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учебного</w:t>
      </w:r>
      <w:r w:rsidR="00A9685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 xml:space="preserve"> </w:t>
      </w:r>
      <w:r w:rsidR="00126D28" w:rsidRPr="00377F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года:</w:t>
      </w:r>
      <w:r w:rsidR="00A9685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 xml:space="preserve"> </w:t>
      </w:r>
    </w:p>
    <w:p w:rsidR="00CC5BB4" w:rsidRPr="00377FF0" w:rsidRDefault="00CC5BB4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</w:pPr>
    </w:p>
    <w:p w:rsidR="00CC5BB4" w:rsidRPr="00377FF0" w:rsidRDefault="00237DCD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«Совершенствование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образовательного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процесса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путем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="00F44BD2"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эффективного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использования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материально-технической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базы,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современных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образовательных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технологий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для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повышения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качества</w:t>
      </w:r>
      <w:r w:rsidR="00A9685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образования».</w:t>
      </w:r>
    </w:p>
    <w:p w:rsidR="00237DCD" w:rsidRPr="00377FF0" w:rsidRDefault="00237DCD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</w:pPr>
    </w:p>
    <w:p w:rsidR="00237DCD" w:rsidRPr="00377FF0" w:rsidRDefault="00237DCD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  <w:t>Цель:</w:t>
      </w:r>
      <w:r w:rsidR="00A96858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создание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условий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для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активизации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познавательной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деятельности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студентов,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повышения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уровня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подготовки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мастерства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педагогических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работников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колледжа,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улучшение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на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этой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основе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качества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обучения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воспитания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студентов.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</w:p>
    <w:p w:rsidR="00237DCD" w:rsidRPr="00377FF0" w:rsidRDefault="00237DCD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</w:pPr>
    </w:p>
    <w:p w:rsidR="00237DCD" w:rsidRPr="00377FF0" w:rsidRDefault="00237DCD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  <w:t>Задачи:</w:t>
      </w:r>
      <w:r w:rsidR="00A9685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  <w:t xml:space="preserve"> </w:t>
      </w:r>
      <w:r w:rsidR="00A96858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</w:p>
    <w:p w:rsidR="00237DCD" w:rsidRPr="00377FF0" w:rsidRDefault="00237DCD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1.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Повышение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качества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проведения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учебных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занятий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на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основе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внедрения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современных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образовательных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технологий.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</w:p>
    <w:p w:rsidR="00237DCD" w:rsidRPr="00377FF0" w:rsidRDefault="00237DCD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2.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Совершенствование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структурных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элементов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УМК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путем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разработки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внедрения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в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образовательный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процесс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электронных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средств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обучения,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применения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современных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информационно-коммуникационных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технологий.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</w:p>
    <w:p w:rsidR="00237DCD" w:rsidRPr="00377FF0" w:rsidRDefault="00237DCD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3.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Диагностика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стимулирование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творческой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деятельности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педагогических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работников,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способствующей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успешной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реализации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единой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методической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проблемы.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</w:p>
    <w:p w:rsidR="00237DCD" w:rsidRPr="00377FF0" w:rsidRDefault="00237DCD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4.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Диагностика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стимулирование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творческой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деятельности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студентов,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способствующей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развитию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профессиональной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компетентности.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</w:p>
    <w:p w:rsidR="00237DCD" w:rsidRPr="00377FF0" w:rsidRDefault="00237DCD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5.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Выявление,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обобщение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распространение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положительного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педагогического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опыта.</w:t>
      </w:r>
    </w:p>
    <w:p w:rsidR="00237DCD" w:rsidRPr="00377FF0" w:rsidRDefault="00237DCD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</w:pPr>
    </w:p>
    <w:p w:rsidR="00237DCD" w:rsidRPr="00377FF0" w:rsidRDefault="00237DCD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  <w:t>Ожидаемые</w:t>
      </w:r>
      <w:r w:rsidR="00A9685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  <w:t>результаты:</w:t>
      </w:r>
    </w:p>
    <w:p w:rsidR="00237DCD" w:rsidRPr="00377FF0" w:rsidRDefault="00237DCD" w:rsidP="003F59D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овладение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педколлективом</w:t>
      </w:r>
      <w:proofErr w:type="spellEnd"/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современными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педагогическими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технологиями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обучения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студентов;</w:t>
      </w:r>
    </w:p>
    <w:p w:rsidR="00237DCD" w:rsidRPr="00377FF0" w:rsidRDefault="00237DCD" w:rsidP="003F59D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эффективное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использование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имеющейся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="00F44BD2"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материально-технической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="00F44BD2"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базы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для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повышения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качества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обучения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студентов;</w:t>
      </w:r>
    </w:p>
    <w:p w:rsidR="00237DCD" w:rsidRPr="00377FF0" w:rsidRDefault="00237DCD" w:rsidP="003F59D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положительная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динамика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качества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знаний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студентов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результатам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промежуточной</w:t>
      </w:r>
      <w:r w:rsidR="00A9685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аттестации.</w:t>
      </w:r>
    </w:p>
    <w:p w:rsidR="001327E1" w:rsidRPr="00377FF0" w:rsidRDefault="001327E1" w:rsidP="003F59D7">
      <w:pPr>
        <w:spacing w:after="0" w:line="240" w:lineRule="auto"/>
        <w:ind w:right="-74"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F811B7" w:rsidRPr="00377FF0" w:rsidRDefault="00F811B7" w:rsidP="003F5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</w:pPr>
      <w:r w:rsidRPr="00377F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Направления</w:t>
      </w:r>
      <w:r w:rsidR="00A9685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деятельности:</w:t>
      </w:r>
    </w:p>
    <w:p w:rsidR="00F811B7" w:rsidRPr="00377FF0" w:rsidRDefault="00B073B8" w:rsidP="003F59D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7FF0">
        <w:rPr>
          <w:rFonts w:ascii="Times New Roman" w:hAnsi="Times New Roman"/>
          <w:sz w:val="24"/>
          <w:szCs w:val="24"/>
        </w:rPr>
        <w:t>О</w:t>
      </w:r>
      <w:r w:rsidR="00F811B7" w:rsidRPr="00377FF0">
        <w:rPr>
          <w:rFonts w:ascii="Times New Roman" w:hAnsi="Times New Roman"/>
          <w:sz w:val="24"/>
          <w:szCs w:val="24"/>
        </w:rPr>
        <w:t>рганизационная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="00F811B7" w:rsidRPr="00377FF0">
        <w:rPr>
          <w:rFonts w:ascii="Times New Roman" w:hAnsi="Times New Roman"/>
          <w:sz w:val="24"/>
          <w:szCs w:val="24"/>
        </w:rPr>
        <w:t>работа.</w:t>
      </w:r>
    </w:p>
    <w:p w:rsidR="00F811B7" w:rsidRPr="00377FF0" w:rsidRDefault="00F811B7" w:rsidP="003F59D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7FF0">
        <w:rPr>
          <w:rFonts w:ascii="Times New Roman" w:hAnsi="Times New Roman"/>
          <w:sz w:val="24"/>
          <w:szCs w:val="24"/>
        </w:rPr>
        <w:t>Информационное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="009E14A8" w:rsidRPr="00377FF0">
        <w:rPr>
          <w:rFonts w:ascii="Times New Roman" w:hAnsi="Times New Roman"/>
          <w:sz w:val="24"/>
          <w:szCs w:val="24"/>
        </w:rPr>
        <w:t>и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="009E14A8" w:rsidRPr="00377FF0">
        <w:rPr>
          <w:rFonts w:ascii="Times New Roman" w:hAnsi="Times New Roman"/>
          <w:sz w:val="24"/>
          <w:szCs w:val="24"/>
        </w:rPr>
        <w:t>учебно-методическое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Pr="00377FF0">
        <w:rPr>
          <w:rFonts w:ascii="Times New Roman" w:hAnsi="Times New Roman"/>
          <w:sz w:val="24"/>
          <w:szCs w:val="24"/>
        </w:rPr>
        <w:t>обеспечение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="009E14A8" w:rsidRPr="00377FF0">
        <w:rPr>
          <w:rFonts w:ascii="Times New Roman" w:hAnsi="Times New Roman"/>
          <w:sz w:val="24"/>
          <w:szCs w:val="24"/>
        </w:rPr>
        <w:t>учебного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="009E14A8" w:rsidRPr="00377FF0">
        <w:rPr>
          <w:rFonts w:ascii="Times New Roman" w:hAnsi="Times New Roman"/>
          <w:sz w:val="24"/>
          <w:szCs w:val="24"/>
        </w:rPr>
        <w:t>процесса</w:t>
      </w:r>
      <w:r w:rsidRPr="00377FF0">
        <w:rPr>
          <w:rFonts w:ascii="Times New Roman" w:hAnsi="Times New Roman"/>
          <w:sz w:val="24"/>
          <w:szCs w:val="24"/>
        </w:rPr>
        <w:t>.</w:t>
      </w:r>
    </w:p>
    <w:p w:rsidR="00F811B7" w:rsidRPr="00377FF0" w:rsidRDefault="00F811B7" w:rsidP="003F59D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7FF0">
        <w:rPr>
          <w:rFonts w:ascii="Times New Roman" w:hAnsi="Times New Roman"/>
          <w:sz w:val="24"/>
          <w:szCs w:val="24"/>
        </w:rPr>
        <w:t>Повышение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Pr="00377FF0">
        <w:rPr>
          <w:rFonts w:ascii="Times New Roman" w:hAnsi="Times New Roman"/>
          <w:sz w:val="24"/>
          <w:szCs w:val="24"/>
        </w:rPr>
        <w:t>уровня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Pr="00377FF0">
        <w:rPr>
          <w:rFonts w:ascii="Times New Roman" w:hAnsi="Times New Roman"/>
          <w:sz w:val="24"/>
          <w:szCs w:val="24"/>
        </w:rPr>
        <w:t>профессионализма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3B8" w:rsidRPr="00377FF0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Pr="00377FF0">
        <w:rPr>
          <w:rFonts w:ascii="Times New Roman" w:hAnsi="Times New Roman"/>
          <w:sz w:val="24"/>
          <w:szCs w:val="24"/>
        </w:rPr>
        <w:t>.</w:t>
      </w:r>
    </w:p>
    <w:p w:rsidR="00F811B7" w:rsidRPr="00377FF0" w:rsidRDefault="00F811B7" w:rsidP="003F59D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7FF0">
        <w:rPr>
          <w:rFonts w:ascii="Times New Roman" w:hAnsi="Times New Roman"/>
          <w:sz w:val="24"/>
          <w:szCs w:val="24"/>
        </w:rPr>
        <w:t>Работа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Pr="00377FF0">
        <w:rPr>
          <w:rFonts w:ascii="Times New Roman" w:hAnsi="Times New Roman"/>
          <w:sz w:val="24"/>
          <w:szCs w:val="24"/>
        </w:rPr>
        <w:t>с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r w:rsidRPr="00377FF0">
        <w:rPr>
          <w:rFonts w:ascii="Times New Roman" w:hAnsi="Times New Roman"/>
          <w:sz w:val="24"/>
          <w:szCs w:val="24"/>
        </w:rPr>
        <w:t>молодыми</w:t>
      </w:r>
      <w:r w:rsidR="00A968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3B8" w:rsidRPr="00377FF0">
        <w:rPr>
          <w:rFonts w:ascii="Times New Roman" w:hAnsi="Times New Roman"/>
          <w:sz w:val="24"/>
          <w:szCs w:val="24"/>
        </w:rPr>
        <w:t>педработниками</w:t>
      </w:r>
      <w:proofErr w:type="spellEnd"/>
      <w:r w:rsidRPr="00377FF0">
        <w:rPr>
          <w:rFonts w:ascii="Times New Roman" w:hAnsi="Times New Roman"/>
          <w:sz w:val="24"/>
          <w:szCs w:val="24"/>
        </w:rPr>
        <w:t>.</w:t>
      </w:r>
    </w:p>
    <w:p w:rsidR="00237DCD" w:rsidRPr="00377FF0" w:rsidRDefault="00237DCD" w:rsidP="003F59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7FF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 w:type="page"/>
      </w:r>
    </w:p>
    <w:p w:rsidR="00C33C4D" w:rsidRPr="00377FF0" w:rsidRDefault="00F811B7" w:rsidP="003F59D7">
      <w:pPr>
        <w:spacing w:after="0" w:line="240" w:lineRule="auto"/>
        <w:ind w:right="-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7F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2.</w:t>
      </w:r>
      <w:r w:rsidR="00A968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0949" w:rsidRPr="00377F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</w:t>
      </w:r>
      <w:r w:rsidR="00A968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46489" w:rsidRPr="00377F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МЕТОДИЧЕСКОЙ</w:t>
      </w:r>
      <w:r w:rsidR="00A968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60949" w:rsidRPr="00377F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РАБОТЫ</w:t>
      </w:r>
      <w:r w:rsidR="00A968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33C4D" w:rsidRPr="00377FF0" w:rsidRDefault="00A96858" w:rsidP="003F59D7">
      <w:pPr>
        <w:spacing w:after="0" w:line="240" w:lineRule="auto"/>
        <w:ind w:right="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0265" w:type="dxa"/>
        <w:tblInd w:w="108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94"/>
        <w:gridCol w:w="5544"/>
        <w:gridCol w:w="1749"/>
        <w:gridCol w:w="2278"/>
      </w:tblGrid>
      <w:tr w:rsidR="005E2745" w:rsidRPr="00377FF0" w:rsidTr="005D1700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45" w:rsidRPr="00377FF0" w:rsidRDefault="005E2745" w:rsidP="003F59D7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45" w:rsidRPr="00377FF0" w:rsidRDefault="005E2745" w:rsidP="003F59D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45" w:rsidRPr="00377FF0" w:rsidRDefault="005E2745" w:rsidP="003F59D7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Срок</w:t>
            </w:r>
            <w:r w:rsidR="00A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45" w:rsidRPr="00377FF0" w:rsidRDefault="005E2745" w:rsidP="003F59D7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Исполнитель</w:t>
            </w:r>
          </w:p>
        </w:tc>
      </w:tr>
      <w:tr w:rsidR="00C33C4D" w:rsidRPr="00377FF0" w:rsidTr="005D1700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C4D" w:rsidRPr="00377FF0" w:rsidRDefault="00C33C4D" w:rsidP="003F5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C4D" w:rsidRPr="00377FF0" w:rsidRDefault="00360949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І.</w:t>
            </w:r>
            <w:r w:rsidR="00A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Организационная</w:t>
            </w:r>
            <w:r w:rsidR="00A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работа.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C4D" w:rsidRPr="00377FF0" w:rsidRDefault="00C33C4D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97A" w:rsidRPr="00377FF0" w:rsidTr="005D1700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A" w:rsidRPr="00377FF0" w:rsidRDefault="0037397A" w:rsidP="003F59D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колледжа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нормативными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документами.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</w:p>
        </w:tc>
      </w:tr>
      <w:tr w:rsidR="0037397A" w:rsidRPr="00377FF0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0911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DA09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Методического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год.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</w:p>
        </w:tc>
      </w:tr>
      <w:tr w:rsidR="0037397A" w:rsidRPr="00377FF0" w:rsidTr="005D1700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цикловых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комиссий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год.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</w:p>
        </w:tc>
      </w:tr>
      <w:tr w:rsidR="0037397A" w:rsidRPr="00377FF0" w:rsidTr="005D1700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righ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молодого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год.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</w:p>
        </w:tc>
      </w:tr>
      <w:tr w:rsidR="00C33C4D" w:rsidRPr="00CB7368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377FF0" w:rsidRDefault="00360949" w:rsidP="003F5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7397A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377FF0" w:rsidRDefault="00701EC0" w:rsidP="003F5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0949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0949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0949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0949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недель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0949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2745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2745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97A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97A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97A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360949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4D" w:rsidRPr="00377FF0" w:rsidRDefault="00360949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377FF0" w:rsidRDefault="00746489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0949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6D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60949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ЦК</w:t>
            </w:r>
          </w:p>
        </w:tc>
      </w:tr>
      <w:tr w:rsidR="0037397A" w:rsidRPr="00AB3929" w:rsidTr="0037397A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A" w:rsidRPr="00377FF0" w:rsidRDefault="0037397A" w:rsidP="003F5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="00ED21B1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D21B1" w:rsidRPr="00377FF0" w:rsidRDefault="00ED21B1" w:rsidP="003F59D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746489" w:rsidRPr="00CB7368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89" w:rsidRPr="00377FF0" w:rsidRDefault="00746489" w:rsidP="003F5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7397A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89" w:rsidRPr="00377FF0" w:rsidRDefault="00746489" w:rsidP="003F59D7">
            <w:pPr>
              <w:ind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97A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консультаций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молодых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преподавателей,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преподавателей,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имеют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председателей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цикловых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комиссий,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кураторов,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преподавателей,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аттестуются,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мастеров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п/о,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имеют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педагогическую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нагрузку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различным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489" w:rsidRPr="00377FF0" w:rsidRDefault="00746489" w:rsidP="003F59D7">
            <w:pPr>
              <w:ind w:righ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89" w:rsidRPr="00377FF0" w:rsidRDefault="00746489" w:rsidP="003F59D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46489" w:rsidRPr="00377FF0" w:rsidRDefault="00746489" w:rsidP="003F59D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746489" w:rsidRPr="00377FF0" w:rsidRDefault="00746489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6D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2E0A47" w:rsidRPr="00CB7368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89" w:rsidRPr="00377FF0" w:rsidRDefault="002E0A47" w:rsidP="003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7397A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89" w:rsidRPr="00377FF0" w:rsidRDefault="00746489" w:rsidP="00126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учебно-планирующей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документации,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ППССЗ</w:t>
            </w:r>
            <w:r w:rsidR="0012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ППКРС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C115F"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2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37DCD"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2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89" w:rsidRPr="00377FF0" w:rsidRDefault="00746489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F" w:rsidRPr="00377FF0" w:rsidRDefault="00746489" w:rsidP="003F59D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C115F" w:rsidRPr="00377FF0" w:rsidRDefault="000C115F" w:rsidP="003F59D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746489" w:rsidRPr="00377FF0" w:rsidRDefault="00746489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6D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884EBC" w:rsidRPr="00377FF0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BC" w:rsidRPr="00377FF0" w:rsidRDefault="00884EBC" w:rsidP="003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7397A"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BC" w:rsidRPr="00377FF0" w:rsidRDefault="00884EBC" w:rsidP="003F5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заседаний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Методсовета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BC" w:rsidRPr="00377FF0" w:rsidRDefault="00884EBC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BC" w:rsidRPr="00377FF0" w:rsidRDefault="00884EBC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</w:p>
        </w:tc>
      </w:tr>
      <w:tr w:rsidR="0037397A" w:rsidRPr="00AB3929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A" w:rsidRPr="00377FF0" w:rsidRDefault="0037397A" w:rsidP="003F5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инструктивно-методических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A9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7397A" w:rsidRPr="00377FF0" w:rsidRDefault="0037397A" w:rsidP="003F59D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37397A" w:rsidRPr="00CB7368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10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II.</w:t>
            </w:r>
            <w:r w:rsidR="00A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Информационное</w:t>
            </w:r>
            <w:r w:rsidR="00A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A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учебно-методическое</w:t>
            </w:r>
            <w:r w:rsidR="00A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обеспечение</w:t>
            </w:r>
            <w:r w:rsidR="00A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образовательного</w:t>
            </w:r>
            <w:r w:rsidR="00A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процесса</w:t>
            </w:r>
          </w:p>
        </w:tc>
      </w:tr>
      <w:tr w:rsidR="0037397A" w:rsidRPr="00377FF0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A" w:rsidRPr="00377FF0" w:rsidRDefault="0037397A" w:rsidP="003F5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учебниками,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учебным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</w:t>
            </w:r>
            <w:r w:rsidR="00721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F44BD2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7397A"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44BD2" w:rsidRPr="00377FF0" w:rsidRDefault="00F44BD2" w:rsidP="003F59D7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A" w:rsidRPr="00377FF0" w:rsidRDefault="0037397A" w:rsidP="003F59D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библиотекари</w:t>
            </w:r>
            <w:r w:rsidR="00A96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</w:tr>
      <w:tr w:rsidR="00345529" w:rsidRPr="00377FF0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29" w:rsidRPr="00377FF0" w:rsidRDefault="00345529" w:rsidP="00CB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CB73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529" w:rsidRPr="00377FF0" w:rsidRDefault="00345529" w:rsidP="00345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востребованности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обучающимися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29" w:rsidRPr="00377FF0" w:rsidRDefault="00345529" w:rsidP="0034552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29" w:rsidRPr="00377FF0" w:rsidRDefault="00345529" w:rsidP="00345529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</w:tr>
      <w:tr w:rsidR="00CB7368" w:rsidRPr="00377FF0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методкабинете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CB7368" w:rsidRPr="00CB7368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аккредитации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Сварочное производство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специальности 22.02.06.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января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</w:tr>
      <w:tr w:rsidR="00CB7368" w:rsidRPr="00CB7368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аккредитации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профессии 43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Парикмахер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профессии 43.01.02.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января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AB3929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работа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CB7368" w:rsidRPr="00CB7368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CB7368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специальностей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CB7368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CB7368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8" w:rsidRPr="00377FF0" w:rsidRDefault="00CB7368" w:rsidP="00CB73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377FF0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специальностям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CB7368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зам.дир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</w:t>
            </w:r>
          </w:p>
        </w:tc>
      </w:tr>
      <w:tr w:rsidR="00CB7368" w:rsidRPr="00377FF0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сентябрь-июнь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CB7368" w:rsidRPr="00CB7368" w:rsidTr="005D1700">
        <w:tblPrEx>
          <w:tblCellMar>
            <w:top w:w="12" w:type="dxa"/>
            <w:right w:w="0" w:type="dxa"/>
          </w:tblCellMar>
        </w:tblPrEx>
        <w:trPr>
          <w:trHeight w:val="284"/>
        </w:trPr>
        <w:tc>
          <w:tcPr>
            <w:tcW w:w="102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ІІІ.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профессионализма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педработников</w:t>
            </w:r>
            <w:proofErr w:type="spellEnd"/>
          </w:p>
        </w:tc>
      </w:tr>
      <w:tr w:rsidR="00CB7368" w:rsidRPr="00377FF0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</w:p>
        </w:tc>
      </w:tr>
      <w:tr w:rsidR="00CB7368" w:rsidRPr="00377FF0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tabs>
                <w:tab w:val="center" w:pos="650"/>
                <w:tab w:val="center" w:pos="2542"/>
                <w:tab w:val="center" w:pos="434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</w:p>
        </w:tc>
      </w:tr>
      <w:tr w:rsidR="00CB7368" w:rsidRPr="00377FF0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(дистанционно,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колледжа.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</w:p>
        </w:tc>
      </w:tr>
      <w:tr w:rsidR="00CB7368" w:rsidRPr="00377FF0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педработниками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стажировки,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</w:p>
        </w:tc>
      </w:tr>
      <w:tr w:rsidR="00CB7368" w:rsidRPr="00AB3929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377FF0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</w:p>
        </w:tc>
      </w:tr>
      <w:tr w:rsidR="00CB7368" w:rsidRPr="00CB7368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CB7368" w:rsidRPr="00377FF0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3.8.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CB7368" w:rsidRPr="00377FF0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3.9.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материала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</w:p>
        </w:tc>
      </w:tr>
      <w:tr w:rsidR="00CB7368" w:rsidRPr="00CB7368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</w:p>
        </w:tc>
      </w:tr>
      <w:tr w:rsidR="00CB7368" w:rsidRPr="00CB7368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3.11.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CB7368" w:rsidRPr="00CB7368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3.12.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377FF0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3.13.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пропаганды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инновационных,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377FF0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3.14.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CB7368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3.15.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</w:tr>
      <w:tr w:rsidR="00CB7368" w:rsidRPr="00377FF0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3.16.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CB7368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368" w:rsidRPr="00377FF0" w:rsidRDefault="00CB7368" w:rsidP="00CB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молодыми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педработниками</w:t>
            </w:r>
            <w:proofErr w:type="spellEnd"/>
          </w:p>
        </w:tc>
      </w:tr>
      <w:tr w:rsidR="00CB7368" w:rsidRPr="00CB7368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CB7368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учебно-планирующей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AB3929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</w:tc>
      </w:tr>
      <w:tr w:rsidR="00CB7368" w:rsidRPr="00CB7368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B7368" w:rsidRPr="00CB7368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4.5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Привлекать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CB7368" w:rsidRPr="00CB7368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4.6.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CB7368" w:rsidRPr="00CB7368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4.7.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методисты,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МО/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МЦК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B7368" w:rsidRPr="00235D26" w:rsidTr="005D1700">
        <w:tblPrEx>
          <w:tblCellMar>
            <w:top w:w="7" w:type="dxa"/>
            <w:right w:w="0" w:type="dxa"/>
          </w:tblCellMar>
        </w:tblPrEx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Pr="00377FF0" w:rsidRDefault="00CB7368" w:rsidP="00CB7368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Методическое сопровождение внедрения программы наставничества в колледже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8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дорожной карты)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8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F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зав.методчастью</w:t>
            </w:r>
            <w:proofErr w:type="spellEnd"/>
            <w:proofErr w:type="gramEnd"/>
          </w:p>
          <w:p w:rsidR="00CB7368" w:rsidRPr="00377FF0" w:rsidRDefault="00CB7368" w:rsidP="00CB7368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</w:tc>
      </w:tr>
    </w:tbl>
    <w:p w:rsidR="00C33C4D" w:rsidRPr="00377FF0" w:rsidRDefault="00A96858" w:rsidP="003F59D7">
      <w:pPr>
        <w:spacing w:after="0" w:line="240" w:lineRule="auto"/>
        <w:ind w:right="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33C4D" w:rsidRPr="00377FF0" w:rsidRDefault="00C33C4D" w:rsidP="003F59D7">
      <w:pPr>
        <w:spacing w:after="0" w:line="240" w:lineRule="auto"/>
        <w:ind w:right="126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811B7" w:rsidRPr="00377FF0" w:rsidRDefault="00F811B7" w:rsidP="003F59D7">
      <w:pPr>
        <w:pStyle w:val="Default"/>
        <w:ind w:firstLine="567"/>
        <w:rPr>
          <w:rFonts w:eastAsia="Calibri"/>
          <w:b/>
          <w:bCs/>
          <w:iCs/>
          <w:lang w:eastAsia="en-US"/>
        </w:rPr>
      </w:pPr>
      <w:r w:rsidRPr="00377FF0">
        <w:rPr>
          <w:rFonts w:eastAsia="Calibri"/>
          <w:b/>
          <w:bCs/>
          <w:iCs/>
          <w:lang w:eastAsia="en-US"/>
        </w:rPr>
        <w:t>3.</w:t>
      </w:r>
      <w:r w:rsidR="00A96858">
        <w:rPr>
          <w:rFonts w:eastAsia="Calibri"/>
          <w:b/>
          <w:bCs/>
          <w:iCs/>
          <w:lang w:eastAsia="en-US"/>
        </w:rPr>
        <w:t xml:space="preserve"> </w:t>
      </w:r>
      <w:r w:rsidR="00DA0911" w:rsidRPr="00377FF0">
        <w:rPr>
          <w:rFonts w:eastAsia="Calibri"/>
          <w:b/>
          <w:bCs/>
          <w:iCs/>
          <w:lang w:eastAsia="en-US"/>
        </w:rPr>
        <w:t>РАБОТА</w:t>
      </w:r>
      <w:r w:rsidR="00DA0911">
        <w:rPr>
          <w:rFonts w:eastAsia="Calibri"/>
          <w:b/>
          <w:bCs/>
          <w:iCs/>
          <w:lang w:eastAsia="en-US"/>
        </w:rPr>
        <w:t xml:space="preserve"> БИБЛИОТЕКИ</w:t>
      </w:r>
    </w:p>
    <w:p w:rsidR="00F811B7" w:rsidRPr="00377FF0" w:rsidRDefault="00F811B7" w:rsidP="00DF508C">
      <w:pPr>
        <w:pStyle w:val="Default"/>
        <w:ind w:firstLine="567"/>
        <w:rPr>
          <w:rFonts w:eastAsia="Calibri"/>
          <w:b/>
          <w:bCs/>
          <w:iCs/>
          <w:lang w:eastAsia="en-US"/>
        </w:rPr>
      </w:pPr>
    </w:p>
    <w:p w:rsidR="00F811B7" w:rsidRPr="00377FF0" w:rsidRDefault="00F811B7" w:rsidP="00DF508C">
      <w:pPr>
        <w:pStyle w:val="Default"/>
        <w:ind w:firstLine="567"/>
        <w:rPr>
          <w:rFonts w:eastAsia="Calibri"/>
          <w:b/>
          <w:bCs/>
          <w:i/>
          <w:iCs/>
          <w:lang w:eastAsia="en-US"/>
        </w:rPr>
      </w:pPr>
      <w:r w:rsidRPr="00377FF0">
        <w:rPr>
          <w:rFonts w:eastAsia="Calibri"/>
          <w:b/>
          <w:bCs/>
          <w:i/>
          <w:iCs/>
          <w:lang w:eastAsia="en-US"/>
        </w:rPr>
        <w:t>3.1.</w:t>
      </w:r>
      <w:r w:rsidR="00A96858">
        <w:rPr>
          <w:rFonts w:eastAsia="Calibri"/>
          <w:b/>
          <w:bCs/>
          <w:i/>
          <w:iCs/>
          <w:lang w:eastAsia="en-US"/>
        </w:rPr>
        <w:t xml:space="preserve"> </w:t>
      </w:r>
      <w:r w:rsidRPr="00377FF0">
        <w:rPr>
          <w:rFonts w:eastAsia="Calibri"/>
          <w:b/>
          <w:bCs/>
          <w:i/>
          <w:iCs/>
          <w:lang w:eastAsia="en-US"/>
        </w:rPr>
        <w:t>Основные</w:t>
      </w:r>
      <w:r w:rsidR="00A96858">
        <w:rPr>
          <w:rFonts w:eastAsia="Calibri"/>
          <w:b/>
          <w:bCs/>
          <w:i/>
          <w:iCs/>
          <w:lang w:eastAsia="en-US"/>
        </w:rPr>
        <w:t xml:space="preserve"> </w:t>
      </w:r>
      <w:r w:rsidRPr="00377FF0">
        <w:rPr>
          <w:rFonts w:eastAsia="Calibri"/>
          <w:b/>
          <w:bCs/>
          <w:i/>
          <w:iCs/>
          <w:lang w:eastAsia="en-US"/>
        </w:rPr>
        <w:t>задачи</w:t>
      </w:r>
      <w:r w:rsidR="00A96858">
        <w:rPr>
          <w:rFonts w:eastAsia="Calibri"/>
          <w:b/>
          <w:bCs/>
          <w:i/>
          <w:iCs/>
          <w:lang w:eastAsia="en-US"/>
        </w:rPr>
        <w:t xml:space="preserve"> </w:t>
      </w:r>
      <w:r w:rsidRPr="00377FF0">
        <w:rPr>
          <w:rFonts w:eastAsia="Calibri"/>
          <w:b/>
          <w:bCs/>
          <w:i/>
          <w:iCs/>
          <w:lang w:eastAsia="en-US"/>
        </w:rPr>
        <w:t>библиотеки:</w:t>
      </w:r>
      <w:r w:rsidR="00A96858">
        <w:rPr>
          <w:rFonts w:eastAsia="Calibri"/>
          <w:b/>
          <w:bCs/>
          <w:i/>
          <w:iCs/>
          <w:lang w:eastAsia="en-US"/>
        </w:rPr>
        <w:t xml:space="preserve"> </w:t>
      </w:r>
    </w:p>
    <w:p w:rsidR="00F811B7" w:rsidRPr="00377FF0" w:rsidRDefault="00F811B7" w:rsidP="00DF508C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377FF0">
        <w:rPr>
          <w:rFonts w:ascii="Times New Roman" w:eastAsia="Calibri" w:hAnsi="Times New Roman"/>
          <w:sz w:val="24"/>
          <w:szCs w:val="24"/>
          <w:lang w:eastAsia="en-US"/>
        </w:rPr>
        <w:t>Обеспечение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учебно-воспитательного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процесса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самообразования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путем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библиотечного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информационно-библиографического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обслуживания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A0911">
        <w:rPr>
          <w:rFonts w:ascii="Times New Roman" w:eastAsia="Calibri" w:hAnsi="Times New Roman"/>
          <w:sz w:val="24"/>
          <w:szCs w:val="24"/>
          <w:lang w:eastAsia="en-US"/>
        </w:rPr>
        <w:t>обучающихся и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педагогов.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37DCD" w:rsidRPr="00377FF0" w:rsidRDefault="00237DCD" w:rsidP="00DF508C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Использование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электронных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образовательных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ресурсов.</w:t>
      </w:r>
    </w:p>
    <w:p w:rsidR="00F811B7" w:rsidRPr="00377FF0" w:rsidRDefault="00237DCD" w:rsidP="00DF508C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Популяризация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памятных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дат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Российской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истории.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Продолжить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цикл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мероприятий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«1418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дней: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дороги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победы»,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посвященных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80-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летию</w:t>
      </w:r>
      <w:proofErr w:type="spellEnd"/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начала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Великой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Отечественной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DF508C" w:rsidRPr="00DF50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Войны</w:t>
      </w:r>
    </w:p>
    <w:p w:rsidR="00F811B7" w:rsidRPr="00377FF0" w:rsidRDefault="00F811B7" w:rsidP="00DF508C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Продолжить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вести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работу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студенческого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телевидения,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как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активного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средства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воздействия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студентов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образовательном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воспитательном</w:t>
      </w:r>
      <w:r w:rsidR="00A968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процессе.</w:t>
      </w:r>
    </w:p>
    <w:p w:rsidR="00F811B7" w:rsidRPr="00377FF0" w:rsidRDefault="00F811B7" w:rsidP="00DF508C">
      <w:pPr>
        <w:pStyle w:val="Default"/>
        <w:ind w:firstLine="567"/>
      </w:pPr>
    </w:p>
    <w:p w:rsidR="00F811B7" w:rsidRPr="00377FF0" w:rsidRDefault="00F811B7" w:rsidP="00DF5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3.2.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Основные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библиотеки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811B7" w:rsidRPr="00377FF0" w:rsidRDefault="00F811B7" w:rsidP="00DF508C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библиотечно-информационное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обслуживание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пользователей,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свободное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бесплатное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пользование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библиотечно-информационными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ресурсами,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гарантированное</w:t>
      </w:r>
      <w:r w:rsidR="00A9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sz w:val="24"/>
          <w:szCs w:val="24"/>
          <w:lang w:val="ru-RU"/>
        </w:rPr>
        <w:t>государством.</w:t>
      </w:r>
    </w:p>
    <w:p w:rsidR="00F811B7" w:rsidRPr="00377FF0" w:rsidRDefault="00F811B7" w:rsidP="00DF508C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377FF0">
        <w:rPr>
          <w:rFonts w:ascii="Times New Roman" w:eastAsia="Calibri" w:hAnsi="Times New Roman"/>
          <w:sz w:val="24"/>
          <w:szCs w:val="24"/>
          <w:lang w:eastAsia="en-US"/>
        </w:rPr>
        <w:t>Создание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единого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информационно-образовательного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пространства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ОУ;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организация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комплексного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библиотечно-информационного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обслуживания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всех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категорий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пользователей,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обеспечение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их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свободного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безопасного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доступа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информации,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знаниям,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идеям,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культурным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ценностям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контексте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информационного,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культурного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языкового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разнообразия.</w:t>
      </w:r>
    </w:p>
    <w:p w:rsidR="00F811B7" w:rsidRPr="00377FF0" w:rsidRDefault="00F811B7" w:rsidP="003F59D7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377FF0">
        <w:rPr>
          <w:rFonts w:ascii="Times New Roman" w:eastAsia="Calibri" w:hAnsi="Times New Roman"/>
          <w:sz w:val="24"/>
          <w:szCs w:val="24"/>
          <w:lang w:eastAsia="en-US"/>
        </w:rPr>
        <w:t>Содействие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повышению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методического,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педагогического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мастерства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педагогов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путём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пропаганды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педагогической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литературы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информация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ней.</w:t>
      </w:r>
    </w:p>
    <w:p w:rsidR="00F811B7" w:rsidRPr="00377FF0" w:rsidRDefault="00F811B7" w:rsidP="003F59D7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377FF0">
        <w:rPr>
          <w:rFonts w:ascii="Times New Roman" w:eastAsia="Calibri" w:hAnsi="Times New Roman"/>
          <w:sz w:val="24"/>
          <w:szCs w:val="24"/>
          <w:lang w:eastAsia="en-US"/>
        </w:rPr>
        <w:t>Совершенствование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представляемых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библиотекой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услуг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основе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внедрения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новых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информационных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технологий,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компьютеризации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библиотечно-информационных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процессов;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организация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комфортной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библиотечной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среды,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воспитания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информационной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культуры</w:t>
      </w:r>
      <w:r w:rsidR="00A968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7FF0">
        <w:rPr>
          <w:rFonts w:ascii="Times New Roman" w:eastAsia="Calibri" w:hAnsi="Times New Roman"/>
          <w:sz w:val="24"/>
          <w:szCs w:val="24"/>
          <w:lang w:eastAsia="en-US"/>
        </w:rPr>
        <w:t>студентов.</w:t>
      </w:r>
    </w:p>
    <w:p w:rsidR="00F811B7" w:rsidRPr="00377FF0" w:rsidRDefault="00F811B7" w:rsidP="003F59D7">
      <w:pPr>
        <w:spacing w:after="0" w:line="240" w:lineRule="auto"/>
        <w:ind w:right="1264"/>
        <w:rPr>
          <w:rFonts w:ascii="Times New Roman" w:hAnsi="Times New Roman" w:cs="Times New Roman"/>
          <w:sz w:val="24"/>
          <w:szCs w:val="24"/>
          <w:lang w:val="ru-RU"/>
        </w:rPr>
      </w:pPr>
    </w:p>
    <w:p w:rsidR="00F811B7" w:rsidRPr="00377FF0" w:rsidRDefault="005203DD" w:rsidP="003F59D7">
      <w:pPr>
        <w:spacing w:after="0" w:line="240" w:lineRule="auto"/>
        <w:ind w:right="126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3.3.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библиотеки</w:t>
      </w:r>
    </w:p>
    <w:p w:rsidR="00377FF0" w:rsidRPr="00377FF0" w:rsidRDefault="00377FF0" w:rsidP="003F59D7">
      <w:pPr>
        <w:spacing w:after="0" w:line="240" w:lineRule="auto"/>
        <w:ind w:right="126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5"/>
        <w:gridCol w:w="5797"/>
        <w:gridCol w:w="15"/>
        <w:gridCol w:w="1701"/>
        <w:gridCol w:w="1700"/>
        <w:gridCol w:w="16"/>
      </w:tblGrid>
      <w:tr w:rsidR="00377FF0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61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</w:t>
            </w:r>
          </w:p>
          <w:p w:rsidR="00377FF0" w:rsidRPr="00A96858" w:rsidRDefault="00377FF0" w:rsidP="00A96858">
            <w:pPr>
              <w:widowControl w:val="0"/>
              <w:tabs>
                <w:tab w:val="left" w:pos="61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выполнения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Исполнитель</w:t>
            </w:r>
          </w:p>
        </w:tc>
      </w:tr>
      <w:tr w:rsidR="00377FF0" w:rsidRPr="00CB7368" w:rsidTr="00D8663D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F0" w:rsidRPr="00A96858" w:rsidRDefault="00377FF0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Работа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библиотечным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фондом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его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сохранностью</w:t>
            </w:r>
          </w:p>
        </w:tc>
      </w:tr>
      <w:tr w:rsidR="00377FF0" w:rsidRPr="00CB7368" w:rsidTr="00D8663D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Работа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фондом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учебной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технической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литературы:</w:t>
            </w:r>
          </w:p>
        </w:tc>
      </w:tr>
      <w:tr w:rsidR="00377FF0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Диагностика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обеспеченности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8B4A16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обучающихся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учебниками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учебными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пособиями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202</w:t>
            </w:r>
            <w:r w:rsidR="008B4A16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/202</w:t>
            </w:r>
            <w:r w:rsidR="008B4A16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учебный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год.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Составление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справки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учебно-методическому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обес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печению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процесса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колледжа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F0" w:rsidRPr="00A96858" w:rsidRDefault="00377FF0" w:rsidP="00A96858">
            <w:pPr>
              <w:widowControl w:val="0"/>
              <w:spacing w:after="0" w:line="240" w:lineRule="auto"/>
              <w:ind w:left="47"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Сентябрь-</w:t>
            </w:r>
          </w:p>
          <w:p w:rsidR="00377FF0" w:rsidRPr="00A96858" w:rsidRDefault="00377FF0" w:rsidP="00A96858">
            <w:pPr>
              <w:widowControl w:val="0"/>
              <w:spacing w:after="0" w:line="240" w:lineRule="auto"/>
              <w:ind w:left="47"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октябрь</w:t>
            </w:r>
          </w:p>
          <w:p w:rsidR="00377FF0" w:rsidRPr="00A96858" w:rsidRDefault="00377FF0" w:rsidP="00A96858">
            <w:pPr>
              <w:widowControl w:val="0"/>
              <w:spacing w:after="0" w:line="240" w:lineRule="auto"/>
              <w:ind w:left="47"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377FF0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1.2.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Приём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выдача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учебников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8B4A16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обучающимся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Обеспечить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выдачу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учебников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полном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объёме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согласно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учебным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программам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ind w:left="47"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Май-сентябрь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377FF0" w:rsidRPr="00CB7368" w:rsidTr="00D8663D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F0" w:rsidRPr="00A96858" w:rsidRDefault="00377FF0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Работа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комплектованию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фонда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учебной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технической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литературы:</w:t>
            </w:r>
          </w:p>
        </w:tc>
      </w:tr>
      <w:tr w:rsidR="00377FF0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Работа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библиографическими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изданиями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(ТОП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-50,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прайс-листы,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тематические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планы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издательств,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перечни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учебников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пособий,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рекомендованные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Министерством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8B4A16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Просвещения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8B4A16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РФ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377FF0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Составление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совместно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руководителями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8B4A16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методических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8B4A16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икловых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8B4A16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омиссий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бланка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заказа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учебники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учётом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требований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202</w:t>
            </w:r>
            <w:r w:rsidR="008B4A16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-202</w:t>
            </w:r>
            <w:r w:rsidR="008B4A16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учебный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377FF0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DA0911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утверждение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бланка-заказа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202</w:t>
            </w:r>
            <w:r w:rsidR="00DA0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/202</w:t>
            </w:r>
            <w:r w:rsidR="00DA0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администрацией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колледжа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377FF0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Подготовка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перечня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учебников,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планируемых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для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приобретения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новом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учебном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году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377FF0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Осуществление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контроля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над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сделанного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заказа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377FF0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Приём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обработка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поступивших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учебников: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оформление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накладных,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запись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КСУ,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штемпелевание,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оформление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картотеки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F0" w:rsidRPr="00A96858" w:rsidRDefault="00377FF0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Комплектование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периодики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D1" w:rsidRPr="00A96858" w:rsidRDefault="00C751D1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Ноябрь-май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C751D1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Проведение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работы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сохранности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C751D1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Списание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учетом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ветхости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смены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учебных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программ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C751D1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Изучение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анализ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использования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C751D1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2.11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Пополнение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редактирование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картотеки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учебной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литературы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C751D1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120"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Выставка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учебных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изданий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предметным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неделям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C751D1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2.13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Проверка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правильности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расстановки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C751D1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2.14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Учет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библиотечного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графику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инвентаризации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материального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отдела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CB7368" w:rsidTr="00D8663D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3.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Работа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фондом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художественной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литературы: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Изучение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состава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анализ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использования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Своевременный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прием,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систематизация,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техническая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обработка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регистрация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новых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поступлений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Постоянно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Учет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библиотечного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графику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инвентаризации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материального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отдела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Формирование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традиционными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нетрадиционными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носителями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информации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мере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комплектования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Выдача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документов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пользователям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D8663D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4.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Работа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сохранности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фонда: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Организация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особо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ценных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изданий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проведение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периодических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проверок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сохранности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Обеспечение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мер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возмещению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ущерба,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причиненного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носителям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информации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установленном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порядке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4.3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Обеспечение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требуемого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режима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систематизированного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хранения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физической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сохранности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библиотечного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месяц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устраивать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санитарный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день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последняя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пятница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каждого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месяца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Систематический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контроль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своевременным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возвратом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библиотеку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выданных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изданий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Списание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ветхой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художественной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литературы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литературы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моральному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износу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Обеспечение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работы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читального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зала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C751D1" w:rsidRPr="00CB7368" w:rsidTr="00D8663D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D1" w:rsidRPr="00A96858" w:rsidRDefault="00A96858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  <w:r w:rsidR="00C751D1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Справочно-библиографическая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информационная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работа</w:t>
            </w:r>
          </w:p>
        </w:tc>
      </w:tr>
      <w:tr w:rsidR="00C751D1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D1" w:rsidRPr="00A96858" w:rsidRDefault="00A96858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A15D43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знакомление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пользователей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минимумом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библиотечно-библиографических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знаний: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правилами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пользования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библиотекой,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фондом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751D1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Сентябрь-</w:t>
            </w:r>
          </w:p>
          <w:p w:rsidR="00C751D1" w:rsidRPr="00A96858" w:rsidRDefault="00C751D1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D1" w:rsidRPr="00A96858" w:rsidRDefault="00C751D1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Проведение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обзоров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материалов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помощь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классным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руководителям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кураторам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классным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часам,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юбилейным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датам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Систематически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проводить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индивидуальную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информацию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новых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поступлениях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администрацию,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председателей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методических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цикловых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комиссий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тематических,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фактических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информационных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справок.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каталогов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картотек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традиционных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электронных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носителей.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D43" w:rsidRPr="00A96858" w:rsidRDefault="00A15D43" w:rsidP="00A9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Информирование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колледжа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новых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поступлениях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библиотеку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«Библиотека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информирует»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5D43" w:rsidRPr="00A96858" w:rsidRDefault="00A15D43" w:rsidP="00A9685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D8663D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3" w:rsidRPr="00A96858" w:rsidRDefault="00A96858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Работа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читателями</w:t>
            </w:r>
          </w:p>
        </w:tc>
      </w:tr>
      <w:tr w:rsidR="00A15D43" w:rsidRPr="00A96858" w:rsidTr="00D8663D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.1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Индивидуальная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работа</w:t>
            </w:r>
          </w:p>
        </w:tc>
      </w:tr>
      <w:tr w:rsidR="00A15D43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.1.1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spacing w:after="0" w:line="240" w:lineRule="auto"/>
              <w:ind w:left="45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Перерегистрация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читателей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(прибытие/выбытие,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перерегистрация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курсов)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.1.2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5D43" w:rsidRPr="00A96858" w:rsidRDefault="00A15D43" w:rsidP="00A96858">
            <w:pPr>
              <w:spacing w:after="0" w:line="240" w:lineRule="auto"/>
              <w:ind w:left="45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Организованная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запись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студентов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1-ого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курса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5D43" w:rsidRPr="00A96858" w:rsidRDefault="00A15D43" w:rsidP="00A96858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.1.3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ind w:left="45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Обслуживание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читателей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абонементе: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обучающихся,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педагогов,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технического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персонала.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.1.4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ind w:left="45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Обслуживание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читателей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читальном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зале: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преподавателей,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студентов.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.1.5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ind w:left="45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Рекомендательные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выдаче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книг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.1.6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ind w:left="45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прочитанном.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.1.7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ind w:left="45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Рекомендательные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рекламные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новых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книгах,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энциклопедиях,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журналах,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поступивших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библиотеку.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поступления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A96858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.1.8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ind w:left="45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читательских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формуляров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течение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D8663D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.2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Работа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педагогическим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коллективом</w:t>
            </w:r>
          </w:p>
        </w:tc>
      </w:tr>
      <w:tr w:rsidR="00A15D43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.2.1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Информирование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преподавателей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новой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учебной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методической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литературе,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педагогических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журналах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газетах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мере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поступления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.2.2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Консультационно-информационная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работа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учителей-предметников,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направленная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оптимальный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выбор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учебников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учебных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пособий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новом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учебном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году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15D43" w:rsidRPr="00A96858" w:rsidTr="00D8663D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.3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Работа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A15D43"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</w:t>
            </w:r>
            <w:r w:rsidRPr="00A968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обучающимися</w:t>
            </w:r>
          </w:p>
        </w:tc>
      </w:tr>
      <w:tr w:rsidR="00A15D43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A15D43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.3.1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43" w:rsidRPr="00A96858" w:rsidRDefault="00A15D43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Обслуживание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обучающихся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согласно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расписанию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боты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Постоянно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43" w:rsidRPr="00A96858" w:rsidRDefault="00A15D43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7F309A" w:rsidRPr="00A96858" w:rsidTr="00D8663D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6</w:t>
            </w:r>
            <w:r w:rsidR="007F309A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.3.2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7F309A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Просмотр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читательских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формуляров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целью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выявления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задолжников.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9A" w:rsidRPr="00A96858" w:rsidRDefault="007F309A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семестр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9A" w:rsidRPr="00A96858" w:rsidRDefault="007F309A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7F309A" w:rsidRPr="00A96858" w:rsidTr="007F309A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7F309A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.3.3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A" w:rsidRPr="00A96858" w:rsidRDefault="007F309A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Проводить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беседы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вновь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записавшимися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читателями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культуре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чтения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книг.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Объяснить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ответственности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причинённый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ущерб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книге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или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учебнику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9A" w:rsidRPr="00A96858" w:rsidRDefault="007F309A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9A" w:rsidRPr="00A96858" w:rsidRDefault="007F309A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7F309A" w:rsidRPr="00A96858" w:rsidTr="007F309A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7F309A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.3.4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A" w:rsidRPr="00A96858" w:rsidRDefault="007F309A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Рекомендовать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художественную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литературу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периодические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издания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согласно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возрастным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категориям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каждого</w:t>
            </w:r>
            <w:r w:rsidR="00A96858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читателя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9A" w:rsidRPr="00A96858" w:rsidRDefault="007F309A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9A" w:rsidRPr="00A96858" w:rsidRDefault="007F309A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7F309A" w:rsidRPr="00A96858" w:rsidTr="00D8663D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FC4436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="007F309A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7F309A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Организация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7F309A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библиотечно-массовой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7F309A"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работы</w:t>
            </w:r>
          </w:p>
        </w:tc>
      </w:tr>
      <w:tr w:rsidR="007F309A" w:rsidRPr="00A96858" w:rsidTr="00D8663D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FC4436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  <w:r w:rsidR="007F309A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7F309A" w:rsidP="00A96858">
            <w:pPr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Выставочная</w:t>
            </w:r>
            <w:r w:rsidR="00A96858" w:rsidRPr="00A96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деятельность.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7F309A" w:rsidP="00A9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7F309A" w:rsidP="00A96858">
            <w:pPr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7F309A" w:rsidRPr="00A96858" w:rsidTr="00D8663D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FC4436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  <w:r w:rsidR="007F309A"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.1.1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7F309A" w:rsidP="00A96858">
            <w:pPr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действующие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7F309A" w:rsidP="00A9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плану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A" w:rsidRPr="00A96858" w:rsidRDefault="007F309A" w:rsidP="00A96858">
            <w:pPr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Библиотекари</w:t>
            </w:r>
            <w:r w:rsidR="00A96858"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</w:t>
            </w:r>
          </w:p>
        </w:tc>
      </w:tr>
      <w:tr w:rsidR="00A96858" w:rsidRPr="00A96858" w:rsidTr="00D8663D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7.1.2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Выставки в помощь учебному процессу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предметным неделям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Библиотекари ОП</w:t>
            </w:r>
          </w:p>
        </w:tc>
      </w:tr>
      <w:tr w:rsidR="00A96858" w:rsidRPr="00A96858" w:rsidTr="00D8663D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7.1.3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Выставки к юбилейным датам писателей «Литературный венок»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плану библиотек 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Библиотекари ОП</w:t>
            </w:r>
          </w:p>
        </w:tc>
      </w:tr>
      <w:tr w:rsidR="00A96858" w:rsidRPr="00A96858" w:rsidTr="00D8663D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7.1.4.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Календарь знаменательных дат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плану библиотек 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Библиотекари ОП</w:t>
            </w:r>
          </w:p>
        </w:tc>
      </w:tr>
      <w:tr w:rsidR="00A96858" w:rsidRPr="00A96858" w:rsidTr="00D8663D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Массовые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плану библиотек 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Библиотекари ОП</w:t>
            </w:r>
          </w:p>
        </w:tc>
      </w:tr>
      <w:tr w:rsidR="00A96858" w:rsidRPr="00A96858" w:rsidTr="00D8663D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8. Повышение квалификации</w:t>
            </w:r>
          </w:p>
        </w:tc>
      </w:tr>
      <w:tr w:rsidR="00A96858" w:rsidRPr="00A96858" w:rsidTr="00A96858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858" w:rsidRPr="00A96858" w:rsidRDefault="00A96858" w:rsidP="00A968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семинарах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858" w:rsidRPr="00A96858" w:rsidRDefault="00A96858" w:rsidP="00A968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мере их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96858" w:rsidRPr="00A96858" w:rsidTr="00D8663D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Освоение информации из профессиональных изданий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96858" w:rsidRPr="00A96858" w:rsidTr="00D8663D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Самообразование; Использование опыта лучших школьных библиотекарей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96858" w:rsidRPr="00A96858" w:rsidTr="00D8663D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96858" w:rsidRPr="00A96858" w:rsidTr="00D8663D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8.5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Пополнение  видеотеки, </w:t>
            </w:r>
            <w:proofErr w:type="spellStart"/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медиатеки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96858" w:rsidRPr="00A96858" w:rsidTr="00A96858">
        <w:trPr>
          <w:trHeight w:val="284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58" w:rsidRPr="00A96858" w:rsidRDefault="00A96858" w:rsidP="00A96858">
            <w:pPr>
              <w:widowControl w:val="0"/>
              <w:tabs>
                <w:tab w:val="left" w:pos="-817"/>
                <w:tab w:val="left" w:pos="-5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9. Прочие работы</w:t>
            </w:r>
          </w:p>
        </w:tc>
      </w:tr>
      <w:tr w:rsidR="00A96858" w:rsidRPr="00A96858" w:rsidTr="00A96858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858" w:rsidRPr="00A96858" w:rsidRDefault="00A96858" w:rsidP="00A968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отчёта о работе библиотеки за 2021-2022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858" w:rsidRPr="00A96858" w:rsidRDefault="00A96858" w:rsidP="00A968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96858" w:rsidRPr="00A96858" w:rsidTr="00A96858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плана работы библиотеки на 2022-23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  <w:tr w:rsidR="00A96858" w:rsidRPr="00A96858" w:rsidTr="00A96858">
        <w:trPr>
          <w:gridAfter w:val="1"/>
          <w:wAfter w:w="16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8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Сверка фонда библиотеки с обновленным списком экстремистской литературы (Написание Актов)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акта за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58" w:rsidRPr="00A96858" w:rsidRDefault="00A96858" w:rsidP="00A96858">
            <w:pPr>
              <w:widowControl w:val="0"/>
              <w:tabs>
                <w:tab w:val="left" w:pos="-534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Библиотекари</w:t>
            </w:r>
          </w:p>
        </w:tc>
      </w:tr>
    </w:tbl>
    <w:p w:rsidR="00377FF0" w:rsidRPr="00377FF0" w:rsidRDefault="00377FF0" w:rsidP="003F59D7">
      <w:pPr>
        <w:spacing w:after="0" w:line="240" w:lineRule="auto"/>
        <w:ind w:right="126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7FF0" w:rsidRPr="00377FF0" w:rsidRDefault="00377FF0" w:rsidP="003F59D7">
      <w:pPr>
        <w:spacing w:after="0" w:line="240" w:lineRule="auto"/>
        <w:ind w:right="126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6842" w:rsidRPr="00D8663D" w:rsidRDefault="00696229" w:rsidP="00A96858">
      <w:pPr>
        <w:spacing w:after="0" w:line="240" w:lineRule="auto"/>
        <w:ind w:right="126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Зам.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директора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663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663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663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D8663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D8663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Жигилий</w:t>
      </w:r>
      <w:proofErr w:type="spellEnd"/>
    </w:p>
    <w:p w:rsidR="00AD6842" w:rsidRPr="00377FF0" w:rsidRDefault="00AD6842" w:rsidP="00A96858">
      <w:pPr>
        <w:spacing w:after="0" w:line="240" w:lineRule="auto"/>
        <w:ind w:right="126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0942" w:rsidRPr="00377FF0" w:rsidRDefault="003C0942" w:rsidP="00A96858">
      <w:pPr>
        <w:spacing w:after="0" w:line="240" w:lineRule="auto"/>
        <w:ind w:right="126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Зав.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методической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частью</w:t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470AF8" w:rsidRPr="00377FF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Е.Н.</w:t>
      </w:r>
      <w:r w:rsidR="00A96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7FF0">
        <w:rPr>
          <w:rFonts w:ascii="Times New Roman" w:hAnsi="Times New Roman" w:cs="Times New Roman"/>
          <w:b/>
          <w:sz w:val="24"/>
          <w:szCs w:val="24"/>
          <w:lang w:val="ru-RU"/>
        </w:rPr>
        <w:t>Сайко</w:t>
      </w:r>
    </w:p>
    <w:sectPr w:rsidR="003C0942" w:rsidRPr="00377FF0" w:rsidSect="005D170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5AF"/>
    <w:multiLevelType w:val="hybridMultilevel"/>
    <w:tmpl w:val="0204B380"/>
    <w:lvl w:ilvl="0" w:tplc="CE785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4F2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660E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6F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1C8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1440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5A60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68D9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B0A2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61289E"/>
    <w:multiLevelType w:val="hybridMultilevel"/>
    <w:tmpl w:val="BCB62D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07254"/>
    <w:multiLevelType w:val="hybridMultilevel"/>
    <w:tmpl w:val="7E3A1ED6"/>
    <w:lvl w:ilvl="0" w:tplc="40EE67B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EE86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A370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E3B3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2F8A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451A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2470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06F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C888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E3B4D"/>
    <w:multiLevelType w:val="hybridMultilevel"/>
    <w:tmpl w:val="809C84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25FC1"/>
    <w:multiLevelType w:val="hybridMultilevel"/>
    <w:tmpl w:val="6A0EF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D1C62"/>
    <w:multiLevelType w:val="multilevel"/>
    <w:tmpl w:val="1C46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42A8C"/>
    <w:multiLevelType w:val="multilevel"/>
    <w:tmpl w:val="E59E73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entative="1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entative="1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entative="1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entative="1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entative="1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6B305669"/>
    <w:multiLevelType w:val="hybridMultilevel"/>
    <w:tmpl w:val="79FE98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1D735D"/>
    <w:multiLevelType w:val="multilevel"/>
    <w:tmpl w:val="0ADACCC4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1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4D"/>
    <w:rsid w:val="000610A0"/>
    <w:rsid w:val="00090735"/>
    <w:rsid w:val="000C115F"/>
    <w:rsid w:val="00126D28"/>
    <w:rsid w:val="001327E1"/>
    <w:rsid w:val="00171803"/>
    <w:rsid w:val="001A7100"/>
    <w:rsid w:val="001B1EBC"/>
    <w:rsid w:val="001D40BB"/>
    <w:rsid w:val="00227DFC"/>
    <w:rsid w:val="00235D26"/>
    <w:rsid w:val="00237DCD"/>
    <w:rsid w:val="00273C65"/>
    <w:rsid w:val="002E0A47"/>
    <w:rsid w:val="003261FF"/>
    <w:rsid w:val="00345529"/>
    <w:rsid w:val="00350F1A"/>
    <w:rsid w:val="00360949"/>
    <w:rsid w:val="0036293B"/>
    <w:rsid w:val="0037397A"/>
    <w:rsid w:val="00377FF0"/>
    <w:rsid w:val="003848EF"/>
    <w:rsid w:val="003C0942"/>
    <w:rsid w:val="003F59D7"/>
    <w:rsid w:val="00403958"/>
    <w:rsid w:val="00470AF8"/>
    <w:rsid w:val="004812AD"/>
    <w:rsid w:val="005008F7"/>
    <w:rsid w:val="00511444"/>
    <w:rsid w:val="005203DD"/>
    <w:rsid w:val="00535EAB"/>
    <w:rsid w:val="00563B9C"/>
    <w:rsid w:val="005913D2"/>
    <w:rsid w:val="005A68B1"/>
    <w:rsid w:val="005D1700"/>
    <w:rsid w:val="005D7D97"/>
    <w:rsid w:val="005E2745"/>
    <w:rsid w:val="0064742B"/>
    <w:rsid w:val="00696229"/>
    <w:rsid w:val="006A3C99"/>
    <w:rsid w:val="006C41D6"/>
    <w:rsid w:val="00701EC0"/>
    <w:rsid w:val="0072139B"/>
    <w:rsid w:val="00746489"/>
    <w:rsid w:val="007634FF"/>
    <w:rsid w:val="00786C5B"/>
    <w:rsid w:val="0079713E"/>
    <w:rsid w:val="007D698D"/>
    <w:rsid w:val="007F309A"/>
    <w:rsid w:val="00807D8A"/>
    <w:rsid w:val="008214A7"/>
    <w:rsid w:val="00851CE3"/>
    <w:rsid w:val="00867273"/>
    <w:rsid w:val="00884EBC"/>
    <w:rsid w:val="008B4A16"/>
    <w:rsid w:val="00907322"/>
    <w:rsid w:val="00944424"/>
    <w:rsid w:val="009541DC"/>
    <w:rsid w:val="00977C08"/>
    <w:rsid w:val="009E14A8"/>
    <w:rsid w:val="009F5A44"/>
    <w:rsid w:val="00A151D6"/>
    <w:rsid w:val="00A15D43"/>
    <w:rsid w:val="00A35899"/>
    <w:rsid w:val="00A91677"/>
    <w:rsid w:val="00A96858"/>
    <w:rsid w:val="00AB3929"/>
    <w:rsid w:val="00AB3FD7"/>
    <w:rsid w:val="00AD6842"/>
    <w:rsid w:val="00AE03F2"/>
    <w:rsid w:val="00B073B8"/>
    <w:rsid w:val="00B12CD3"/>
    <w:rsid w:val="00B40E57"/>
    <w:rsid w:val="00B62A81"/>
    <w:rsid w:val="00B73E5A"/>
    <w:rsid w:val="00BD4802"/>
    <w:rsid w:val="00BD6F63"/>
    <w:rsid w:val="00BE781A"/>
    <w:rsid w:val="00BF360A"/>
    <w:rsid w:val="00C26ED6"/>
    <w:rsid w:val="00C33C4D"/>
    <w:rsid w:val="00C751D1"/>
    <w:rsid w:val="00CB7368"/>
    <w:rsid w:val="00CC5BB4"/>
    <w:rsid w:val="00CD6A19"/>
    <w:rsid w:val="00D2709A"/>
    <w:rsid w:val="00D45E3E"/>
    <w:rsid w:val="00D718AC"/>
    <w:rsid w:val="00D8663D"/>
    <w:rsid w:val="00DA0911"/>
    <w:rsid w:val="00DF508C"/>
    <w:rsid w:val="00E54938"/>
    <w:rsid w:val="00E61C7F"/>
    <w:rsid w:val="00E703ED"/>
    <w:rsid w:val="00E80E1F"/>
    <w:rsid w:val="00E81042"/>
    <w:rsid w:val="00EC5E86"/>
    <w:rsid w:val="00ED21B1"/>
    <w:rsid w:val="00F274EA"/>
    <w:rsid w:val="00F44BD2"/>
    <w:rsid w:val="00F6192A"/>
    <w:rsid w:val="00F811B7"/>
    <w:rsid w:val="00FC4436"/>
    <w:rsid w:val="00FC6FC4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87EA"/>
  <w15:docId w15:val="{99EC3A08-6471-40BE-AF30-224A6D12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100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327E1"/>
    <w:pPr>
      <w:spacing w:after="200" w:line="276" w:lineRule="auto"/>
      <w:ind w:left="720"/>
    </w:pPr>
    <w:rPr>
      <w:rFonts w:eastAsia="Times New Roman" w:cs="Times New Roman"/>
      <w:color w:val="auto"/>
      <w:lang w:val="ru-RU" w:eastAsia="ru-RU"/>
    </w:rPr>
  </w:style>
  <w:style w:type="paragraph" w:customStyle="1" w:styleId="Default">
    <w:name w:val="Default"/>
    <w:rsid w:val="00F81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3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6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0E9A-1776-4D87-891F-2C0298B6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Сайко</cp:lastModifiedBy>
  <cp:revision>2</cp:revision>
  <cp:lastPrinted>2020-09-02T06:16:00Z</cp:lastPrinted>
  <dcterms:created xsi:type="dcterms:W3CDTF">2021-09-10T06:48:00Z</dcterms:created>
  <dcterms:modified xsi:type="dcterms:W3CDTF">2021-09-10T06:48:00Z</dcterms:modified>
</cp:coreProperties>
</file>