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6E" w:rsidRPr="00056704" w:rsidRDefault="00226A6E" w:rsidP="00226A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70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945CA52" wp14:editId="056FA7A6">
            <wp:simplePos x="0" y="0"/>
            <wp:positionH relativeFrom="column">
              <wp:posOffset>7071360</wp:posOffset>
            </wp:positionH>
            <wp:positionV relativeFrom="paragraph">
              <wp:posOffset>-114300</wp:posOffset>
            </wp:positionV>
            <wp:extent cx="1579880" cy="1619250"/>
            <wp:effectExtent l="19050" t="38100" r="20320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390192">
                      <a:off x="0" y="0"/>
                      <a:ext cx="15798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A6E" w:rsidRPr="00056704" w:rsidRDefault="00226A6E" w:rsidP="00226A6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6704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92A929" wp14:editId="66703247">
            <wp:simplePos x="0" y="0"/>
            <wp:positionH relativeFrom="column">
              <wp:posOffset>7105015</wp:posOffset>
            </wp:positionH>
            <wp:positionV relativeFrom="paragraph">
              <wp:posOffset>41275</wp:posOffset>
            </wp:positionV>
            <wp:extent cx="971550" cy="857250"/>
            <wp:effectExtent l="0" t="0" r="0" b="0"/>
            <wp:wrapNone/>
            <wp:docPr id="1" name="Рисунок 1" descr="Описание: Описание: Масле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слен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70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</w:t>
      </w:r>
      <w:r w:rsidRPr="00056704">
        <w:rPr>
          <w:rFonts w:ascii="Times New Roman" w:eastAsia="Times New Roman" w:hAnsi="Times New Roman" w:cs="Times New Roman"/>
          <w:b/>
        </w:rPr>
        <w:t>УТВЕРЖДАЮ</w:t>
      </w:r>
      <w:r w:rsidRPr="0005670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      </w:t>
      </w:r>
    </w:p>
    <w:p w:rsidR="00226A6E" w:rsidRPr="00056704" w:rsidRDefault="00226A6E" w:rsidP="00226A6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670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</w:t>
      </w:r>
      <w:r w:rsidRPr="00056704">
        <w:rPr>
          <w:rFonts w:ascii="Times New Roman" w:eastAsia="Times New Roman" w:hAnsi="Times New Roman" w:cs="Times New Roman"/>
          <w:b/>
        </w:rPr>
        <w:t>Директор ГБП ОУ РК «КМТК»</w:t>
      </w:r>
    </w:p>
    <w:p w:rsidR="00226A6E" w:rsidRPr="00056704" w:rsidRDefault="00226A6E" w:rsidP="00226A6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226A6E" w:rsidRPr="00056704" w:rsidRDefault="00226A6E" w:rsidP="00226A6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6704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 w:rsidRPr="00056704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   </w:t>
      </w:r>
      <w:r w:rsidRPr="00056704">
        <w:rPr>
          <w:rFonts w:ascii="Times New Roman" w:eastAsia="Times New Roman" w:hAnsi="Times New Roman" w:cs="Times New Roman"/>
          <w:b/>
        </w:rPr>
        <w:t xml:space="preserve"> Е.А. Масленников</w:t>
      </w:r>
    </w:p>
    <w:p w:rsidR="00226A6E" w:rsidRPr="00056704" w:rsidRDefault="00226A6E" w:rsidP="00226A6E">
      <w:pPr>
        <w:tabs>
          <w:tab w:val="left" w:pos="12600"/>
          <w:tab w:val="left" w:pos="13545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5670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</w:t>
      </w:r>
      <w:r w:rsidRPr="0005670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056704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6513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08 </w:t>
      </w:r>
      <w:r w:rsidRPr="00056704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6513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июнь </w:t>
      </w:r>
      <w:r w:rsidRPr="0016513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2020</w:t>
      </w:r>
      <w:r w:rsidRPr="00056704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:rsidR="00226A6E" w:rsidRPr="00056704" w:rsidRDefault="00226A6E" w:rsidP="00226A6E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226A6E" w:rsidRPr="00056704" w:rsidRDefault="00226A6E" w:rsidP="00226A6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26A6E" w:rsidRPr="00056704" w:rsidRDefault="00226A6E" w:rsidP="00226A6E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</w:pPr>
      <w:r w:rsidRPr="000567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ГРАФИК ПРОВЕДЕНИЯ  ПРОМЕЖУТОЧНОЙ  АТТЕСТАЦИИ</w:t>
      </w:r>
      <w:r w:rsidRPr="00056704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Pr="000567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226A6E" w:rsidRDefault="00226A6E" w:rsidP="002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специальности </w:t>
      </w:r>
      <w:r w:rsidRPr="000779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26.02.05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«Эксплуатация судовых энергетических установок»</w:t>
      </w:r>
    </w:p>
    <w:p w:rsidR="00226A6E" w:rsidRPr="00165134" w:rsidRDefault="00226A6E" w:rsidP="002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2СЭУ9 -1</w:t>
      </w:r>
    </w:p>
    <w:p w:rsidR="00226A6E" w:rsidRDefault="00226A6E" w:rsidP="00226A6E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6704">
        <w:rPr>
          <w:rFonts w:ascii="Times New Roman" w:hAnsi="Times New Roman" w:cs="Times New Roman"/>
          <w:b/>
          <w:color w:val="FF0000"/>
          <w:sz w:val="28"/>
          <w:szCs w:val="28"/>
        </w:rPr>
        <w:t>4 семестр</w:t>
      </w:r>
    </w:p>
    <w:tbl>
      <w:tblPr>
        <w:tblStyle w:val="a3"/>
        <w:tblW w:w="14885" w:type="dxa"/>
        <w:tblInd w:w="26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393"/>
        <w:gridCol w:w="2852"/>
        <w:gridCol w:w="2534"/>
        <w:gridCol w:w="2852"/>
        <w:gridCol w:w="2552"/>
      </w:tblGrid>
      <w:tr w:rsidR="00226A6E" w:rsidRPr="004A5935" w:rsidTr="005555E5">
        <w:trPr>
          <w:trHeight w:val="149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26A6E" w:rsidRPr="00CE65EA" w:rsidRDefault="00226A6E" w:rsidP="005555E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CE65EA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CE65EA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2B6D03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165134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51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ОП.07</w:t>
            </w:r>
          </w:p>
          <w:p w:rsidR="00226A6E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Техническая термодинамика  </w:t>
            </w:r>
          </w:p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  теплопереда</w:t>
            </w:r>
            <w:r w:rsidRPr="001651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</w:t>
            </w:r>
          </w:p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165134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34">
              <w:rPr>
                <w:rFonts w:ascii="Times New Roman" w:hAnsi="Times New Roman" w:cs="Times New Roman"/>
                <w:b/>
                <w:sz w:val="24"/>
                <w:szCs w:val="24"/>
              </w:rPr>
              <w:t>ОП.06</w:t>
            </w:r>
          </w:p>
          <w:p w:rsidR="00226A6E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</w:t>
            </w:r>
          </w:p>
          <w:p w:rsidR="00226A6E" w:rsidRPr="00AE4304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5134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судна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226A6E" w:rsidRPr="004A5935" w:rsidTr="005555E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7C6C3A" w:rsidRDefault="00226A6E" w:rsidP="005555E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2СЭУ9</w:t>
            </w:r>
            <w:r w:rsidRPr="007C6C3A">
              <w:rPr>
                <w:rFonts w:ascii="Times New Roman" w:hAnsi="Times New Roman" w:cs="Times New Roman"/>
                <w:b/>
                <w:lang w:eastAsia="en-US"/>
              </w:rPr>
              <w:t>-1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A6E" w:rsidRPr="00165134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«Эксплуатация судовых энергетических установок»</w:t>
            </w:r>
          </w:p>
          <w:p w:rsidR="00226A6E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2B6D03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06.07</w:t>
            </w: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</w:t>
            </w:r>
          </w:p>
          <w:p w:rsidR="00226A6E" w:rsidRPr="002B6D03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</w:p>
          <w:p w:rsidR="00226A6E" w:rsidRPr="002B6D03" w:rsidRDefault="00226A6E" w:rsidP="005555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vertAlign w:val="superscript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vertAlign w:val="superscript"/>
                <w:lang w:eastAsia="en-US"/>
              </w:rPr>
              <w:t>консультация</w:t>
            </w:r>
          </w:p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</w:t>
            </w:r>
          </w:p>
          <w:p w:rsidR="00226A6E" w:rsidRPr="00B10B9B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06.07.20</w:t>
            </w:r>
          </w:p>
          <w:p w:rsidR="00226A6E" w:rsidRPr="007953D1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Pr="007953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</w:p>
          <w:p w:rsidR="00226A6E" w:rsidRPr="00CE65EA" w:rsidRDefault="00226A6E" w:rsidP="005555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Э</w:t>
            </w:r>
            <w:r w:rsidRPr="00CE65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кзамен</w:t>
            </w:r>
          </w:p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A5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4A5935" w:rsidRDefault="00226A6E" w:rsidP="005555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Председатель:</w:t>
            </w:r>
          </w:p>
          <w:p w:rsidR="00226A6E" w:rsidRPr="004A5935" w:rsidRDefault="00226A6E" w:rsidP="00555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Самойлович О.А.</w:t>
            </w:r>
          </w:p>
          <w:p w:rsidR="00226A6E" w:rsidRPr="007953D1" w:rsidRDefault="00226A6E" w:rsidP="00555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3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Преподаватель: </w:t>
            </w:r>
            <w:proofErr w:type="spellStart"/>
            <w:r w:rsidRPr="00795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Пряхо</w:t>
            </w:r>
            <w:proofErr w:type="spellEnd"/>
            <w:r w:rsidRPr="00795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Ф.</w:t>
            </w:r>
          </w:p>
          <w:p w:rsidR="00226A6E" w:rsidRPr="007953D1" w:rsidRDefault="00226A6E" w:rsidP="005555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53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Ассистент:</w:t>
            </w:r>
          </w:p>
          <w:p w:rsidR="00226A6E" w:rsidRPr="007953D1" w:rsidRDefault="00226A6E" w:rsidP="00555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Попенко С.Ю.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2B6D03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08.07</w:t>
            </w: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</w:t>
            </w:r>
          </w:p>
          <w:p w:rsidR="00226A6E" w:rsidRPr="002B6D03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</w:p>
          <w:p w:rsidR="00226A6E" w:rsidRPr="002B6D03" w:rsidRDefault="00226A6E" w:rsidP="005555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vertAlign w:val="superscript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vertAlign w:val="superscript"/>
                <w:lang w:eastAsia="en-US"/>
              </w:rPr>
              <w:t>консультация</w:t>
            </w:r>
          </w:p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каб.301</w:t>
            </w:r>
          </w:p>
          <w:p w:rsidR="00226A6E" w:rsidRPr="00B10B9B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09.07.20</w:t>
            </w:r>
          </w:p>
          <w:p w:rsidR="00226A6E" w:rsidRPr="007154F7" w:rsidRDefault="00226A6E" w:rsidP="0055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7154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7154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</w:p>
          <w:p w:rsidR="00226A6E" w:rsidRPr="00CE65EA" w:rsidRDefault="00226A6E" w:rsidP="005555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Э</w:t>
            </w:r>
            <w:r w:rsidRPr="00CE65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кзамен</w:t>
            </w:r>
          </w:p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каб.301</w:t>
            </w:r>
          </w:p>
          <w:p w:rsidR="00226A6E" w:rsidRPr="004A5935" w:rsidRDefault="00226A6E" w:rsidP="0055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A6E" w:rsidRPr="004A5935" w:rsidRDefault="00226A6E" w:rsidP="005555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Председатель:</w:t>
            </w:r>
          </w:p>
          <w:p w:rsidR="00226A6E" w:rsidRPr="004A5935" w:rsidRDefault="00226A6E" w:rsidP="00555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Самойлович О.А.</w:t>
            </w:r>
          </w:p>
          <w:p w:rsidR="00226A6E" w:rsidRPr="007154F7" w:rsidRDefault="00226A6E" w:rsidP="00555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53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Преподаватель: </w:t>
            </w:r>
            <w:r w:rsidRPr="00715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 И.В.</w:t>
            </w:r>
          </w:p>
          <w:p w:rsidR="00226A6E" w:rsidRPr="007953D1" w:rsidRDefault="00226A6E" w:rsidP="005555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53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Ассистент:</w:t>
            </w:r>
          </w:p>
          <w:p w:rsidR="00226A6E" w:rsidRPr="007154F7" w:rsidRDefault="00226A6E" w:rsidP="00555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5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Сацюк А.В.</w:t>
            </w:r>
          </w:p>
        </w:tc>
      </w:tr>
    </w:tbl>
    <w:p w:rsidR="009332BF" w:rsidRDefault="009332BF"/>
    <w:sectPr w:rsidR="009332BF" w:rsidSect="00226A6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6E"/>
    <w:rsid w:val="00226A6E"/>
    <w:rsid w:val="009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2020-06-14T17:21:00Z</dcterms:created>
  <dcterms:modified xsi:type="dcterms:W3CDTF">2020-06-14T17:23:00Z</dcterms:modified>
</cp:coreProperties>
</file>