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4" w:rsidRPr="00D020D0" w:rsidRDefault="00E61D0C" w:rsidP="00B87814">
      <w:pPr>
        <w:tabs>
          <w:tab w:val="left" w:pos="8392"/>
        </w:tabs>
        <w:spacing w:after="0" w:line="240" w:lineRule="auto"/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5EA1B2DC" wp14:editId="7C577D8E">
            <wp:simplePos x="0" y="0"/>
            <wp:positionH relativeFrom="column">
              <wp:posOffset>7007963</wp:posOffset>
            </wp:positionH>
            <wp:positionV relativeFrom="paragraph">
              <wp:posOffset>-287090</wp:posOffset>
            </wp:positionV>
            <wp:extent cx="1579880" cy="1619250"/>
            <wp:effectExtent l="38100" t="38100" r="20320" b="190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9811">
                      <a:off x="0" y="0"/>
                      <a:ext cx="15798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81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87814" w:rsidRPr="00EB3EA0">
        <w:rPr>
          <w:rFonts w:ascii="Times New Roman" w:eastAsia="Times New Roman" w:hAnsi="Times New Roman" w:cs="Times New Roman"/>
          <w:b/>
        </w:rPr>
        <w:t>УТВЕРЖДАЮ</w:t>
      </w:r>
      <w:r w:rsidR="00B87814">
        <w:rPr>
          <w:rFonts w:ascii="Times New Roman" w:eastAsia="Times New Roman" w:hAnsi="Times New Roman" w:cs="Times New Roman"/>
          <w:b/>
        </w:rPr>
        <w:t xml:space="preserve"> </w:t>
      </w:r>
    </w:p>
    <w:p w:rsidR="00B87814" w:rsidRPr="00EB3EA0" w:rsidRDefault="00783B55" w:rsidP="00B8781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9874357" wp14:editId="152F2DC9">
            <wp:simplePos x="0" y="0"/>
            <wp:positionH relativeFrom="column">
              <wp:posOffset>7452360</wp:posOffset>
            </wp:positionH>
            <wp:positionV relativeFrom="paragraph">
              <wp:posOffset>18415</wp:posOffset>
            </wp:positionV>
            <wp:extent cx="981075" cy="638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81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61D0C">
        <w:rPr>
          <w:rFonts w:ascii="Times New Roman" w:eastAsia="Times New Roman" w:hAnsi="Times New Roman" w:cs="Times New Roman"/>
          <w:b/>
        </w:rPr>
        <w:t xml:space="preserve">                          Д</w:t>
      </w:r>
      <w:r w:rsidR="00B87814" w:rsidRPr="00EB3EA0">
        <w:rPr>
          <w:rFonts w:ascii="Times New Roman" w:eastAsia="Times New Roman" w:hAnsi="Times New Roman" w:cs="Times New Roman"/>
          <w:b/>
        </w:rPr>
        <w:t>иректор</w:t>
      </w:r>
      <w:r w:rsidR="00E61D0C">
        <w:rPr>
          <w:rFonts w:ascii="Times New Roman" w:eastAsia="Times New Roman" w:hAnsi="Times New Roman" w:cs="Times New Roman"/>
          <w:b/>
        </w:rPr>
        <w:t xml:space="preserve"> </w:t>
      </w:r>
      <w:r w:rsidR="00B87814" w:rsidRPr="00EB3EA0">
        <w:rPr>
          <w:rFonts w:ascii="Times New Roman" w:eastAsia="Times New Roman" w:hAnsi="Times New Roman" w:cs="Times New Roman"/>
          <w:b/>
        </w:rPr>
        <w:t xml:space="preserve"> ГБП ОУ РК «КМТК»</w:t>
      </w:r>
    </w:p>
    <w:p w:rsidR="00B87814" w:rsidRDefault="00B87814" w:rsidP="00B8781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3EA0"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</w:rPr>
        <w:tab/>
      </w:r>
      <w:r w:rsidRPr="00EB3EA0">
        <w:rPr>
          <w:rFonts w:ascii="Times New Roman" w:eastAsia="Times New Roman" w:hAnsi="Times New Roman" w:cs="Times New Roman"/>
          <w:b/>
          <w:noProof/>
        </w:rPr>
        <w:t xml:space="preserve">         </w:t>
      </w:r>
      <w:r w:rsidRPr="00EB3EA0">
        <w:rPr>
          <w:rFonts w:ascii="Times New Roman" w:eastAsia="Times New Roman" w:hAnsi="Times New Roman" w:cs="Times New Roman"/>
          <w:b/>
        </w:rPr>
        <w:t xml:space="preserve"> </w:t>
      </w:r>
    </w:p>
    <w:p w:rsidR="00B87814" w:rsidRPr="00EB3EA0" w:rsidRDefault="00B87814" w:rsidP="00B8781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61D0C">
        <w:rPr>
          <w:rFonts w:ascii="Times New Roman" w:eastAsia="Times New Roman" w:hAnsi="Times New Roman" w:cs="Times New Roman"/>
          <w:b/>
        </w:rPr>
        <w:t xml:space="preserve">                             ____________</w:t>
      </w:r>
      <w:r>
        <w:rPr>
          <w:rFonts w:ascii="Times New Roman" w:eastAsia="Times New Roman" w:hAnsi="Times New Roman" w:cs="Times New Roman"/>
          <w:b/>
        </w:rPr>
        <w:t>Е.А. Масленников</w:t>
      </w:r>
    </w:p>
    <w:p w:rsidR="00B87814" w:rsidRPr="00EB3EA0" w:rsidRDefault="00B87814" w:rsidP="00B8781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EB3EA0"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                                            </w:t>
      </w:r>
      <w:r w:rsidRPr="00EB3EA0">
        <w:rPr>
          <w:rFonts w:ascii="Times New Roman" w:eastAsia="Times New Roman" w:hAnsi="Times New Roman" w:cs="Times New Roman"/>
          <w:b/>
        </w:rPr>
        <w:t>«</w:t>
      </w:r>
      <w:r w:rsidR="00F82B8C">
        <w:rPr>
          <w:rFonts w:ascii="Times New Roman" w:eastAsia="Times New Roman" w:hAnsi="Times New Roman" w:cs="Times New Roman"/>
          <w:b/>
        </w:rPr>
        <w:t xml:space="preserve"> </w:t>
      </w:r>
      <w:r w:rsidR="00783B55">
        <w:rPr>
          <w:rFonts w:ascii="Times New Roman" w:eastAsia="Times New Roman" w:hAnsi="Times New Roman" w:cs="Times New Roman"/>
          <w:b/>
          <w:u w:val="single"/>
        </w:rPr>
        <w:t>20</w:t>
      </w:r>
      <w:r w:rsidR="00F82B8C">
        <w:rPr>
          <w:rFonts w:ascii="Times New Roman" w:eastAsia="Times New Roman" w:hAnsi="Times New Roman" w:cs="Times New Roman"/>
          <w:b/>
        </w:rPr>
        <w:t xml:space="preserve"> </w:t>
      </w:r>
      <w:r w:rsidRPr="00EB3EA0">
        <w:rPr>
          <w:rFonts w:ascii="Times New Roman" w:eastAsia="Times New Roman" w:hAnsi="Times New Roman" w:cs="Times New Roman"/>
          <w:b/>
        </w:rPr>
        <w:t>»</w:t>
      </w:r>
      <w:r w:rsidR="00F82B8C">
        <w:rPr>
          <w:rFonts w:ascii="Times New Roman" w:eastAsia="Times New Roman" w:hAnsi="Times New Roman" w:cs="Times New Roman"/>
          <w:b/>
        </w:rPr>
        <w:t xml:space="preserve"> </w:t>
      </w:r>
      <w:r w:rsidR="00F82B8C" w:rsidRPr="00F82B8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83B55">
        <w:rPr>
          <w:rFonts w:ascii="Times New Roman" w:eastAsia="Times New Roman" w:hAnsi="Times New Roman" w:cs="Times New Roman"/>
          <w:b/>
          <w:u w:val="single"/>
        </w:rPr>
        <w:t>мая</w:t>
      </w:r>
      <w:r w:rsidR="00F82B8C">
        <w:rPr>
          <w:rFonts w:ascii="Times New Roman" w:eastAsia="Times New Roman" w:hAnsi="Times New Roman" w:cs="Times New Roman"/>
          <w:b/>
        </w:rPr>
        <w:t xml:space="preserve">  </w:t>
      </w:r>
      <w:r w:rsidR="00E61D0C">
        <w:rPr>
          <w:rFonts w:ascii="Times New Roman" w:eastAsia="Times New Roman" w:hAnsi="Times New Roman" w:cs="Times New Roman"/>
          <w:b/>
        </w:rPr>
        <w:t>20</w:t>
      </w:r>
      <w:r w:rsidR="00F82B8C">
        <w:rPr>
          <w:rFonts w:ascii="Times New Roman" w:eastAsia="Times New Roman" w:hAnsi="Times New Roman" w:cs="Times New Roman"/>
          <w:b/>
        </w:rPr>
        <w:t>20</w:t>
      </w:r>
      <w:r w:rsidRPr="00EB3EA0">
        <w:rPr>
          <w:rFonts w:ascii="Times New Roman" w:eastAsia="Times New Roman" w:hAnsi="Times New Roman" w:cs="Times New Roman"/>
          <w:b/>
        </w:rPr>
        <w:t>г.</w:t>
      </w:r>
      <w:r w:rsidRPr="00EB3EA0">
        <w:rPr>
          <w:rFonts w:ascii="Times New Roman" w:eastAsia="Times New Roman" w:hAnsi="Times New Roman" w:cs="Times New Roman"/>
          <w:b/>
          <w:noProof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noProof/>
        </w:rPr>
        <w:t xml:space="preserve">                       </w:t>
      </w:r>
      <w:r w:rsidRPr="00EB3EA0">
        <w:rPr>
          <w:rFonts w:ascii="Times New Roman" w:eastAsia="Times New Roman" w:hAnsi="Times New Roman" w:cs="Times New Roman"/>
          <w:b/>
        </w:rPr>
        <w:t xml:space="preserve"> </w:t>
      </w:r>
    </w:p>
    <w:p w:rsidR="00CE3D92" w:rsidRDefault="00B87814" w:rsidP="00B878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3EA0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B87814" w:rsidRDefault="00B87814" w:rsidP="00B878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3EA0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</w:p>
    <w:p w:rsidR="00B13ED5" w:rsidRDefault="00B87814" w:rsidP="0023259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ГРАФИК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ПРОВЕДЕНИЯ  </w:t>
      </w:r>
      <w:r w:rsidR="002325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КОНСУЛЬТАЦИЙ </w:t>
      </w:r>
    </w:p>
    <w:p w:rsidR="00B87814" w:rsidRPr="00B13ED5" w:rsidRDefault="00232593" w:rsidP="0023259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3E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</w:t>
      </w:r>
      <w:r w:rsidR="00B13ED5" w:rsidRPr="00B13E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B13E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13ED5">
        <w:rPr>
          <w:rFonts w:ascii="Times New Roman" w:eastAsia="Times New Roman" w:hAnsi="Times New Roman"/>
          <w:b/>
          <w:sz w:val="28"/>
          <w:szCs w:val="28"/>
        </w:rPr>
        <w:t>выпускных квалификационных работ (дипломных работ)</w:t>
      </w:r>
    </w:p>
    <w:p w:rsidR="00B65B51" w:rsidRPr="00B13ED5" w:rsidRDefault="00B65B51" w:rsidP="00B87814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7814" w:rsidRPr="00BB4F05" w:rsidRDefault="00E96327" w:rsidP="00B8781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83B55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B13ED5" w:rsidRPr="00B13ED5">
        <w:rPr>
          <w:rFonts w:ascii="Times New Roman" w:hAnsi="Times New Roman" w:cs="Times New Roman"/>
          <w:b/>
          <w:sz w:val="28"/>
          <w:szCs w:val="28"/>
        </w:rPr>
        <w:t>.0</w:t>
      </w:r>
      <w:r w:rsidR="006E77A6">
        <w:rPr>
          <w:rFonts w:ascii="Times New Roman" w:hAnsi="Times New Roman" w:cs="Times New Roman"/>
          <w:b/>
          <w:sz w:val="28"/>
          <w:szCs w:val="28"/>
        </w:rPr>
        <w:t>5</w:t>
      </w:r>
      <w:r w:rsidR="00B13ED5" w:rsidRPr="00B13ED5">
        <w:rPr>
          <w:rFonts w:ascii="Times New Roman" w:hAnsi="Times New Roman" w:cs="Times New Roman"/>
          <w:b/>
          <w:sz w:val="28"/>
          <w:szCs w:val="28"/>
        </w:rPr>
        <w:t xml:space="preserve">.2020 – </w:t>
      </w:r>
      <w:r w:rsidR="00BB4F05">
        <w:rPr>
          <w:rFonts w:ascii="Times New Roman" w:hAnsi="Times New Roman" w:cs="Times New Roman"/>
          <w:b/>
          <w:sz w:val="28"/>
          <w:szCs w:val="28"/>
        </w:rPr>
        <w:t>2</w:t>
      </w:r>
      <w:r w:rsidR="00783B55">
        <w:rPr>
          <w:rFonts w:ascii="Times New Roman" w:hAnsi="Times New Roman" w:cs="Times New Roman"/>
          <w:b/>
          <w:sz w:val="28"/>
          <w:szCs w:val="28"/>
        </w:rPr>
        <w:t>9</w:t>
      </w:r>
      <w:r w:rsidR="00B13ED5" w:rsidRPr="00BB4F05">
        <w:rPr>
          <w:rFonts w:ascii="Times New Roman" w:hAnsi="Times New Roman" w:cs="Times New Roman"/>
          <w:b/>
          <w:sz w:val="28"/>
          <w:szCs w:val="28"/>
        </w:rPr>
        <w:t>.0</w:t>
      </w:r>
      <w:r w:rsidR="00BB4F05">
        <w:rPr>
          <w:rFonts w:ascii="Times New Roman" w:hAnsi="Times New Roman" w:cs="Times New Roman"/>
          <w:b/>
          <w:sz w:val="28"/>
          <w:szCs w:val="28"/>
        </w:rPr>
        <w:t>5</w:t>
      </w:r>
      <w:r w:rsidR="00B13ED5" w:rsidRPr="00BB4F05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pPr w:leftFromText="180" w:rightFromText="180" w:vertAnchor="text" w:horzAnchor="margin" w:tblpXSpec="center" w:tblpY="103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1383"/>
        <w:gridCol w:w="3402"/>
        <w:gridCol w:w="3544"/>
        <w:gridCol w:w="2977"/>
        <w:gridCol w:w="2727"/>
      </w:tblGrid>
      <w:tr w:rsidR="00B87814" w:rsidRPr="004A5935" w:rsidTr="00783B55">
        <w:trPr>
          <w:trHeight w:val="97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814" w:rsidRPr="00232593" w:rsidRDefault="00B87814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2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B87814" w:rsidRPr="00232593" w:rsidRDefault="00B87814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232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32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814" w:rsidRPr="00232593" w:rsidRDefault="00B87814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2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Гр.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814" w:rsidRPr="00232593" w:rsidRDefault="00B87814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2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814" w:rsidRPr="00232593" w:rsidRDefault="00232593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2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Преподаватель</w:t>
            </w:r>
            <w:r w:rsidR="00B65B51" w:rsidRPr="00232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814" w:rsidRPr="00232593" w:rsidRDefault="00232593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232593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Дата</w:t>
            </w:r>
          </w:p>
          <w:p w:rsidR="00232593" w:rsidRPr="00232593" w:rsidRDefault="00232593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814" w:rsidRPr="00232593" w:rsidRDefault="00232593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2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CE3D92" w:rsidRPr="004A5935" w:rsidTr="00783B55">
        <w:trPr>
          <w:trHeight w:val="273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3D92" w:rsidRPr="00600CB7" w:rsidRDefault="00CE3D92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0C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3D92" w:rsidRPr="00600CB7" w:rsidRDefault="00CE3D92" w:rsidP="00783B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3М</w:t>
            </w:r>
            <w:r w:rsidRPr="00B87814">
              <w:rPr>
                <w:rFonts w:ascii="Times New Roman" w:hAnsi="Times New Roman"/>
                <w:b/>
                <w:sz w:val="28"/>
                <w:szCs w:val="28"/>
              </w:rPr>
              <w:t>9-1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Pr="00600CB7" w:rsidRDefault="00CE3D92" w:rsidP="00783B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«Матрос»  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Pr="00CE3D92" w:rsidRDefault="00CE3D92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Рожко </w:t>
            </w:r>
          </w:p>
          <w:p w:rsidR="00CE3D92" w:rsidRPr="00CE3D92" w:rsidRDefault="00CE3D92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Олег Николаевич</w:t>
            </w:r>
          </w:p>
          <w:p w:rsidR="00CE3D92" w:rsidRPr="00BB4F05" w:rsidRDefault="00CE3D92" w:rsidP="00783B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817-05-45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Pr="00D34F2A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CE3D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CE3D92"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E3D92" w:rsidRPr="004A5935" w:rsidTr="00783B55">
        <w:trPr>
          <w:trHeight w:val="377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Pr="00600CB7" w:rsidRDefault="00CE3D92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Pr="00BB4F05" w:rsidRDefault="00CE3D92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Pr="00D34F2A" w:rsidRDefault="00CE3D92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D92" w:rsidRPr="004A5935" w:rsidTr="00783B55">
        <w:trPr>
          <w:trHeight w:val="217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Pr="00600CB7" w:rsidRDefault="00CE3D92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Pr="00BB4F05" w:rsidRDefault="00CE3D92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Pr="00D34F2A" w:rsidRDefault="00CE3D92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D92" w:rsidRPr="004A5935" w:rsidTr="00783B55">
        <w:trPr>
          <w:trHeight w:val="2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Pr="00600CB7" w:rsidRDefault="00CE3D92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Pr="00600CB7" w:rsidRDefault="00CE3D92" w:rsidP="00783B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3М</w:t>
            </w:r>
            <w:r w:rsidRPr="00B87814">
              <w:rPr>
                <w:rFonts w:ascii="Times New Roman" w:hAnsi="Times New Roman"/>
                <w:b/>
                <w:sz w:val="28"/>
                <w:szCs w:val="28"/>
              </w:rPr>
              <w:t>9-1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Pr="00600CB7" w:rsidRDefault="00CE3D92" w:rsidP="00783B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«Матрос»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Pr="00CE3D92" w:rsidRDefault="00CE3D92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Сацюк </w:t>
            </w:r>
          </w:p>
          <w:p w:rsidR="00CE3D92" w:rsidRPr="00CE3D92" w:rsidRDefault="00CE3D92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Анатолий Васильевич</w:t>
            </w:r>
          </w:p>
          <w:p w:rsidR="00CE3D92" w:rsidRPr="00BB4F05" w:rsidRDefault="00CE3D92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777-50-87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Pr="00D34F2A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CE3D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CE3D92"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E3D92" w:rsidRPr="004A5935" w:rsidTr="00783B55">
        <w:trPr>
          <w:trHeight w:val="279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Pr="00BB4F05" w:rsidRDefault="00CE3D92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Pr="00D34F2A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CE3D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CE3D92"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E3D92" w:rsidRPr="004A5935" w:rsidTr="00783B55">
        <w:trPr>
          <w:trHeight w:val="186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Pr="00BB4F05" w:rsidRDefault="00CE3D92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Pr="00D34F2A" w:rsidRDefault="00CE3D92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D92" w:rsidRPr="004A5935" w:rsidTr="00783B55">
        <w:trPr>
          <w:trHeight w:val="116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92" w:rsidRPr="00BB4F05" w:rsidRDefault="00CE3D92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Pr="00D34F2A" w:rsidRDefault="00CE3D92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D92" w:rsidRPr="004A5935" w:rsidTr="00783B55">
        <w:trPr>
          <w:trHeight w:val="139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Pr="00BB4F05" w:rsidRDefault="00CE3D92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Default="00CE3D92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D92" w:rsidRPr="00D34F2A" w:rsidRDefault="00CE3D92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697" w:rsidRPr="004A5935" w:rsidTr="00783B55">
        <w:trPr>
          <w:trHeight w:val="2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Pr="00600CB7" w:rsidRDefault="00663697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Pr="00B87814" w:rsidRDefault="00663697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3Т9-1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«Токарь-универсал»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100A" w:rsidRPr="00CE3D92" w:rsidRDefault="00BA100A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Аладьев</w:t>
            </w:r>
            <w:proofErr w:type="spellEnd"/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663697" w:rsidRPr="00CE3D92" w:rsidRDefault="00BA100A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Александр Борисович</w:t>
            </w:r>
          </w:p>
          <w:p w:rsidR="00BA100A" w:rsidRPr="00BB4F05" w:rsidRDefault="00BA100A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+7(918) 375-94-39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Pr="00D34F2A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6E7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6E77A6"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Pr="00D34F2A" w:rsidRDefault="00D34F2A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663697" w:rsidRPr="004A5935" w:rsidTr="00783B55">
        <w:trPr>
          <w:trHeight w:val="186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783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Pr="00D34F2A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6E7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6E77A6"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Pr="00D34F2A" w:rsidRDefault="00D34F2A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10.50-11.50</w:t>
            </w:r>
          </w:p>
        </w:tc>
      </w:tr>
      <w:tr w:rsidR="00663697" w:rsidRPr="004A5935" w:rsidTr="00783B55">
        <w:trPr>
          <w:trHeight w:val="170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783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Pr="00D34F2A" w:rsidRDefault="00663697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Pr="00D34F2A" w:rsidRDefault="00663697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697" w:rsidRPr="004A5935" w:rsidTr="00783B55">
        <w:trPr>
          <w:trHeight w:val="170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Default="00663697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Default="00663697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Default="00663697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Default="00663697" w:rsidP="00783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Pr="00D34F2A" w:rsidRDefault="00663697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Pr="00D34F2A" w:rsidRDefault="00663697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3B55" w:rsidRPr="004A5935" w:rsidTr="00783B55">
        <w:trPr>
          <w:trHeight w:val="30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600CB7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B87814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3ММ9-1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«Моторист (машинист)»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CE3D92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Пряхо</w:t>
            </w:r>
            <w:proofErr w:type="spellEnd"/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783B55" w:rsidRPr="00CE3D92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Роман Федорович</w:t>
            </w:r>
          </w:p>
          <w:p w:rsidR="00783B55" w:rsidRPr="00600CB7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889-51-05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783B55" w:rsidRPr="004A5935" w:rsidTr="00783B55">
        <w:trPr>
          <w:trHeight w:val="650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CE3D92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3B55" w:rsidRPr="004A5935" w:rsidTr="00783B55">
        <w:trPr>
          <w:trHeight w:val="3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600CB7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B87814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3ММ9-1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«Моторист (машинист)»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CE3D92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Попенко </w:t>
            </w:r>
          </w:p>
          <w:p w:rsidR="00783B55" w:rsidRPr="00CE3D92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Сергей Юрьевич</w:t>
            </w:r>
          </w:p>
          <w:p w:rsidR="00783B55" w:rsidRPr="00600CB7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816-88-45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26.05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783B55" w:rsidRPr="004A5935" w:rsidTr="00783B55">
        <w:trPr>
          <w:trHeight w:val="202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CE3D92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83B55" w:rsidRPr="004A5935" w:rsidTr="00783B55">
        <w:trPr>
          <w:trHeight w:val="100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CE3D92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83B55" w:rsidRPr="004A5935" w:rsidTr="00783B55">
        <w:trPr>
          <w:trHeight w:val="279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CE3D92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783B55" w:rsidRPr="004A5935" w:rsidTr="00505241">
        <w:trPr>
          <w:trHeight w:val="1014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600CB7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B87814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3ММ9-2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«Моторист (машинист)»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Пряхо</w:t>
            </w:r>
            <w:proofErr w:type="spellEnd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Роман Федорович</w:t>
            </w:r>
          </w:p>
          <w:p w:rsidR="00783B55" w:rsidRPr="007D61C1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889-51-05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3B55" w:rsidRPr="004A5935" w:rsidTr="00783B55">
        <w:trPr>
          <w:trHeight w:val="2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600CB7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B87814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3ММ9-2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«Моторист (машинист)»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Иванов </w:t>
            </w:r>
          </w:p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Аркадий Иванович</w:t>
            </w:r>
          </w:p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011-30-24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26.05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94DDE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783B55" w:rsidRPr="004A5935" w:rsidTr="00783B55">
        <w:trPr>
          <w:trHeight w:val="279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94DDE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783B55" w:rsidRPr="004A5935" w:rsidTr="00783B55">
        <w:trPr>
          <w:trHeight w:val="155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3B55" w:rsidRPr="004A5935" w:rsidTr="00783B55">
        <w:trPr>
          <w:trHeight w:val="155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3B55" w:rsidRPr="004A5935" w:rsidTr="00783B55">
        <w:trPr>
          <w:trHeight w:val="1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600CB7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B87814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3ЭС9-1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Электрик-судовой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Исеев</w:t>
            </w:r>
            <w:proofErr w:type="spellEnd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Эрик </w:t>
            </w:r>
            <w:proofErr w:type="spellStart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Ибрагимович</w:t>
            </w:r>
            <w:proofErr w:type="spellEnd"/>
          </w:p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860-03-74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94DDE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783B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783B55"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83B55" w:rsidRPr="004A5935" w:rsidTr="00783B55">
        <w:trPr>
          <w:trHeight w:val="186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7D61C1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94D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94DDE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783B55" w:rsidRPr="004A5935" w:rsidTr="00783B55">
        <w:trPr>
          <w:trHeight w:val="352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7D61C1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94D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83B55" w:rsidRPr="004A5935" w:rsidTr="00783B55">
        <w:trPr>
          <w:trHeight w:val="1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600CB7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B87814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3ЭС9-1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Электрик-судовой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Селимов</w:t>
            </w:r>
            <w:proofErr w:type="spellEnd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Сергей Александрович</w:t>
            </w:r>
          </w:p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066-97-80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94DDE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783B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783B55"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94DDE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783B55" w:rsidRPr="004A5935" w:rsidTr="00783B55">
        <w:trPr>
          <w:trHeight w:val="147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7D61C1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94DDE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783B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783B55" w:rsidRPr="004A5935" w:rsidTr="00783B55">
        <w:trPr>
          <w:trHeight w:val="155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7D61C1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94D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83B55" w:rsidRPr="004A5935" w:rsidTr="00783B55">
        <w:trPr>
          <w:trHeight w:val="1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600CB7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B87814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1М11-1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600CB7" w:rsidRDefault="00783B55" w:rsidP="00783B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«Матрос»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Герасименко </w:t>
            </w:r>
          </w:p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Алексей Валерьевич</w:t>
            </w:r>
          </w:p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857-90-69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94DDE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783B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783B55"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94DDE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783B55" w:rsidRPr="004A5935" w:rsidTr="00783B55">
        <w:trPr>
          <w:trHeight w:val="186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7D61C1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94DDE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783B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783B55"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94DDE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783B55" w:rsidRPr="004A5935" w:rsidTr="00783B55">
        <w:trPr>
          <w:trHeight w:val="147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7D61C1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3B55" w:rsidRPr="004A5935" w:rsidTr="00783B55">
        <w:trPr>
          <w:trHeight w:val="155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7D61C1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3B55" w:rsidRPr="004A5935" w:rsidTr="00783B55">
        <w:trPr>
          <w:trHeight w:val="131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7D61C1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DDE" w:rsidRPr="004A5935" w:rsidTr="00783B55">
        <w:trPr>
          <w:trHeight w:val="1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Pr="00600CB7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Pr="00B87814" w:rsidRDefault="00794DDE" w:rsidP="00794DD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1М11-1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Pr="00600CB7" w:rsidRDefault="00794DDE" w:rsidP="00794DD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«Матрос»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Pr="007D61C1" w:rsidRDefault="00794DDE" w:rsidP="007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Головин </w:t>
            </w:r>
          </w:p>
          <w:p w:rsidR="00794DDE" w:rsidRPr="007D61C1" w:rsidRDefault="00794DDE" w:rsidP="007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Владислав Анатольевич</w:t>
            </w:r>
          </w:p>
          <w:p w:rsidR="00794DDE" w:rsidRPr="007D61C1" w:rsidRDefault="00794DDE" w:rsidP="007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714-16-19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794DDE" w:rsidRPr="004A5935" w:rsidTr="00783B55">
        <w:trPr>
          <w:trHeight w:val="295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Pr="007D61C1" w:rsidRDefault="00794DDE" w:rsidP="007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783B55" w:rsidRPr="004A5935" w:rsidTr="00783B55">
        <w:trPr>
          <w:trHeight w:val="278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7D61C1" w:rsidRDefault="00783B55" w:rsidP="007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78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783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DDE" w:rsidRPr="004A5935" w:rsidTr="00783B55">
        <w:trPr>
          <w:trHeight w:val="1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Pr="00600CB7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Pr="00B87814" w:rsidRDefault="00794DDE" w:rsidP="00794DD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4СВ9-1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«Судовождение»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Pr="007D61C1" w:rsidRDefault="00794DDE" w:rsidP="007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Головин </w:t>
            </w:r>
          </w:p>
          <w:p w:rsidR="00794DDE" w:rsidRPr="007D61C1" w:rsidRDefault="00794DDE" w:rsidP="007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Владислав Анатольевич</w:t>
            </w:r>
          </w:p>
          <w:p w:rsidR="00794DDE" w:rsidRPr="007D61C1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714-16-19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10.50-11.50</w:t>
            </w:r>
          </w:p>
        </w:tc>
      </w:tr>
      <w:tr w:rsidR="00794DDE" w:rsidRPr="004A5935" w:rsidTr="00783B55">
        <w:trPr>
          <w:trHeight w:val="171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Pr="007D61C1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10.50-11.50</w:t>
            </w:r>
          </w:p>
        </w:tc>
      </w:tr>
      <w:tr w:rsidR="00794DDE" w:rsidRPr="004A5935" w:rsidTr="00783B55">
        <w:trPr>
          <w:trHeight w:val="139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Pr="007D61C1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DDE" w:rsidRPr="004A5935" w:rsidTr="00783B55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600CB7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B87814" w:rsidRDefault="00794DDE" w:rsidP="00794DD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4СВ9-1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«Судовождение»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7D61C1" w:rsidRDefault="00794DDE" w:rsidP="007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Сацюк </w:t>
            </w:r>
          </w:p>
          <w:p w:rsidR="00794DDE" w:rsidRPr="007D61C1" w:rsidRDefault="00794DDE" w:rsidP="007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Анатолий Васильевич</w:t>
            </w:r>
          </w:p>
          <w:p w:rsidR="00794DDE" w:rsidRPr="007D61C1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777-50-87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DDE" w:rsidRPr="004A5935" w:rsidTr="00783B55">
        <w:trPr>
          <w:trHeight w:val="2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Pr="00600CB7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Pr="00B87814" w:rsidRDefault="00794DDE" w:rsidP="00794DD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4СЭУ9-1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«Эксплуатация СЭУ»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Pr="007D61C1" w:rsidRDefault="00794DDE" w:rsidP="007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Пряхо</w:t>
            </w:r>
            <w:proofErr w:type="spellEnd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794DDE" w:rsidRPr="007D61C1" w:rsidRDefault="00794DDE" w:rsidP="007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Роман Федорович</w:t>
            </w:r>
          </w:p>
          <w:p w:rsidR="00794DDE" w:rsidRPr="007D61C1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+7(978) 889-51-05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26.05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</w:tr>
      <w:tr w:rsidR="00794DDE" w:rsidRPr="004A5935" w:rsidTr="00783B55">
        <w:trPr>
          <w:trHeight w:val="1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0254E3" w:rsidP="000254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794DDE"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94DDE"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</w:t>
            </w:r>
            <w:r w:rsidR="00794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94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94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94DDE" w:rsidRPr="004A5935" w:rsidTr="00783B55">
        <w:trPr>
          <w:trHeight w:val="1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0254E3" w:rsidP="00794D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</w:t>
            </w:r>
          </w:p>
        </w:tc>
      </w:tr>
      <w:tr w:rsidR="00794DDE" w:rsidRPr="004A5935" w:rsidTr="00783B55">
        <w:trPr>
          <w:trHeight w:val="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0254E3" w:rsidP="00794D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</w:t>
            </w:r>
            <w:bookmarkStart w:id="0" w:name="_GoBack"/>
            <w:bookmarkEnd w:id="0"/>
          </w:p>
        </w:tc>
      </w:tr>
      <w:tr w:rsidR="00794DDE" w:rsidRPr="004A5935" w:rsidTr="00783B55">
        <w:trPr>
          <w:trHeight w:val="1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4DDE" w:rsidRDefault="00794DDE" w:rsidP="00794D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DDE" w:rsidRPr="00D34F2A" w:rsidRDefault="00794DDE" w:rsidP="00794D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B87814" w:rsidRDefault="00B87814" w:rsidP="00B8781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B13ED5" w:rsidRPr="00B13ED5" w:rsidRDefault="00B13ED5" w:rsidP="00B13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B13ED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Примечание</w:t>
      </w:r>
    </w:p>
    <w:p w:rsidR="00B13ED5" w:rsidRPr="00B13ED5" w:rsidRDefault="00B13ED5" w:rsidP="00B13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ED5">
        <w:rPr>
          <w:rFonts w:ascii="Times New Roman" w:eastAsia="Times New Roman" w:hAnsi="Times New Roman" w:cs="Times New Roman"/>
          <w:sz w:val="28"/>
          <w:szCs w:val="28"/>
        </w:rPr>
        <w:t>Учебно-методическую помощь обучающимся оказывают педагогические работники, осуществляющие их подготовку по образовательным программам, в пределах федеральных государственных образовательных стандартов.</w:t>
      </w:r>
      <w:proofErr w:type="gramEnd"/>
    </w:p>
    <w:p w:rsidR="00B13ED5" w:rsidRPr="00B13ED5" w:rsidRDefault="00B13ED5" w:rsidP="00B13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ED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проводят консультации с обучающимся в режиме онлайн с использованием информационных и телекоммуникационных технологий посредством: телефонной связи, в том числе смс и </w:t>
      </w:r>
      <w:proofErr w:type="spellStart"/>
      <w:r w:rsidRPr="00B13ED5">
        <w:rPr>
          <w:rFonts w:ascii="Times New Roman" w:eastAsia="Times New Roman" w:hAnsi="Times New Roman" w:cs="Times New Roman"/>
          <w:sz w:val="28"/>
          <w:szCs w:val="28"/>
        </w:rPr>
        <w:t>ммс</w:t>
      </w:r>
      <w:proofErr w:type="spellEnd"/>
      <w:r w:rsidRPr="00B13ED5">
        <w:rPr>
          <w:rFonts w:ascii="Times New Roman" w:eastAsia="Times New Roman" w:hAnsi="Times New Roman" w:cs="Times New Roman"/>
          <w:sz w:val="28"/>
          <w:szCs w:val="28"/>
        </w:rPr>
        <w:t xml:space="preserve">; электронной почты; </w:t>
      </w:r>
      <w:proofErr w:type="spellStart"/>
      <w:r w:rsidRPr="00B13ED5">
        <w:rPr>
          <w:rFonts w:ascii="Times New Roman" w:eastAsia="Times New Roman" w:hAnsi="Times New Roman" w:cs="Times New Roman"/>
          <w:sz w:val="28"/>
          <w:szCs w:val="28"/>
        </w:rPr>
        <w:t>мессенджеров</w:t>
      </w:r>
      <w:proofErr w:type="spellEnd"/>
      <w:r w:rsidRPr="00B13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ED5"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 w:rsidRPr="00B13E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3ED5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B13ED5">
        <w:rPr>
          <w:rFonts w:ascii="Times New Roman" w:eastAsia="Times New Roman" w:hAnsi="Times New Roman" w:cs="Times New Roman"/>
          <w:sz w:val="28"/>
          <w:szCs w:val="28"/>
        </w:rPr>
        <w:t xml:space="preserve"> и т. д.; программы </w:t>
      </w:r>
      <w:proofErr w:type="spellStart"/>
      <w:r w:rsidRPr="00B13ED5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B13ED5">
        <w:rPr>
          <w:rFonts w:ascii="Times New Roman" w:eastAsia="Times New Roman" w:hAnsi="Times New Roman" w:cs="Times New Roman"/>
          <w:sz w:val="28"/>
          <w:szCs w:val="28"/>
        </w:rPr>
        <w:t>; личных кабинетов социальных сетей (</w:t>
      </w:r>
      <w:r w:rsidRPr="00B13ED5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Pr="00B13ED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13ED5" w:rsidRPr="00B13ED5" w:rsidRDefault="00B13ED5" w:rsidP="00B13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ED5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учебно-методической помощи </w:t>
      </w:r>
      <w:proofErr w:type="gramStart"/>
      <w:r w:rsidRPr="00B13ED5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B13ED5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связаться с преподавателем любым из перечисленных выше способом.</w:t>
      </w:r>
    </w:p>
    <w:p w:rsidR="00D971A5" w:rsidRDefault="00D971A5"/>
    <w:sectPr w:rsidR="00D971A5" w:rsidSect="00F57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14"/>
    <w:rsid w:val="000254E3"/>
    <w:rsid w:val="00057A23"/>
    <w:rsid w:val="000D7B98"/>
    <w:rsid w:val="00186056"/>
    <w:rsid w:val="00232593"/>
    <w:rsid w:val="00515131"/>
    <w:rsid w:val="00663697"/>
    <w:rsid w:val="006E77A6"/>
    <w:rsid w:val="0073011A"/>
    <w:rsid w:val="00783B55"/>
    <w:rsid w:val="00794DDE"/>
    <w:rsid w:val="007A3947"/>
    <w:rsid w:val="007D61C1"/>
    <w:rsid w:val="00910411"/>
    <w:rsid w:val="009D3021"/>
    <w:rsid w:val="00A01F05"/>
    <w:rsid w:val="00B13ED5"/>
    <w:rsid w:val="00B65B51"/>
    <w:rsid w:val="00B87814"/>
    <w:rsid w:val="00BA100A"/>
    <w:rsid w:val="00BB4F05"/>
    <w:rsid w:val="00CE3D92"/>
    <w:rsid w:val="00D34F2A"/>
    <w:rsid w:val="00D971A5"/>
    <w:rsid w:val="00DC1960"/>
    <w:rsid w:val="00E61D0C"/>
    <w:rsid w:val="00E96327"/>
    <w:rsid w:val="00F119BA"/>
    <w:rsid w:val="00F72FFA"/>
    <w:rsid w:val="00F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1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814"/>
    <w:pPr>
      <w:spacing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1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814"/>
    <w:pPr>
      <w:spacing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2019-05-25T09:08:00Z</cp:lastPrinted>
  <dcterms:created xsi:type="dcterms:W3CDTF">2020-05-20T08:28:00Z</dcterms:created>
  <dcterms:modified xsi:type="dcterms:W3CDTF">2020-05-20T08:28:00Z</dcterms:modified>
</cp:coreProperties>
</file>