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BC" w:rsidRDefault="00D0502B" w:rsidP="00D050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Движение численности студентов</w:t>
      </w:r>
      <w:r w:rsidR="004F666A">
        <w:rPr>
          <w:rFonts w:ascii="Times New Roman" w:hAnsi="Times New Roman" w:cs="Times New Roman"/>
          <w:sz w:val="26"/>
          <w:szCs w:val="26"/>
        </w:rPr>
        <w:t xml:space="preserve"> 201</w:t>
      </w:r>
      <w:r w:rsidR="004260F0">
        <w:rPr>
          <w:rFonts w:ascii="Times New Roman" w:hAnsi="Times New Roman" w:cs="Times New Roman"/>
          <w:sz w:val="26"/>
          <w:szCs w:val="26"/>
        </w:rPr>
        <w:t>9</w:t>
      </w:r>
      <w:r w:rsidR="004F666A">
        <w:rPr>
          <w:rFonts w:ascii="Times New Roman" w:hAnsi="Times New Roman" w:cs="Times New Roman"/>
          <w:sz w:val="26"/>
          <w:szCs w:val="26"/>
        </w:rPr>
        <w:t xml:space="preserve"> году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345"/>
        <w:gridCol w:w="2552"/>
        <w:gridCol w:w="2551"/>
        <w:gridCol w:w="2267"/>
        <w:gridCol w:w="1986"/>
      </w:tblGrid>
      <w:tr w:rsidR="00D0502B" w:rsidRPr="00D0502B" w:rsidTr="00F75445">
        <w:tc>
          <w:tcPr>
            <w:tcW w:w="6345" w:type="dxa"/>
          </w:tcPr>
          <w:p w:rsidR="00D0502B" w:rsidRPr="00D0502B" w:rsidRDefault="00D0502B" w:rsidP="00D0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2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</w:tcPr>
          <w:p w:rsidR="00D0502B" w:rsidRPr="00D0502B" w:rsidRDefault="00D0502B" w:rsidP="004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подготовки специалистов среднего </w:t>
            </w:r>
            <w:r w:rsidR="00C4548F">
              <w:rPr>
                <w:rFonts w:ascii="Times New Roman" w:hAnsi="Times New Roman" w:cs="Times New Roman"/>
                <w:sz w:val="20"/>
                <w:szCs w:val="20"/>
              </w:rPr>
              <w:t>звена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базе основного об</w:t>
            </w:r>
            <w:r w:rsidRPr="00D0502B">
              <w:rPr>
                <w:rFonts w:ascii="Times New Roman" w:hAnsi="Times New Roman" w:cs="Times New Roman"/>
                <w:sz w:val="20"/>
                <w:szCs w:val="20"/>
              </w:rPr>
              <w:t>щего образования</w:t>
            </w:r>
          </w:p>
        </w:tc>
        <w:tc>
          <w:tcPr>
            <w:tcW w:w="2551" w:type="dxa"/>
          </w:tcPr>
          <w:p w:rsidR="00D0502B" w:rsidRPr="00D0502B" w:rsidRDefault="00D0502B" w:rsidP="00D0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на базе среднего общего образования</w:t>
            </w:r>
          </w:p>
        </w:tc>
        <w:tc>
          <w:tcPr>
            <w:tcW w:w="2267" w:type="dxa"/>
          </w:tcPr>
          <w:p w:rsidR="00D0502B" w:rsidRPr="00D0502B" w:rsidRDefault="00D0502B" w:rsidP="00D0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квалификационных рабочих, служащих на базе основного общего образования</w:t>
            </w:r>
          </w:p>
        </w:tc>
        <w:tc>
          <w:tcPr>
            <w:tcW w:w="1986" w:type="dxa"/>
          </w:tcPr>
          <w:p w:rsidR="00D0502B" w:rsidRPr="00D0502B" w:rsidRDefault="00D0502B" w:rsidP="00D0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квалифицированных рабочих, служащих на базе среднего общего образования</w:t>
            </w:r>
          </w:p>
        </w:tc>
      </w:tr>
      <w:tr w:rsidR="00D0502B" w:rsidRPr="00E03C36" w:rsidTr="00F75445">
        <w:tc>
          <w:tcPr>
            <w:tcW w:w="6345" w:type="dxa"/>
          </w:tcPr>
          <w:p w:rsidR="00D0502B" w:rsidRPr="00E03C36" w:rsidRDefault="00E03C36" w:rsidP="00D0502B">
            <w:pPr>
              <w:rPr>
                <w:rFonts w:ascii="Times New Roman" w:hAnsi="Times New Roman" w:cs="Times New Roman"/>
              </w:rPr>
            </w:pPr>
            <w:r w:rsidRPr="00E03C36">
              <w:rPr>
                <w:rFonts w:ascii="Times New Roman" w:hAnsi="Times New Roman" w:cs="Times New Roman"/>
              </w:rPr>
              <w:t>Прибыло студентов – всего</w:t>
            </w:r>
          </w:p>
        </w:tc>
        <w:tc>
          <w:tcPr>
            <w:tcW w:w="2552" w:type="dxa"/>
          </w:tcPr>
          <w:p w:rsidR="00D0502B" w:rsidRPr="00E03C36" w:rsidRDefault="004260F0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D0502B" w:rsidRPr="00E03C36" w:rsidRDefault="004260F0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D0502B" w:rsidRPr="00E03C36" w:rsidRDefault="004260F0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6" w:type="dxa"/>
          </w:tcPr>
          <w:p w:rsidR="00D0502B" w:rsidRPr="00E03C36" w:rsidRDefault="004260F0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P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 w:rsidRPr="00E03C36">
              <w:rPr>
                <w:rFonts w:ascii="Times New Roman" w:hAnsi="Times New Roman" w:cs="Times New Roman"/>
              </w:rPr>
              <w:t>в том числе:</w:t>
            </w:r>
          </w:p>
          <w:p w:rsidR="00E03C36" w:rsidRP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 w:rsidRPr="00E03C36">
              <w:rPr>
                <w:rFonts w:ascii="Times New Roman" w:hAnsi="Times New Roman" w:cs="Times New Roman"/>
              </w:rPr>
              <w:t>переведено с других   форм обучения данной образовательной организации с программ того же уровня</w:t>
            </w:r>
          </w:p>
        </w:tc>
        <w:tc>
          <w:tcPr>
            <w:tcW w:w="2552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P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P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P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E03C36" w:rsidRP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P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Pr="00E03C36" w:rsidRDefault="004260F0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P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переведено из других образовательных организаций с программ того же уровня</w:t>
            </w:r>
          </w:p>
        </w:tc>
        <w:tc>
          <w:tcPr>
            <w:tcW w:w="2552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Pr="00E03C36" w:rsidRDefault="004260F0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P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Pr="00E03C36" w:rsidRDefault="004260F0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P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восстановлены из числа отчисленных</w:t>
            </w:r>
          </w:p>
        </w:tc>
        <w:tc>
          <w:tcPr>
            <w:tcW w:w="2552" w:type="dxa"/>
          </w:tcPr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03C36" w:rsidRP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</w:tcPr>
          <w:p w:rsidR="00E03C36" w:rsidRP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прибыло по другим причинам</w:t>
            </w:r>
          </w:p>
        </w:tc>
        <w:tc>
          <w:tcPr>
            <w:tcW w:w="2552" w:type="dxa"/>
          </w:tcPr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03C36" w:rsidRP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</w:tcPr>
          <w:p w:rsidR="00E03C36" w:rsidRP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Default="00E03C36" w:rsidP="00D05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Выбыло студентов – всего</w:t>
            </w:r>
          </w:p>
        </w:tc>
        <w:tc>
          <w:tcPr>
            <w:tcW w:w="2552" w:type="dxa"/>
          </w:tcPr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6" w:type="dxa"/>
          </w:tcPr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P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 w:rsidRPr="00E03C36">
              <w:rPr>
                <w:rFonts w:ascii="Times New Roman" w:hAnsi="Times New Roman" w:cs="Times New Roman"/>
              </w:rPr>
              <w:t>в том числе:</w:t>
            </w:r>
          </w:p>
          <w:p w:rsid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 w:rsidRPr="00E03C36">
              <w:rPr>
                <w:rFonts w:ascii="Times New Roman" w:hAnsi="Times New Roman" w:cs="Times New Roman"/>
              </w:rPr>
              <w:t>переведено с других   форм обучения данной образовательной организации с программ того же уровня</w:t>
            </w:r>
          </w:p>
        </w:tc>
        <w:tc>
          <w:tcPr>
            <w:tcW w:w="2552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962EE8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P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переведено из другие образовательных организаций с программ того же уровня</w:t>
            </w:r>
          </w:p>
        </w:tc>
        <w:tc>
          <w:tcPr>
            <w:tcW w:w="2552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6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болезни</w:t>
            </w:r>
          </w:p>
        </w:tc>
        <w:tc>
          <w:tcPr>
            <w:tcW w:w="2552" w:type="dxa"/>
          </w:tcPr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добровольно прекратили образовательные отношения (бросили учебу)</w:t>
            </w:r>
          </w:p>
        </w:tc>
        <w:tc>
          <w:tcPr>
            <w:tcW w:w="2552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C36" w:rsidRPr="00E03C36" w:rsidTr="00F75445">
        <w:tc>
          <w:tcPr>
            <w:tcW w:w="6345" w:type="dxa"/>
          </w:tcPr>
          <w:p w:rsid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отчислено:</w:t>
            </w:r>
          </w:p>
          <w:p w:rsidR="00E03C36" w:rsidRDefault="00E03C36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неуспеваемости</w:t>
            </w:r>
          </w:p>
        </w:tc>
        <w:tc>
          <w:tcPr>
            <w:tcW w:w="2552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3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6" w:type="dxa"/>
          </w:tcPr>
          <w:p w:rsidR="00E03C36" w:rsidRDefault="00E03C36" w:rsidP="00E03C36">
            <w:pPr>
              <w:jc w:val="center"/>
              <w:rPr>
                <w:rFonts w:ascii="Times New Roman" w:hAnsi="Times New Roman" w:cs="Times New Roman"/>
              </w:rPr>
            </w:pPr>
          </w:p>
          <w:p w:rsidR="00E03C36" w:rsidRDefault="00143AB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bookmarkStart w:id="0" w:name="_GoBack"/>
        <w:bookmarkEnd w:id="0"/>
      </w:tr>
      <w:tr w:rsidR="00E03C36" w:rsidRPr="00E03C36" w:rsidTr="00F75445">
        <w:tc>
          <w:tcPr>
            <w:tcW w:w="6345" w:type="dxa"/>
          </w:tcPr>
          <w:p w:rsidR="00E03C36" w:rsidRDefault="00F75445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меры дисциплинарного взыскания</w:t>
            </w:r>
          </w:p>
        </w:tc>
        <w:tc>
          <w:tcPr>
            <w:tcW w:w="2552" w:type="dxa"/>
          </w:tcPr>
          <w:p w:rsidR="00E03C36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03C36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E03C36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E03C36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445" w:rsidRPr="00E03C36" w:rsidTr="00F75445">
        <w:tc>
          <w:tcPr>
            <w:tcW w:w="6345" w:type="dxa"/>
          </w:tcPr>
          <w:p w:rsidR="00F75445" w:rsidRDefault="00F75445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из-за просрочки оплаты обучения</w:t>
            </w:r>
          </w:p>
        </w:tc>
        <w:tc>
          <w:tcPr>
            <w:tcW w:w="2552" w:type="dxa"/>
          </w:tcPr>
          <w:p w:rsidR="00F75445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75445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F75445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F75445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445" w:rsidRPr="00E03C36" w:rsidTr="00F75445">
        <w:tc>
          <w:tcPr>
            <w:tcW w:w="6345" w:type="dxa"/>
          </w:tcPr>
          <w:p w:rsidR="00F75445" w:rsidRDefault="00F75445" w:rsidP="00E03C36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выбыло по другим причинам</w:t>
            </w:r>
          </w:p>
        </w:tc>
        <w:tc>
          <w:tcPr>
            <w:tcW w:w="2552" w:type="dxa"/>
          </w:tcPr>
          <w:p w:rsidR="00F75445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75445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F75445" w:rsidRDefault="00C4548F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F75445" w:rsidRDefault="00F75445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5445" w:rsidRPr="00E03C36" w:rsidTr="00F75445">
        <w:tc>
          <w:tcPr>
            <w:tcW w:w="6345" w:type="dxa"/>
          </w:tcPr>
          <w:p w:rsidR="00F75445" w:rsidRDefault="00F75445" w:rsidP="00F7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студентов на начало прошлого учебного года (на 1 октября)</w:t>
            </w:r>
          </w:p>
        </w:tc>
        <w:tc>
          <w:tcPr>
            <w:tcW w:w="2552" w:type="dxa"/>
          </w:tcPr>
          <w:p w:rsidR="00F75445" w:rsidRDefault="00C4548F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551" w:type="dxa"/>
          </w:tcPr>
          <w:p w:rsidR="00F75445" w:rsidRDefault="00C4548F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7" w:type="dxa"/>
          </w:tcPr>
          <w:p w:rsidR="00F75445" w:rsidRDefault="00C4548F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986" w:type="dxa"/>
          </w:tcPr>
          <w:p w:rsidR="00F75445" w:rsidRDefault="00C4548F" w:rsidP="00E0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</w:tbl>
    <w:p w:rsidR="00D0502B" w:rsidRPr="00D0502B" w:rsidRDefault="00D0502B" w:rsidP="00D0502B">
      <w:pPr>
        <w:rPr>
          <w:rFonts w:ascii="Times New Roman" w:hAnsi="Times New Roman" w:cs="Times New Roman"/>
          <w:sz w:val="26"/>
          <w:szCs w:val="26"/>
        </w:rPr>
      </w:pPr>
    </w:p>
    <w:sectPr w:rsidR="00D0502B" w:rsidRPr="00D0502B" w:rsidSect="00D05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6F"/>
    <w:rsid w:val="00143AB5"/>
    <w:rsid w:val="004260F0"/>
    <w:rsid w:val="004F666A"/>
    <w:rsid w:val="00962EE8"/>
    <w:rsid w:val="00B664BC"/>
    <w:rsid w:val="00C4548F"/>
    <w:rsid w:val="00D0502B"/>
    <w:rsid w:val="00DD4E6F"/>
    <w:rsid w:val="00E03C36"/>
    <w:rsid w:val="00F00A0C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EC5C"/>
  <w15:docId w15:val="{84565313-5EBA-4561-9971-7F97CD0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КВМПУ</dc:creator>
  <cp:keywords/>
  <dc:description/>
  <cp:lastModifiedBy>Анечка</cp:lastModifiedBy>
  <cp:revision>7</cp:revision>
  <dcterms:created xsi:type="dcterms:W3CDTF">2019-05-23T07:50:00Z</dcterms:created>
  <dcterms:modified xsi:type="dcterms:W3CDTF">2020-03-03T12:51:00Z</dcterms:modified>
</cp:coreProperties>
</file>