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57" w:rsidRDefault="00714E05" w:rsidP="005E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257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714E05" w:rsidRPr="00864257" w:rsidRDefault="00714E05" w:rsidP="005E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257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УЧРЕЖДЕНИЕ РЕСПУБЛИКИ КРЫМ </w:t>
      </w:r>
    </w:p>
    <w:p w:rsidR="00714E05" w:rsidRPr="00864257" w:rsidRDefault="00714E05" w:rsidP="005E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257">
        <w:rPr>
          <w:rFonts w:ascii="Times New Roman" w:eastAsia="Calibri" w:hAnsi="Times New Roman" w:cs="Times New Roman"/>
          <w:b/>
          <w:sz w:val="24"/>
          <w:szCs w:val="24"/>
        </w:rPr>
        <w:t>«КЕРЧЕНСКИЙ МОРСКОЙ ТЕХНИЧЕСКИЙ КОЛЛЕДЖ»</w:t>
      </w:r>
    </w:p>
    <w:p w:rsidR="00164A68" w:rsidRPr="00864257" w:rsidRDefault="00164A68" w:rsidP="005E1B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257" w:rsidRDefault="00864257" w:rsidP="005E1B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D53" w:rsidRPr="00864257" w:rsidRDefault="007C2D53" w:rsidP="005E1B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250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4248"/>
      </w:tblGrid>
      <w:tr w:rsidR="007C2D53" w:rsidRPr="00864257" w:rsidTr="007C2D53">
        <w:tc>
          <w:tcPr>
            <w:tcW w:w="5644" w:type="dxa"/>
          </w:tcPr>
          <w:p w:rsidR="007C2D53" w:rsidRPr="007C2D53" w:rsidRDefault="007C2D53" w:rsidP="007C2D5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</w:t>
            </w:r>
            <w:r w:rsidRPr="007C2D53">
              <w:rPr>
                <w:b/>
                <w:sz w:val="24"/>
                <w:szCs w:val="24"/>
                <w:lang w:eastAsia="ar-SA"/>
              </w:rPr>
              <w:t xml:space="preserve">УТВЕРЖДАЮ   </w:t>
            </w:r>
            <w:r w:rsidRPr="007C2D53">
              <w:rPr>
                <w:b/>
                <w:sz w:val="24"/>
                <w:szCs w:val="24"/>
                <w:lang w:eastAsia="ar-SA"/>
              </w:rPr>
              <w:tab/>
              <w:t xml:space="preserve">      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Зам. директора по УВР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______________</w:t>
            </w:r>
            <w:r w:rsidRPr="007C2D53">
              <w:rPr>
                <w:sz w:val="24"/>
                <w:szCs w:val="24"/>
                <w:u w:val="single"/>
                <w:lang w:eastAsia="ar-SA"/>
              </w:rPr>
              <w:t>Е.А. Чистякова</w:t>
            </w:r>
            <w:r w:rsidRPr="007C2D53">
              <w:rPr>
                <w:sz w:val="24"/>
                <w:szCs w:val="24"/>
                <w:lang w:eastAsia="ar-SA"/>
              </w:rPr>
              <w:t xml:space="preserve">   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>«_</w:t>
            </w:r>
            <w:r w:rsidR="003D6026">
              <w:rPr>
                <w:sz w:val="24"/>
                <w:szCs w:val="24"/>
                <w:lang w:eastAsia="ar-SA"/>
              </w:rPr>
              <w:t>__</w:t>
            </w:r>
            <w:r w:rsidRPr="007C2D53">
              <w:rPr>
                <w:sz w:val="24"/>
                <w:szCs w:val="24"/>
                <w:lang w:eastAsia="ar-SA"/>
              </w:rPr>
              <w:t xml:space="preserve">__»_______________20___  г.                   </w:t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  <w:t xml:space="preserve">                                             </w:t>
            </w:r>
          </w:p>
        </w:tc>
        <w:tc>
          <w:tcPr>
            <w:tcW w:w="4248" w:type="dxa"/>
          </w:tcPr>
          <w:p w:rsidR="007C2D53" w:rsidRPr="007C2D53" w:rsidRDefault="007C2D53" w:rsidP="007C2D5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</w:t>
            </w:r>
            <w:r w:rsidRPr="007C2D53">
              <w:rPr>
                <w:b/>
                <w:sz w:val="24"/>
                <w:szCs w:val="24"/>
                <w:lang w:eastAsia="ar-SA"/>
              </w:rPr>
              <w:t xml:space="preserve">УТВЕРЖДАЮ   </w:t>
            </w:r>
            <w:r w:rsidRPr="007C2D53">
              <w:rPr>
                <w:b/>
                <w:sz w:val="24"/>
                <w:szCs w:val="24"/>
                <w:lang w:eastAsia="ar-SA"/>
              </w:rPr>
              <w:tab/>
              <w:t xml:space="preserve">      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Зам. директора по УР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__________________</w:t>
            </w:r>
            <w:r w:rsidRPr="007C2D53">
              <w:rPr>
                <w:sz w:val="24"/>
                <w:szCs w:val="24"/>
                <w:u w:val="single"/>
                <w:lang w:eastAsia="ar-SA"/>
              </w:rPr>
              <w:t xml:space="preserve">И.В. </w:t>
            </w:r>
            <w:proofErr w:type="spellStart"/>
            <w:r w:rsidRPr="007C2D53">
              <w:rPr>
                <w:sz w:val="24"/>
                <w:szCs w:val="24"/>
                <w:u w:val="single"/>
                <w:lang w:eastAsia="ar-SA"/>
              </w:rPr>
              <w:t>Жигилий</w:t>
            </w:r>
            <w:proofErr w:type="spellEnd"/>
            <w:r w:rsidRPr="007C2D53">
              <w:rPr>
                <w:sz w:val="24"/>
                <w:szCs w:val="24"/>
                <w:lang w:eastAsia="ar-SA"/>
              </w:rPr>
              <w:t xml:space="preserve">             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7C2D53" w:rsidRPr="007C2D53" w:rsidRDefault="007C2D53" w:rsidP="003D60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>«_</w:t>
            </w:r>
            <w:r w:rsidR="003D6026">
              <w:rPr>
                <w:sz w:val="24"/>
                <w:szCs w:val="24"/>
                <w:lang w:eastAsia="ar-SA"/>
              </w:rPr>
              <w:t>__</w:t>
            </w:r>
            <w:r w:rsidRPr="007C2D53">
              <w:rPr>
                <w:sz w:val="24"/>
                <w:szCs w:val="24"/>
                <w:lang w:eastAsia="ar-SA"/>
              </w:rPr>
              <w:t xml:space="preserve">__»_______________20___г.                   </w:t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  <w:t xml:space="preserve">                                             </w:t>
            </w:r>
          </w:p>
        </w:tc>
      </w:tr>
    </w:tbl>
    <w:p w:rsidR="00714E05" w:rsidRPr="00864257" w:rsidRDefault="00714E05" w:rsidP="005E1BE2">
      <w:pPr>
        <w:widowControl w:val="0"/>
        <w:suppressAutoHyphens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9C1683" w:rsidRDefault="009C1683" w:rsidP="0086425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2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7C2D53" w:rsidRDefault="007C2D53" w:rsidP="0086425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2D53" w:rsidRDefault="007C2D53" w:rsidP="0086425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2D53" w:rsidRPr="009C1683" w:rsidRDefault="007C2D53" w:rsidP="0086425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Default="009C1683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32"/>
          <w:szCs w:val="24"/>
          <w:lang w:eastAsia="ru-RU"/>
        </w:rPr>
      </w:pPr>
      <w:r w:rsidRPr="009C1683">
        <w:rPr>
          <w:rFonts w:ascii="Times New Roman" w:eastAsia="Times New Roman" w:hAnsi="Times New Roman" w:cs="Times New Roman"/>
          <w:b/>
          <w:spacing w:val="20"/>
          <w:kern w:val="2"/>
          <w:sz w:val="32"/>
          <w:szCs w:val="24"/>
          <w:lang w:eastAsia="ru-RU"/>
        </w:rPr>
        <w:t>ИНДИВИДУАЛЬНЫЙ ПЛАН РАБОТЫ</w:t>
      </w:r>
    </w:p>
    <w:p w:rsidR="00164A68" w:rsidRPr="009C1683" w:rsidRDefault="00164A68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32"/>
          <w:szCs w:val="24"/>
          <w:lang w:eastAsia="ru-RU"/>
        </w:rPr>
      </w:pPr>
    </w:p>
    <w:p w:rsidR="009C1683" w:rsidRDefault="00164A68" w:rsidP="005E1B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</w:pPr>
      <w:r w:rsidRPr="009C16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="009C1683" w:rsidRPr="009C16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реподавателя</w:t>
      </w:r>
      <w:r w:rsidR="00E90D7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r w:rsidR="00436A3E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>________________________</w:t>
      </w:r>
      <w:r w:rsidR="00436A3E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>____</w:t>
      </w:r>
    </w:p>
    <w:p w:rsidR="00164A68" w:rsidRPr="003D6026" w:rsidRDefault="00864257" w:rsidP="005E1BE2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ru-RU"/>
        </w:rPr>
      </w:pPr>
      <w:r w:rsidRPr="003D6026"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ru-RU"/>
        </w:rPr>
        <w:t xml:space="preserve"> </w:t>
      </w:r>
      <w:r w:rsidR="00164A68" w:rsidRPr="003D6026"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ru-RU"/>
        </w:rPr>
        <w:t>(Ф.И.О. преподавателя)</w:t>
      </w: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  <w:r w:rsidRPr="009C1683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 xml:space="preserve">                                                      </w:t>
      </w:r>
    </w:p>
    <w:p w:rsidR="00164A68" w:rsidRDefault="00164A68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  <w:r w:rsidRPr="009C1683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>на ___</w:t>
      </w:r>
      <w:r w:rsidR="00E90D7B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>_</w:t>
      </w:r>
      <w:r w:rsidR="00436A3E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u w:val="single"/>
          <w:lang w:eastAsia="ru-RU"/>
        </w:rPr>
        <w:t xml:space="preserve">20 </w:t>
      </w:r>
      <w:r w:rsidR="00164A68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u w:val="single"/>
          <w:lang w:eastAsia="ru-RU"/>
        </w:rPr>
        <w:t xml:space="preserve">  </w:t>
      </w:r>
      <w:r w:rsidR="00436A3E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u w:val="single"/>
          <w:lang w:eastAsia="ru-RU"/>
        </w:rPr>
        <w:t>-20</w:t>
      </w:r>
      <w:r w:rsidR="00164A68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u w:val="single"/>
          <w:lang w:eastAsia="ru-RU"/>
        </w:rPr>
        <w:t xml:space="preserve">  </w:t>
      </w:r>
      <w:r w:rsidR="00436A3E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u w:val="single"/>
          <w:lang w:eastAsia="ru-RU"/>
        </w:rPr>
        <w:t xml:space="preserve"> </w:t>
      </w:r>
      <w:r w:rsidR="00E90D7B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>___</w:t>
      </w:r>
      <w:r w:rsidRPr="009C1683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>учебный год</w:t>
      </w:r>
      <w:r w:rsidR="00164A68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 xml:space="preserve">  </w:t>
      </w:r>
    </w:p>
    <w:p w:rsidR="009C1683" w:rsidRPr="009C1683" w:rsidRDefault="009C1683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864257" w:rsidRDefault="00864257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МЦК/МО</w:t>
      </w:r>
    </w:p>
    <w:p w:rsidR="00864257" w:rsidRDefault="00864257" w:rsidP="00864257">
      <w:pPr>
        <w:spacing w:after="0" w:line="240" w:lineRule="auto"/>
        <w:ind w:left="5245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64257" w:rsidRPr="00864257" w:rsidRDefault="00864257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</w:t>
      </w:r>
      <w:r w:rsidRPr="008642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(название МЦК/МО)</w:t>
      </w:r>
    </w:p>
    <w:p w:rsidR="00864257" w:rsidRPr="00864257" w:rsidRDefault="00864257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 от «___ » сентября 20__ г. </w:t>
      </w:r>
    </w:p>
    <w:p w:rsidR="00864257" w:rsidRPr="00864257" w:rsidRDefault="00864257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57" w:rsidRPr="00864257" w:rsidRDefault="00864257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>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/МО</w:t>
      </w:r>
      <w:r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_______________Ф.И.О.</w:t>
      </w:r>
    </w:p>
    <w:p w:rsidR="00864257" w:rsidRPr="00864257" w:rsidRDefault="003D6026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4257"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64257" w:rsidRPr="008642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(подпись)                      </w:t>
      </w:r>
    </w:p>
    <w:p w:rsidR="009C1683" w:rsidRDefault="009C1683" w:rsidP="0086425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7C2D53" w:rsidRDefault="007C2D5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7C2D53" w:rsidRDefault="007C2D5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7C2D53" w:rsidRDefault="007C2D5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7C2D53" w:rsidRDefault="007C2D5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7C2D53" w:rsidRDefault="007C2D5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D6026" w:rsidRDefault="00714E05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Керчь</w:t>
      </w:r>
      <w:r w:rsidR="00E90D7B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 xml:space="preserve"> </w:t>
      </w:r>
    </w:p>
    <w:p w:rsidR="00164A68" w:rsidRDefault="00436A3E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20</w:t>
      </w:r>
      <w:r w:rsidR="003D6026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__</w:t>
      </w:r>
    </w:p>
    <w:p w:rsidR="00164A68" w:rsidRDefault="00164A68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164A68" w:rsidRPr="00487A34" w:rsidRDefault="00164A68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r w:rsidRPr="00487A3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lastRenderedPageBreak/>
        <w:t>Единая методико-педагогическая проблема 2019-20 учебного года, над которой работает коллектив колледжа:</w:t>
      </w:r>
    </w:p>
    <w:p w:rsidR="00487A34" w:rsidRPr="00487A34" w:rsidRDefault="00487A34" w:rsidP="005E1BE2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487A34" w:rsidRPr="00487A34" w:rsidRDefault="00487A34" w:rsidP="005E1BE2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64A68" w:rsidRPr="00487A34" w:rsidRDefault="00164A68" w:rsidP="005E1BE2">
      <w:pPr>
        <w:spacing w:after="0" w:line="240" w:lineRule="auto"/>
        <w:rPr>
          <w:sz w:val="28"/>
          <w:szCs w:val="28"/>
        </w:rPr>
      </w:pPr>
      <w:r w:rsidRPr="00487A3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«Совершенствование образовательного процесса путем эффективного испол</w:t>
      </w:r>
      <w:r w:rsidRPr="00487A3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ь</w:t>
      </w:r>
      <w:r w:rsidRPr="00487A3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зования материально-технической базы, современных образовательных техн</w:t>
      </w:r>
      <w:r w:rsidRPr="00487A3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</w:t>
      </w:r>
      <w:r w:rsidRPr="00487A3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логий для повышения качества образования».</w:t>
      </w:r>
    </w:p>
    <w:p w:rsidR="00164A68" w:rsidRPr="00487A34" w:rsidRDefault="00164A68" w:rsidP="005E1BE2">
      <w:pPr>
        <w:spacing w:after="0" w:line="240" w:lineRule="auto"/>
        <w:rPr>
          <w:sz w:val="28"/>
          <w:szCs w:val="28"/>
        </w:rPr>
      </w:pPr>
    </w:p>
    <w:p w:rsidR="00164A68" w:rsidRPr="00487A34" w:rsidRDefault="00164A68" w:rsidP="005E1BE2">
      <w:pPr>
        <w:spacing w:after="0" w:line="240" w:lineRule="auto"/>
        <w:rPr>
          <w:sz w:val="28"/>
          <w:szCs w:val="28"/>
        </w:rPr>
      </w:pPr>
    </w:p>
    <w:p w:rsidR="00487A34" w:rsidRPr="00487A34" w:rsidRDefault="00487A34" w:rsidP="005E1BE2">
      <w:pPr>
        <w:spacing w:after="0" w:line="240" w:lineRule="auto"/>
        <w:rPr>
          <w:sz w:val="28"/>
          <w:szCs w:val="28"/>
        </w:rPr>
      </w:pPr>
    </w:p>
    <w:p w:rsidR="00487A34" w:rsidRPr="00487A34" w:rsidRDefault="00487A34" w:rsidP="005E1BE2">
      <w:pPr>
        <w:spacing w:after="0" w:line="240" w:lineRule="auto"/>
        <w:rPr>
          <w:sz w:val="28"/>
          <w:szCs w:val="28"/>
        </w:rPr>
      </w:pPr>
    </w:p>
    <w:p w:rsidR="00164A68" w:rsidRDefault="00164A68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87A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Методическая проблема, над которой работает МЦК:</w:t>
      </w:r>
    </w:p>
    <w:p w:rsidR="00487A34" w:rsidRPr="00487A34" w:rsidRDefault="00487A34" w:rsidP="005E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4A68" w:rsidRDefault="00164A68" w:rsidP="005E1B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A34">
        <w:rPr>
          <w:rFonts w:ascii="Times New Roman" w:hAnsi="Times New Roman" w:cs="Times New Roman"/>
          <w:b/>
          <w:bCs/>
          <w:sz w:val="28"/>
          <w:szCs w:val="28"/>
        </w:rPr>
        <w:t>«Эффективное использование материально-технической базы для модерниз</w:t>
      </w:r>
      <w:r w:rsidRPr="00487A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87A34">
        <w:rPr>
          <w:rFonts w:ascii="Times New Roman" w:hAnsi="Times New Roman" w:cs="Times New Roman"/>
          <w:b/>
          <w:bCs/>
          <w:sz w:val="28"/>
          <w:szCs w:val="28"/>
        </w:rPr>
        <w:t>ции образовательного процесса при подготовке специалистов по профессии ___________________, специальности _____________________________</w:t>
      </w:r>
    </w:p>
    <w:p w:rsidR="00487A34" w:rsidRPr="00487A34" w:rsidRDefault="00487A34" w:rsidP="005E1B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34" w:rsidRDefault="00487A34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64A68" w:rsidRPr="005E1BE2" w:rsidRDefault="00164A68" w:rsidP="005E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Методическая проблема, над которой работает МО:</w:t>
      </w:r>
    </w:p>
    <w:p w:rsidR="00164A68" w:rsidRPr="005E1BE2" w:rsidRDefault="00164A68" w:rsidP="005E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BE2">
        <w:rPr>
          <w:rFonts w:ascii="Times New Roman" w:hAnsi="Times New Roman" w:cs="Times New Roman"/>
          <w:b/>
          <w:bCs/>
          <w:sz w:val="28"/>
          <w:szCs w:val="28"/>
        </w:rPr>
        <w:t xml:space="preserve"> «Эффективное использование материально-технической базы для модерниз</w:t>
      </w:r>
      <w:r w:rsidRPr="005E1BE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E1BE2">
        <w:rPr>
          <w:rFonts w:ascii="Times New Roman" w:hAnsi="Times New Roman" w:cs="Times New Roman"/>
          <w:b/>
          <w:bCs/>
          <w:sz w:val="28"/>
          <w:szCs w:val="28"/>
        </w:rPr>
        <w:t>ции образовательного процесса в преподавании ___________________________ дисциплин».</w:t>
      </w:r>
    </w:p>
    <w:p w:rsidR="00164A68" w:rsidRPr="005E1BE2" w:rsidRDefault="00164A68" w:rsidP="005E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A68" w:rsidRPr="005E1BE2" w:rsidRDefault="00164A68" w:rsidP="005E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34" w:rsidRPr="005E1BE2" w:rsidRDefault="00487A34" w:rsidP="005E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34" w:rsidRPr="005E1BE2" w:rsidRDefault="00487A34" w:rsidP="005E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A68" w:rsidRPr="005E1BE2" w:rsidRDefault="00164A68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Методическая проблема, над которой работает преподаватель:</w:t>
      </w:r>
    </w:p>
    <w:p w:rsidR="00487A34" w:rsidRPr="005E1BE2" w:rsidRDefault="00487A34" w:rsidP="005E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4A68" w:rsidRPr="005E1BE2" w:rsidRDefault="00164A68" w:rsidP="005E1BE2">
      <w:pPr>
        <w:spacing w:after="0" w:line="240" w:lineRule="auto"/>
        <w:rPr>
          <w:sz w:val="28"/>
          <w:szCs w:val="28"/>
        </w:rPr>
      </w:pPr>
    </w:p>
    <w:p w:rsidR="00164A68" w:rsidRPr="005E1BE2" w:rsidRDefault="00164A68" w:rsidP="005E1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>«Разработка и внедрение ____________</w:t>
      </w:r>
      <w:r w:rsidR="00487A34"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>______</w:t>
      </w:r>
      <w:r w:rsidR="00487A34"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</w:t>
      </w: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 </w:t>
      </w:r>
      <w:r w:rsidR="00487A34"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 или</w:t>
      </w:r>
    </w:p>
    <w:p w:rsidR="00164A68" w:rsidRPr="005E1BE2" w:rsidRDefault="00487A34" w:rsidP="005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1B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</w:t>
      </w:r>
      <w:r w:rsidR="00164A68" w:rsidRPr="005E1B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(название педагогической технологии)</w:t>
      </w:r>
    </w:p>
    <w:p w:rsidR="00164A68" w:rsidRPr="005E1BE2" w:rsidRDefault="00487A34" w:rsidP="005E1B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__________________методики в преподавании дисциплины</w:t>
      </w:r>
    </w:p>
    <w:p w:rsidR="00164A68" w:rsidRPr="005E1BE2" w:rsidRDefault="00487A34" w:rsidP="005E1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B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</w:t>
      </w:r>
      <w:r w:rsidR="00164A68" w:rsidRPr="005E1B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(название методики)</w:t>
      </w:r>
    </w:p>
    <w:p w:rsidR="00487A34" w:rsidRPr="005E1BE2" w:rsidRDefault="00487A34" w:rsidP="005E1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_________________________.»</w:t>
      </w:r>
    </w:p>
    <w:p w:rsidR="00164A68" w:rsidRPr="005E1BE2" w:rsidRDefault="00164A68" w:rsidP="005E1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B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(название дисциплины</w:t>
      </w:r>
      <w:bookmarkStart w:id="0" w:name="_GoBack"/>
      <w:bookmarkEnd w:id="0"/>
      <w:r w:rsidRPr="005E1B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</w:p>
    <w:p w:rsidR="009C191E" w:rsidRDefault="009C191E" w:rsidP="009C191E">
      <w:pPr>
        <w:pStyle w:val="a5"/>
        <w:spacing w:before="0" w:beforeAutospacing="0" w:after="0" w:afterAutospacing="0"/>
        <w:ind w:firstLine="709"/>
        <w:jc w:val="both"/>
        <w:rPr>
          <w:rStyle w:val="a6"/>
          <w:i/>
        </w:rPr>
      </w:pPr>
    </w:p>
    <w:p w:rsidR="009C191E" w:rsidRPr="009C191E" w:rsidRDefault="009C191E" w:rsidP="009C191E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191E">
        <w:rPr>
          <w:rStyle w:val="a6"/>
          <w:i/>
        </w:rPr>
        <w:t>Форма отчёта</w:t>
      </w:r>
      <w:r>
        <w:rPr>
          <w:rStyle w:val="a6"/>
          <w:i/>
        </w:rPr>
        <w:t xml:space="preserve"> проведенной работы над методической проблемой</w:t>
      </w:r>
      <w:r w:rsidRPr="009C191E">
        <w:rPr>
          <w:rStyle w:val="a6"/>
          <w:i/>
        </w:rPr>
        <w:t>: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Выступление на педсовете.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Подбор и оформление методических материалов.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Подборка и оформление конспектов непосредственно образовательной деятельности.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Открытый показ (просмотр).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Подбор материала из опыта работы.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Проведение тренингов.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Отчет по теме.</w:t>
      </w:r>
    </w:p>
    <w:p w:rsidR="00164A68" w:rsidRPr="005E1BE2" w:rsidRDefault="00164A68" w:rsidP="005E1BE2">
      <w:pPr>
        <w:spacing w:after="0" w:line="240" w:lineRule="auto"/>
        <w:rPr>
          <w:sz w:val="28"/>
          <w:szCs w:val="28"/>
        </w:rPr>
      </w:pPr>
    </w:p>
    <w:p w:rsidR="00936F9F" w:rsidRDefault="00936F9F" w:rsidP="005E1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DE3803" w:rsidRDefault="00DE3803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sectPr w:rsidR="00DE3803" w:rsidSect="00164A6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C1683" w:rsidRPr="003D6026" w:rsidRDefault="005E1BE2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D602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1</w:t>
      </w:r>
      <w:r w:rsidR="009C1683" w:rsidRPr="003D602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 УЧЕБНАЯ РАБОТА</w:t>
      </w:r>
    </w:p>
    <w:p w:rsidR="00936F9F" w:rsidRPr="003D6026" w:rsidRDefault="00B45B52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D602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(тарификация преподавателя)</w:t>
      </w:r>
    </w:p>
    <w:p w:rsidR="00312327" w:rsidRPr="003D6026" w:rsidRDefault="00DE3803" w:rsidP="00DE3803">
      <w:pPr>
        <w:pStyle w:val="a7"/>
        <w:widowControl/>
        <w:spacing w:line="240" w:lineRule="auto"/>
        <w:ind w:firstLine="0"/>
        <w:jc w:val="center"/>
        <w:rPr>
          <w:b/>
          <w:szCs w:val="24"/>
        </w:rPr>
      </w:pPr>
      <w:r w:rsidRPr="003D6026">
        <w:rPr>
          <w:b/>
          <w:szCs w:val="24"/>
        </w:rPr>
        <w:t>201</w:t>
      </w:r>
      <w:r w:rsidRPr="003D6026">
        <w:rPr>
          <w:b/>
          <w:szCs w:val="24"/>
        </w:rPr>
        <w:t>9</w:t>
      </w:r>
      <w:r w:rsidRPr="003D6026">
        <w:rPr>
          <w:b/>
          <w:szCs w:val="24"/>
        </w:rPr>
        <w:t>/20</w:t>
      </w:r>
      <w:r w:rsidRPr="003D6026">
        <w:rPr>
          <w:b/>
          <w:szCs w:val="24"/>
        </w:rPr>
        <w:t>20</w:t>
      </w:r>
      <w:r w:rsidRPr="003D6026">
        <w:rPr>
          <w:b/>
          <w:szCs w:val="24"/>
        </w:rPr>
        <w:t xml:space="preserve">  учебн</w:t>
      </w:r>
      <w:r w:rsidR="000044DE" w:rsidRPr="003D6026">
        <w:rPr>
          <w:b/>
          <w:szCs w:val="24"/>
        </w:rPr>
        <w:t>ый</w:t>
      </w:r>
      <w:r w:rsidRPr="003D6026">
        <w:rPr>
          <w:b/>
          <w:szCs w:val="24"/>
        </w:rPr>
        <w:t xml:space="preserve"> год</w:t>
      </w:r>
    </w:p>
    <w:p w:rsidR="00DE3803" w:rsidRPr="003D6026" w:rsidRDefault="00312327" w:rsidP="00DE3803">
      <w:pPr>
        <w:pStyle w:val="a7"/>
        <w:widowControl/>
        <w:spacing w:line="240" w:lineRule="auto"/>
        <w:ind w:firstLine="0"/>
        <w:jc w:val="center"/>
        <w:rPr>
          <w:b/>
          <w:color w:val="FF0000"/>
          <w:szCs w:val="24"/>
        </w:rPr>
      </w:pPr>
      <w:r w:rsidRPr="003D6026">
        <w:rPr>
          <w:i/>
          <w:color w:val="FF0000"/>
          <w:szCs w:val="24"/>
        </w:rPr>
        <w:t>(ПРИМЕР ЗАПОЛНЕНИЯ)</w:t>
      </w:r>
    </w:p>
    <w:p w:rsidR="0022665B" w:rsidRPr="007C35EE" w:rsidRDefault="0022665B" w:rsidP="00DE3803">
      <w:pPr>
        <w:pStyle w:val="a7"/>
        <w:widowControl/>
        <w:spacing w:line="240" w:lineRule="auto"/>
        <w:ind w:firstLine="0"/>
        <w:jc w:val="center"/>
        <w:rPr>
          <w:b/>
          <w:szCs w:val="24"/>
        </w:rPr>
      </w:pPr>
    </w:p>
    <w:tbl>
      <w:tblPr>
        <w:tblW w:w="152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2886"/>
        <w:gridCol w:w="884"/>
        <w:gridCol w:w="675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702"/>
        <w:gridCol w:w="604"/>
        <w:gridCol w:w="671"/>
      </w:tblGrid>
      <w:tr w:rsidR="00312327" w:rsidTr="003D6026">
        <w:trPr>
          <w:cantSplit/>
          <w:trHeight w:hRule="exact" w:val="349"/>
        </w:trPr>
        <w:tc>
          <w:tcPr>
            <w:tcW w:w="375" w:type="dxa"/>
            <w:vMerge w:val="restart"/>
            <w:vAlign w:val="center"/>
          </w:tcPr>
          <w:p w:rsidR="00312327" w:rsidRPr="002005BE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№</w:t>
            </w:r>
          </w:p>
        </w:tc>
        <w:tc>
          <w:tcPr>
            <w:tcW w:w="2886" w:type="dxa"/>
            <w:vMerge w:val="restart"/>
            <w:vAlign w:val="center"/>
          </w:tcPr>
          <w:p w:rsidR="00312327" w:rsidRPr="002005BE" w:rsidRDefault="00312327" w:rsidP="00DE3803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Наименование дисциплины/МДК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312327" w:rsidRPr="002005BE" w:rsidRDefault="00312327" w:rsidP="00604802">
            <w:pPr>
              <w:pStyle w:val="a7"/>
              <w:snapToGrid w:val="0"/>
              <w:spacing w:line="240" w:lineRule="auto"/>
              <w:ind w:right="113"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Учебная группа</w:t>
            </w:r>
          </w:p>
        </w:tc>
        <w:tc>
          <w:tcPr>
            <w:tcW w:w="9164" w:type="dxa"/>
            <w:gridSpan w:val="14"/>
            <w:vAlign w:val="center"/>
          </w:tcPr>
          <w:p w:rsidR="00312327" w:rsidRPr="008F747E" w:rsidRDefault="00312327" w:rsidP="008F747E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Часов по видам работы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312327" w:rsidRPr="002005BE" w:rsidRDefault="00312327" w:rsidP="008F747E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 w:rsidRPr="008F747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</w:t>
            </w:r>
            <w:r w:rsidRPr="008F747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F747E">
              <w:rPr>
                <w:rFonts w:ascii="Times New Roman" w:hAnsi="Times New Roman" w:cs="Times New Roman"/>
                <w:b/>
                <w:sz w:val="20"/>
                <w:szCs w:val="20"/>
              </w:rPr>
              <w:t>стации</w:t>
            </w:r>
          </w:p>
        </w:tc>
        <w:tc>
          <w:tcPr>
            <w:tcW w:w="1275" w:type="dxa"/>
            <w:gridSpan w:val="2"/>
            <w:vMerge w:val="restart"/>
            <w:textDirection w:val="btLr"/>
            <w:vAlign w:val="center"/>
          </w:tcPr>
          <w:p w:rsidR="00312327" w:rsidRPr="002005BE" w:rsidRDefault="00312327" w:rsidP="008F74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47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плану</w:t>
            </w:r>
          </w:p>
        </w:tc>
      </w:tr>
      <w:tr w:rsidR="00312327" w:rsidTr="003D6026">
        <w:trPr>
          <w:cantSplit/>
          <w:trHeight w:hRule="exact" w:val="2429"/>
        </w:trPr>
        <w:tc>
          <w:tcPr>
            <w:tcW w:w="375" w:type="dxa"/>
            <w:vMerge/>
            <w:vAlign w:val="center"/>
          </w:tcPr>
          <w:p w:rsidR="00312327" w:rsidRPr="002005BE" w:rsidRDefault="00312327" w:rsidP="00604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vMerge/>
            <w:vAlign w:val="center"/>
          </w:tcPr>
          <w:p w:rsidR="00312327" w:rsidRPr="002005BE" w:rsidRDefault="00312327" w:rsidP="00604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312327" w:rsidRPr="002005BE" w:rsidRDefault="00312327" w:rsidP="00604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extDirection w:val="btLr"/>
            <w:vAlign w:val="center"/>
          </w:tcPr>
          <w:p w:rsidR="00312327" w:rsidRDefault="00312327" w:rsidP="008F747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аудито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 нагрузка</w:t>
            </w:r>
          </w:p>
          <w:p w:rsidR="00312327" w:rsidRPr="008F747E" w:rsidRDefault="00312327" w:rsidP="008F747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747E">
              <w:rPr>
                <w:rFonts w:ascii="Times New Roman" w:hAnsi="Times New Roman" w:cs="Times New Roman"/>
                <w:i/>
                <w:sz w:val="20"/>
                <w:szCs w:val="20"/>
              </w:rPr>
              <w:t>(из учебного плана)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Default="00312327" w:rsidP="008F747E">
            <w:pPr>
              <w:pStyle w:val="a7"/>
              <w:widowControl/>
              <w:snapToGrid w:val="0"/>
              <w:spacing w:line="240" w:lineRule="auto"/>
              <w:ind w:left="11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Теоретические занятия</w:t>
            </w:r>
          </w:p>
          <w:p w:rsidR="00312327" w:rsidRPr="002005BE" w:rsidRDefault="00312327" w:rsidP="008F747E">
            <w:pPr>
              <w:pStyle w:val="a7"/>
              <w:widowControl/>
              <w:snapToGrid w:val="0"/>
              <w:spacing w:line="240" w:lineRule="auto"/>
              <w:ind w:left="113" w:firstLine="0"/>
              <w:jc w:val="center"/>
              <w:rPr>
                <w:b/>
                <w:sz w:val="20"/>
              </w:rPr>
            </w:pPr>
            <w:r w:rsidRPr="008F747E">
              <w:rPr>
                <w:i/>
                <w:sz w:val="20"/>
              </w:rPr>
              <w:t>(из учебного плана)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Default="00312327" w:rsidP="008F747E">
            <w:pPr>
              <w:pStyle w:val="a7"/>
              <w:widowControl/>
              <w:snapToGrid w:val="0"/>
              <w:spacing w:line="240" w:lineRule="auto"/>
              <w:ind w:left="113"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Практические/лабораторные занятия</w:t>
            </w:r>
          </w:p>
          <w:p w:rsidR="00312327" w:rsidRPr="002005BE" w:rsidRDefault="00312327" w:rsidP="008F747E">
            <w:pPr>
              <w:pStyle w:val="a7"/>
              <w:widowControl/>
              <w:snapToGrid w:val="0"/>
              <w:spacing w:line="240" w:lineRule="auto"/>
              <w:ind w:left="113" w:firstLine="0"/>
              <w:jc w:val="center"/>
              <w:rPr>
                <w:b/>
                <w:sz w:val="20"/>
              </w:rPr>
            </w:pPr>
            <w:r w:rsidRPr="008F747E">
              <w:rPr>
                <w:i/>
                <w:sz w:val="20"/>
              </w:rPr>
              <w:t>(из учебного плана)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Default="00312327" w:rsidP="008F747E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Курсовой проект/работа</w:t>
            </w:r>
          </w:p>
          <w:p w:rsidR="00312327" w:rsidRPr="00312327" w:rsidRDefault="00312327" w:rsidP="008F747E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F747E">
              <w:rPr>
                <w:i/>
                <w:sz w:val="20"/>
              </w:rPr>
              <w:t>(из учебного плана)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Pr="002005BE" w:rsidRDefault="00312327" w:rsidP="008F747E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Дипломное проектирование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Pr="002005BE" w:rsidRDefault="00312327" w:rsidP="008F747E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Консультации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Pr="002005BE" w:rsidRDefault="00312327" w:rsidP="008F747E">
            <w:pPr>
              <w:pStyle w:val="a7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702" w:type="dxa"/>
            <w:vMerge/>
            <w:textDirection w:val="btLr"/>
            <w:vAlign w:val="center"/>
          </w:tcPr>
          <w:p w:rsidR="00312327" w:rsidRPr="008F747E" w:rsidRDefault="00312327" w:rsidP="008F74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  <w:vAlign w:val="center"/>
          </w:tcPr>
          <w:p w:rsidR="00312327" w:rsidRPr="008F747E" w:rsidRDefault="00312327" w:rsidP="008F74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2327" w:rsidRPr="007C35EE" w:rsidTr="003D6026">
        <w:trPr>
          <w:trHeight w:hRule="exact" w:val="240"/>
        </w:trPr>
        <w:tc>
          <w:tcPr>
            <w:tcW w:w="375" w:type="dxa"/>
            <w:vMerge/>
            <w:vAlign w:val="center"/>
          </w:tcPr>
          <w:p w:rsidR="00312327" w:rsidRDefault="00312327" w:rsidP="00604802"/>
        </w:tc>
        <w:tc>
          <w:tcPr>
            <w:tcW w:w="2886" w:type="dxa"/>
            <w:vMerge/>
            <w:vAlign w:val="center"/>
          </w:tcPr>
          <w:p w:rsidR="00312327" w:rsidRDefault="00312327" w:rsidP="00604802"/>
        </w:tc>
        <w:tc>
          <w:tcPr>
            <w:tcW w:w="884" w:type="dxa"/>
            <w:vMerge/>
            <w:vAlign w:val="center"/>
          </w:tcPr>
          <w:p w:rsidR="00312327" w:rsidRPr="007C35EE" w:rsidRDefault="00312327" w:rsidP="00604802">
            <w:pPr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2" w:type="dxa"/>
            <w:vMerge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71" w:type="dxa"/>
            <w:vAlign w:val="center"/>
          </w:tcPr>
          <w:p w:rsidR="00312327" w:rsidRPr="00312327" w:rsidRDefault="00312327" w:rsidP="00C53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</w:tr>
      <w:tr w:rsidR="009B0B49" w:rsidRPr="00BF1E2E" w:rsidTr="003D6026">
        <w:trPr>
          <w:trHeight w:val="284"/>
        </w:trPr>
        <w:tc>
          <w:tcPr>
            <w:tcW w:w="3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1</w:t>
            </w:r>
          </w:p>
        </w:tc>
        <w:tc>
          <w:tcPr>
            <w:tcW w:w="2886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ОП.05 Метрология и стандартизация</w:t>
            </w:r>
          </w:p>
        </w:tc>
        <w:tc>
          <w:tcPr>
            <w:tcW w:w="884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3СВ9-1</w:t>
            </w:r>
          </w:p>
        </w:tc>
        <w:tc>
          <w:tcPr>
            <w:tcW w:w="6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51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ДЗ</w:t>
            </w:r>
          </w:p>
        </w:tc>
        <w:tc>
          <w:tcPr>
            <w:tcW w:w="604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51</w:t>
            </w:r>
          </w:p>
        </w:tc>
        <w:tc>
          <w:tcPr>
            <w:tcW w:w="671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</w:tr>
      <w:tr w:rsidR="009B0B49" w:rsidRPr="00BF1E2E" w:rsidTr="003D6026">
        <w:trPr>
          <w:trHeight w:val="284"/>
        </w:trPr>
        <w:tc>
          <w:tcPr>
            <w:tcW w:w="3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2</w:t>
            </w:r>
          </w:p>
        </w:tc>
        <w:tc>
          <w:tcPr>
            <w:tcW w:w="2886" w:type="dxa"/>
          </w:tcPr>
          <w:p w:rsidR="009B0B49" w:rsidRPr="003D6026" w:rsidRDefault="000044DE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ОП.06 Теория и устройство судна</w:t>
            </w:r>
          </w:p>
        </w:tc>
        <w:tc>
          <w:tcPr>
            <w:tcW w:w="884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2СВ9-1</w:t>
            </w:r>
          </w:p>
        </w:tc>
        <w:tc>
          <w:tcPr>
            <w:tcW w:w="6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67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45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0044DE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Э</w:t>
            </w:r>
          </w:p>
        </w:tc>
        <w:tc>
          <w:tcPr>
            <w:tcW w:w="604" w:type="dxa"/>
          </w:tcPr>
          <w:p w:rsidR="009B0B49" w:rsidRPr="003D6026" w:rsidRDefault="000044DE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75</w:t>
            </w:r>
          </w:p>
        </w:tc>
        <w:tc>
          <w:tcPr>
            <w:tcW w:w="671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</w:tr>
      <w:tr w:rsidR="009B0B49" w:rsidRPr="00BF1E2E" w:rsidTr="003D6026">
        <w:trPr>
          <w:trHeight w:val="284"/>
        </w:trPr>
        <w:tc>
          <w:tcPr>
            <w:tcW w:w="3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3</w:t>
            </w:r>
          </w:p>
        </w:tc>
        <w:tc>
          <w:tcPr>
            <w:tcW w:w="2886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МДК.01.01 Основы технологии сварки и сварочное оборудование</w:t>
            </w:r>
          </w:p>
        </w:tc>
        <w:tc>
          <w:tcPr>
            <w:tcW w:w="884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1С9-1</w:t>
            </w:r>
          </w:p>
        </w:tc>
        <w:tc>
          <w:tcPr>
            <w:tcW w:w="675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56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36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3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Э</w:t>
            </w:r>
          </w:p>
        </w:tc>
        <w:tc>
          <w:tcPr>
            <w:tcW w:w="604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61</w:t>
            </w:r>
          </w:p>
        </w:tc>
        <w:tc>
          <w:tcPr>
            <w:tcW w:w="671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</w:tr>
      <w:tr w:rsidR="009B0B49" w:rsidRPr="00BF1E2E" w:rsidTr="003D6026">
        <w:trPr>
          <w:trHeight w:val="284"/>
        </w:trPr>
        <w:tc>
          <w:tcPr>
            <w:tcW w:w="3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4</w:t>
            </w:r>
          </w:p>
        </w:tc>
        <w:tc>
          <w:tcPr>
            <w:tcW w:w="2886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МДК.01.03 Подготовительные и сборочные операции перед сваркой</w:t>
            </w:r>
          </w:p>
        </w:tc>
        <w:tc>
          <w:tcPr>
            <w:tcW w:w="884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1С9-1</w:t>
            </w:r>
          </w:p>
        </w:tc>
        <w:tc>
          <w:tcPr>
            <w:tcW w:w="675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46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3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Э</w:t>
            </w:r>
          </w:p>
        </w:tc>
        <w:tc>
          <w:tcPr>
            <w:tcW w:w="604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51</w:t>
            </w:r>
          </w:p>
        </w:tc>
        <w:tc>
          <w:tcPr>
            <w:tcW w:w="671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</w:tr>
      <w:tr w:rsidR="00312327" w:rsidRPr="00FE2EEC" w:rsidTr="003D6026">
        <w:trPr>
          <w:trHeight w:val="284"/>
        </w:trPr>
        <w:tc>
          <w:tcPr>
            <w:tcW w:w="3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2886" w:type="dxa"/>
          </w:tcPr>
          <w:p w:rsidR="00312327" w:rsidRPr="003D6026" w:rsidRDefault="00312327" w:rsidP="000044DE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 xml:space="preserve">Итого </w:t>
            </w:r>
          </w:p>
        </w:tc>
        <w:tc>
          <w:tcPr>
            <w:tcW w:w="88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hanging="108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04" w:type="dxa"/>
          </w:tcPr>
          <w:p w:rsidR="00312327" w:rsidRPr="003D6026" w:rsidRDefault="00312327" w:rsidP="009F53A7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238</w:t>
            </w:r>
          </w:p>
        </w:tc>
        <w:tc>
          <w:tcPr>
            <w:tcW w:w="671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312327" w:rsidRPr="00FE2EEC" w:rsidTr="003D6026">
        <w:trPr>
          <w:trHeight w:val="284"/>
        </w:trPr>
        <w:tc>
          <w:tcPr>
            <w:tcW w:w="3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2886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88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0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671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312327" w:rsidRPr="00FE2EEC" w:rsidTr="003D6026">
        <w:trPr>
          <w:trHeight w:val="284"/>
        </w:trPr>
        <w:tc>
          <w:tcPr>
            <w:tcW w:w="3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2886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88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0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671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312327" w:rsidTr="003D6026">
        <w:trPr>
          <w:trHeight w:val="284"/>
        </w:trPr>
        <w:tc>
          <w:tcPr>
            <w:tcW w:w="3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b/>
                <w:color w:val="FF0000"/>
                <w:sz w:val="20"/>
              </w:rPr>
            </w:pPr>
          </w:p>
        </w:tc>
        <w:tc>
          <w:tcPr>
            <w:tcW w:w="2886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b/>
                <w:color w:val="FF0000"/>
                <w:sz w:val="20"/>
              </w:rPr>
            </w:pPr>
          </w:p>
        </w:tc>
        <w:tc>
          <w:tcPr>
            <w:tcW w:w="88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0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671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</w:tr>
    </w:tbl>
    <w:p w:rsidR="00312327" w:rsidRDefault="00312327" w:rsidP="00DE38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803" w:rsidRPr="0022665B" w:rsidRDefault="00DE3803" w:rsidP="00DE3803">
      <w:pPr>
        <w:jc w:val="right"/>
        <w:rPr>
          <w:rFonts w:ascii="Times New Roman" w:hAnsi="Times New Roman" w:cs="Times New Roman"/>
          <w:sz w:val="24"/>
          <w:szCs w:val="24"/>
        </w:rPr>
      </w:pPr>
      <w:r w:rsidRPr="0022665B">
        <w:rPr>
          <w:rFonts w:ascii="Times New Roman" w:hAnsi="Times New Roman" w:cs="Times New Roman"/>
          <w:b/>
          <w:sz w:val="24"/>
          <w:szCs w:val="24"/>
        </w:rPr>
        <w:t xml:space="preserve">Итого аудиторных часов </w:t>
      </w:r>
      <w:r w:rsidRPr="0022665B">
        <w:rPr>
          <w:rFonts w:ascii="Times New Roman" w:hAnsi="Times New Roman" w:cs="Times New Roman"/>
          <w:sz w:val="24"/>
          <w:szCs w:val="24"/>
        </w:rPr>
        <w:t>____</w:t>
      </w:r>
      <w:r w:rsidR="00312327" w:rsidRPr="003D6026">
        <w:rPr>
          <w:rFonts w:ascii="Times New Roman" w:hAnsi="Times New Roman" w:cs="Times New Roman"/>
          <w:color w:val="FF0000"/>
          <w:sz w:val="24"/>
          <w:szCs w:val="24"/>
          <w:u w:val="single"/>
        </w:rPr>
        <w:t>238</w:t>
      </w:r>
      <w:r w:rsidRPr="0022665B">
        <w:rPr>
          <w:rFonts w:ascii="Times New Roman" w:hAnsi="Times New Roman" w:cs="Times New Roman"/>
          <w:sz w:val="24"/>
          <w:szCs w:val="24"/>
        </w:rPr>
        <w:t>___/_______</w:t>
      </w:r>
    </w:p>
    <w:p w:rsidR="00DE3803" w:rsidRPr="0022665B" w:rsidRDefault="00DE3803" w:rsidP="00DE3803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2665B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22665B">
        <w:rPr>
          <w:rFonts w:ascii="Times New Roman" w:hAnsi="Times New Roman" w:cs="Times New Roman"/>
          <w:sz w:val="24"/>
          <w:szCs w:val="24"/>
        </w:rPr>
        <w:t xml:space="preserve"> _____________                             </w:t>
      </w:r>
      <w:r w:rsidRPr="0022665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312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65B">
        <w:rPr>
          <w:rFonts w:ascii="Times New Roman" w:hAnsi="Times New Roman" w:cs="Times New Roman"/>
          <w:b/>
          <w:sz w:val="24"/>
          <w:szCs w:val="24"/>
        </w:rPr>
        <w:t>М</w:t>
      </w:r>
      <w:r w:rsidR="00312327">
        <w:rPr>
          <w:rFonts w:ascii="Times New Roman" w:hAnsi="Times New Roman" w:cs="Times New Roman"/>
          <w:b/>
          <w:sz w:val="24"/>
          <w:szCs w:val="24"/>
        </w:rPr>
        <w:t>Ц</w:t>
      </w:r>
      <w:r w:rsidRPr="0022665B">
        <w:rPr>
          <w:rFonts w:ascii="Times New Roman" w:hAnsi="Times New Roman" w:cs="Times New Roman"/>
          <w:b/>
          <w:sz w:val="24"/>
          <w:szCs w:val="24"/>
        </w:rPr>
        <w:t>К</w:t>
      </w:r>
      <w:r w:rsidR="00312327">
        <w:rPr>
          <w:rFonts w:ascii="Times New Roman" w:hAnsi="Times New Roman" w:cs="Times New Roman"/>
          <w:b/>
          <w:sz w:val="24"/>
          <w:szCs w:val="24"/>
        </w:rPr>
        <w:t>/МО</w:t>
      </w:r>
      <w:r w:rsidRPr="0022665B">
        <w:rPr>
          <w:rFonts w:ascii="Times New Roman" w:hAnsi="Times New Roman" w:cs="Times New Roman"/>
          <w:i/>
          <w:sz w:val="24"/>
          <w:szCs w:val="24"/>
        </w:rPr>
        <w:t xml:space="preserve">_______________                                                               </w:t>
      </w:r>
      <w:r w:rsidRPr="0022665B">
        <w:rPr>
          <w:rFonts w:ascii="Times New Roman" w:hAnsi="Times New Roman" w:cs="Times New Roman"/>
          <w:i/>
          <w:sz w:val="24"/>
          <w:szCs w:val="24"/>
          <w:vertAlign w:val="superscript"/>
        </w:rPr>
        <w:t>(по плану)          (по фа</w:t>
      </w:r>
      <w:r w:rsidRPr="0022665B">
        <w:rPr>
          <w:rFonts w:ascii="Times New Roman" w:hAnsi="Times New Roman" w:cs="Times New Roman"/>
          <w:i/>
          <w:sz w:val="24"/>
          <w:szCs w:val="24"/>
          <w:vertAlign w:val="superscript"/>
        </w:rPr>
        <w:t>к</w:t>
      </w:r>
      <w:r w:rsidRPr="0022665B">
        <w:rPr>
          <w:rFonts w:ascii="Times New Roman" w:hAnsi="Times New Roman" w:cs="Times New Roman"/>
          <w:i/>
          <w:sz w:val="24"/>
          <w:szCs w:val="24"/>
          <w:vertAlign w:val="superscript"/>
        </w:rPr>
        <w:t>ту)</w:t>
      </w:r>
    </w:p>
    <w:p w:rsidR="00312327" w:rsidRDefault="00312327">
      <w:pP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12327" w:rsidRDefault="00312327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sectPr w:rsidR="00312327" w:rsidSect="00312327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9C1683" w:rsidRPr="005E1BE2" w:rsidRDefault="005E1BE2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 w:rsidRPr="005E1BE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lastRenderedPageBreak/>
        <w:t>2</w:t>
      </w:r>
      <w:r w:rsidR="00B45B52" w:rsidRPr="005E1BE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 xml:space="preserve">. </w:t>
      </w:r>
      <w:r w:rsidR="009C1683" w:rsidRPr="005E1BE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УЧЕБНО-МЕТОДИЧЕСКАЯ РАБОТА</w:t>
      </w:r>
    </w:p>
    <w:p w:rsidR="009C1683" w:rsidRDefault="00B45B52" w:rsidP="005E1B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BE2">
        <w:rPr>
          <w:rFonts w:ascii="Times New Roman" w:hAnsi="Times New Roman" w:cs="Times New Roman"/>
          <w:i/>
          <w:sz w:val="24"/>
          <w:szCs w:val="24"/>
        </w:rPr>
        <w:t>(разработка методических материалов (рабочих программ, методических рекомендаций и т.д.), написание авторских программ, учебников, учебных пособий, составление дидактических и экз</w:t>
      </w:r>
      <w:r w:rsidRPr="005E1BE2">
        <w:rPr>
          <w:rFonts w:ascii="Times New Roman" w:hAnsi="Times New Roman" w:cs="Times New Roman"/>
          <w:i/>
          <w:sz w:val="24"/>
          <w:szCs w:val="24"/>
        </w:rPr>
        <w:t>а</w:t>
      </w:r>
      <w:r w:rsidRPr="005E1BE2">
        <w:rPr>
          <w:rFonts w:ascii="Times New Roman" w:hAnsi="Times New Roman" w:cs="Times New Roman"/>
          <w:i/>
          <w:sz w:val="24"/>
          <w:szCs w:val="24"/>
        </w:rPr>
        <w:t>менационных материалов, обобщение и распространение личного педагогического опыта (о</w:t>
      </w:r>
      <w:r w:rsidRPr="005E1BE2">
        <w:rPr>
          <w:rFonts w:ascii="Times New Roman" w:hAnsi="Times New Roman" w:cs="Times New Roman"/>
          <w:i/>
          <w:sz w:val="24"/>
          <w:szCs w:val="24"/>
        </w:rPr>
        <w:t>т</w:t>
      </w:r>
      <w:r w:rsidRPr="005E1BE2">
        <w:rPr>
          <w:rFonts w:ascii="Times New Roman" w:hAnsi="Times New Roman" w:cs="Times New Roman"/>
          <w:i/>
          <w:sz w:val="24"/>
          <w:szCs w:val="24"/>
        </w:rPr>
        <w:t xml:space="preserve">крытые уроки, </w:t>
      </w:r>
      <w:proofErr w:type="spellStart"/>
      <w:r w:rsidRPr="005E1BE2">
        <w:rPr>
          <w:rFonts w:ascii="Times New Roman" w:hAnsi="Times New Roman" w:cs="Times New Roman"/>
          <w:i/>
          <w:sz w:val="24"/>
          <w:szCs w:val="24"/>
        </w:rPr>
        <w:t>взаимопосещения</w:t>
      </w:r>
      <w:proofErr w:type="spellEnd"/>
      <w:r w:rsidRPr="005E1BE2">
        <w:rPr>
          <w:rFonts w:ascii="Times New Roman" w:hAnsi="Times New Roman" w:cs="Times New Roman"/>
          <w:i/>
          <w:sz w:val="24"/>
          <w:szCs w:val="24"/>
        </w:rPr>
        <w:t>), создание учебно-методических комплексов (УМК) по препод</w:t>
      </w:r>
      <w:r w:rsidRPr="005E1BE2">
        <w:rPr>
          <w:rFonts w:ascii="Times New Roman" w:hAnsi="Times New Roman" w:cs="Times New Roman"/>
          <w:i/>
          <w:sz w:val="24"/>
          <w:szCs w:val="24"/>
        </w:rPr>
        <w:t>а</w:t>
      </w:r>
      <w:r w:rsidRPr="005E1BE2">
        <w:rPr>
          <w:rFonts w:ascii="Times New Roman" w:hAnsi="Times New Roman" w:cs="Times New Roman"/>
          <w:i/>
          <w:sz w:val="24"/>
          <w:szCs w:val="24"/>
        </w:rPr>
        <w:t>ваемым дисциплинам.)</w:t>
      </w:r>
    </w:p>
    <w:p w:rsidR="009C191E" w:rsidRDefault="009C191E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Кроме того, к методической работе относится все то, что необходимо разработать и изгот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о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вить в плане методического обеспечения 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преподаваемой дисциплины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332D50" w:rsidRPr="00332D50" w:rsidRDefault="00332D50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а) методическая разработка – это развитие одного или нескольких тем (вопросов), приводящее к какому-либо утверждающему итогу (разработка опорных конспектов, учебных пособий, учебн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и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ков по предмету, сборника задач, тестов, учебных планов, рабочих программ, сценариев откр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ы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тых уроков и т.д.); </w:t>
      </w:r>
    </w:p>
    <w:p w:rsidR="00332D50" w:rsidRPr="00332D50" w:rsidRDefault="00332D50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б) методические рекомендации носят рекомендательный характер (совет), в редких случаях - ук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а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зание (рекомендации по изучению отдельных разделов, тем, предметов; по курсовому и дипломн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о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му проектированию; по усилению практической направленности обучения; по воспитательной работе и т.д.); </w:t>
      </w:r>
    </w:p>
    <w:p w:rsidR="00332D50" w:rsidRPr="00332D50" w:rsidRDefault="00332D50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в) методические указания – это руководящее начало, правило (образец), требующее чаще всего обязательное выполнение, например, методические и контрольные задания для студентов-заочников; </w:t>
      </w:r>
    </w:p>
    <w:p w:rsidR="00332D50" w:rsidRPr="00332D50" w:rsidRDefault="00332D50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г) сообщения методического характера могут быть сделаны на заседаниях </w:t>
      </w:r>
      <w:r w:rsidR="007C2D5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М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ЦК</w:t>
      </w:r>
      <w:r w:rsidR="007C2D5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/МО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, </w:t>
      </w:r>
      <w:proofErr w:type="spellStart"/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методс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о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ветах</w:t>
      </w:r>
      <w:proofErr w:type="spellEnd"/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, педсоветах</w:t>
      </w:r>
      <w:r w:rsidR="007C2D5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, 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на семинарах, на конференциях в школах </w:t>
      </w:r>
      <w:proofErr w:type="spellStart"/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педмастерства</w:t>
      </w:r>
      <w:proofErr w:type="spellEnd"/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и т.д. (новое в науке, предмете; самостоятельная работа студентов; методика проведения игр; организация колле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к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тивно-мыслительной деятельности и др.) </w:t>
      </w:r>
    </w:p>
    <w:p w:rsidR="00332D50" w:rsidRPr="00332D50" w:rsidRDefault="00332D50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5E1BE2" w:rsidRPr="00332D50" w:rsidRDefault="005E1BE2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tbl>
      <w:tblPr>
        <w:tblStyle w:val="a3"/>
        <w:tblW w:w="99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5130"/>
        <w:gridCol w:w="2160"/>
        <w:gridCol w:w="2160"/>
      </w:tblGrid>
      <w:tr w:rsidR="009C1683" w:rsidRPr="009C1683" w:rsidTr="003D6026">
        <w:tc>
          <w:tcPr>
            <w:tcW w:w="540" w:type="dxa"/>
          </w:tcPr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 xml:space="preserve">Сроки </w:t>
            </w:r>
          </w:p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160" w:type="dxa"/>
          </w:tcPr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 xml:space="preserve">Отметка о </w:t>
            </w:r>
          </w:p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выполнении</w:t>
            </w:r>
          </w:p>
        </w:tc>
      </w:tr>
      <w:tr w:rsidR="009C1683" w:rsidRPr="009C1683" w:rsidTr="003D6026">
        <w:tc>
          <w:tcPr>
            <w:tcW w:w="540" w:type="dxa"/>
          </w:tcPr>
          <w:p w:rsidR="009C1683" w:rsidRPr="009C1683" w:rsidRDefault="009C1683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9C1683" w:rsidRPr="009D4014" w:rsidRDefault="009C1683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C1683" w:rsidRPr="009D4014" w:rsidRDefault="009C1683" w:rsidP="005E1BE2">
            <w:pPr>
              <w:tabs>
                <w:tab w:val="left" w:pos="1072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C1683" w:rsidRPr="009C1683" w:rsidRDefault="009C1683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D231E3" w:rsidRPr="009D4014" w:rsidTr="003D6026">
        <w:tc>
          <w:tcPr>
            <w:tcW w:w="540" w:type="dxa"/>
          </w:tcPr>
          <w:p w:rsidR="00D231E3" w:rsidRPr="009D4014" w:rsidRDefault="00D231E3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D231E3" w:rsidRPr="009D4014" w:rsidRDefault="00D231E3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231E3" w:rsidRPr="009D4014" w:rsidRDefault="00D231E3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231E3" w:rsidRPr="009D4014" w:rsidRDefault="00D231E3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CA44E7" w:rsidRPr="009D4014" w:rsidTr="003D6026">
        <w:tc>
          <w:tcPr>
            <w:tcW w:w="540" w:type="dxa"/>
          </w:tcPr>
          <w:p w:rsidR="00CA44E7" w:rsidRPr="009D4014" w:rsidRDefault="00CA44E7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CA44E7" w:rsidRPr="009D4014" w:rsidRDefault="00CA44E7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44E7" w:rsidRPr="009D4014" w:rsidRDefault="00CA44E7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44E7" w:rsidRPr="009D4014" w:rsidRDefault="00CA44E7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CA44E7" w:rsidRPr="009D4014" w:rsidTr="003D6026">
        <w:tc>
          <w:tcPr>
            <w:tcW w:w="540" w:type="dxa"/>
          </w:tcPr>
          <w:p w:rsidR="00CA44E7" w:rsidRPr="009D4014" w:rsidRDefault="00CA44E7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CA44E7" w:rsidRPr="00CA44E7" w:rsidRDefault="00CA44E7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44E7" w:rsidRDefault="00CA44E7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44E7" w:rsidRPr="009D4014" w:rsidRDefault="00CA44E7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3E1A1E" w:rsidRPr="009D4014" w:rsidTr="003D6026">
        <w:tc>
          <w:tcPr>
            <w:tcW w:w="54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3E1A1E" w:rsidRPr="009D4014" w:rsidTr="003D6026">
        <w:tc>
          <w:tcPr>
            <w:tcW w:w="54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3E1A1E" w:rsidRPr="009D4014" w:rsidTr="003D6026">
        <w:tc>
          <w:tcPr>
            <w:tcW w:w="54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3E1A1E" w:rsidRPr="009D4014" w:rsidTr="003D6026">
        <w:tc>
          <w:tcPr>
            <w:tcW w:w="54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9D4014" w:rsidRPr="009D4014" w:rsidTr="003D6026">
        <w:tc>
          <w:tcPr>
            <w:tcW w:w="540" w:type="dxa"/>
          </w:tcPr>
          <w:p w:rsidR="009D4014" w:rsidRPr="009D4014" w:rsidRDefault="009D4014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9D4014" w:rsidRPr="009D4014" w:rsidRDefault="009D4014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D4014" w:rsidRPr="009D4014" w:rsidRDefault="009D4014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D4014" w:rsidRPr="009D4014" w:rsidRDefault="009D4014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BE0E7F" w:rsidRPr="009D4014" w:rsidTr="003D6026">
        <w:tc>
          <w:tcPr>
            <w:tcW w:w="540" w:type="dxa"/>
          </w:tcPr>
          <w:p w:rsidR="00BE0E7F" w:rsidRDefault="00BE0E7F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BE0E7F" w:rsidRPr="009D4014" w:rsidRDefault="00BE0E7F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E0E7F" w:rsidRPr="009D4014" w:rsidRDefault="00BE0E7F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E0E7F" w:rsidRPr="009D4014" w:rsidRDefault="00BE0E7F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2A33F4" w:rsidRPr="009D4014" w:rsidTr="003D6026">
        <w:tc>
          <w:tcPr>
            <w:tcW w:w="540" w:type="dxa"/>
          </w:tcPr>
          <w:p w:rsidR="002A33F4" w:rsidRDefault="002A33F4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2A33F4" w:rsidRPr="005236E7" w:rsidRDefault="002A33F4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A33F4" w:rsidRDefault="002A33F4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A33F4" w:rsidRPr="009D4014" w:rsidRDefault="002A33F4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</w:tbl>
    <w:p w:rsidR="005E1BE2" w:rsidRDefault="005E1BE2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32D50" w:rsidRDefault="00332D50">
      <w:pP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B45B52" w:rsidRDefault="007C2D53" w:rsidP="009C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lastRenderedPageBreak/>
        <w:t>3</w:t>
      </w:r>
      <w:r w:rsidR="00B45B52" w:rsidRPr="009C1683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 xml:space="preserve">.  </w:t>
      </w:r>
      <w:r w:rsidR="00B45B5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ОРГАНИЗАЦИОННАЯ</w:t>
      </w:r>
      <w:r w:rsidR="00B45B52" w:rsidRPr="009C1683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 xml:space="preserve"> РАБОТА</w:t>
      </w:r>
    </w:p>
    <w:p w:rsidR="00B45B52" w:rsidRPr="00B45B52" w:rsidRDefault="00B45B52" w:rsidP="005E1BE2">
      <w:pPr>
        <w:tabs>
          <w:tab w:val="left" w:pos="-567"/>
          <w:tab w:val="left" w:pos="709"/>
          <w:tab w:val="left" w:pos="851"/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сведения об участии в работе педагогического и методического советов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проведении заседаний </w:t>
      </w:r>
      <w:r w:rsidR="00332D50" w:rsidRPr="00332D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МЦК/МО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участие в проведении работы по профессиональной ориентации молодежи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участие в организационно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методической работе по совершенствованию учебного процесса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учебно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методической работе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отчетности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подготовка к изданию учебных пособий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докладов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статей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составление планов работы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работа с документацией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учебного кабинета (</w:t>
      </w:r>
      <w:r w:rsidR="003D6026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</w:t>
      </w:r>
      <w:r w:rsidR="003D6026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3D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рии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,)</w:t>
      </w:r>
      <w:r w:rsid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инвентаризация, разработка графиков консультаций, самостоятельной работы обуча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щихся и т.д.</w:t>
      </w:r>
      <w:r w:rsid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 кабинета (рабочие места), обеспечение кабинета (лаборатории</w:t>
      </w:r>
      <w:proofErr w:type="gramStart"/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формацио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ными стенда</w:t>
      </w:r>
      <w:r w:rsid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 и т.п.</w:t>
      </w:r>
    </w:p>
    <w:p w:rsidR="00B45B52" w:rsidRPr="00332D50" w:rsidRDefault="00B45B52" w:rsidP="005E1BE2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kern w:val="2"/>
          <w:sz w:val="24"/>
          <w:szCs w:val="24"/>
          <w:lang w:eastAsia="ru-RU"/>
        </w:rPr>
      </w:pPr>
    </w:p>
    <w:p w:rsidR="00B45B52" w:rsidRPr="009C1683" w:rsidRDefault="00B45B52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16"/>
          <w:szCs w:val="16"/>
          <w:lang w:eastAsia="ru-RU"/>
        </w:rPr>
      </w:pPr>
    </w:p>
    <w:tbl>
      <w:tblPr>
        <w:tblStyle w:val="a3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5272"/>
        <w:gridCol w:w="2160"/>
        <w:gridCol w:w="2093"/>
      </w:tblGrid>
      <w:tr w:rsidR="00B45B52" w:rsidRPr="009C1683" w:rsidTr="003D6026">
        <w:tc>
          <w:tcPr>
            <w:tcW w:w="540" w:type="dxa"/>
          </w:tcPr>
          <w:p w:rsidR="00B45B52" w:rsidRPr="009C1683" w:rsidRDefault="00B45B52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№</w:t>
            </w:r>
          </w:p>
        </w:tc>
        <w:tc>
          <w:tcPr>
            <w:tcW w:w="5272" w:type="dxa"/>
          </w:tcPr>
          <w:p w:rsidR="00B45B52" w:rsidRPr="009C1683" w:rsidRDefault="00B45B52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:rsidR="003D6026" w:rsidRDefault="00B45B52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 xml:space="preserve">Сроки </w:t>
            </w:r>
          </w:p>
          <w:p w:rsidR="00B45B52" w:rsidRPr="009C1683" w:rsidRDefault="00B45B52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испо</w:t>
            </w:r>
            <w:r w:rsidRPr="009C1683">
              <w:rPr>
                <w:b/>
                <w:spacing w:val="20"/>
                <w:kern w:val="2"/>
                <w:sz w:val="24"/>
                <w:szCs w:val="24"/>
              </w:rPr>
              <w:t>л</w:t>
            </w:r>
            <w:r w:rsidRPr="009C1683">
              <w:rPr>
                <w:b/>
                <w:spacing w:val="20"/>
                <w:kern w:val="2"/>
                <w:sz w:val="24"/>
                <w:szCs w:val="24"/>
              </w:rPr>
              <w:t>нения</w:t>
            </w:r>
          </w:p>
        </w:tc>
        <w:tc>
          <w:tcPr>
            <w:tcW w:w="2093" w:type="dxa"/>
          </w:tcPr>
          <w:p w:rsidR="003D6026" w:rsidRDefault="00B45B52" w:rsidP="005E1BE2">
            <w:pPr>
              <w:ind w:right="-288"/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 xml:space="preserve">Отметка о </w:t>
            </w:r>
          </w:p>
          <w:p w:rsidR="00B45B52" w:rsidRPr="009C1683" w:rsidRDefault="00B45B52" w:rsidP="005E1BE2">
            <w:pPr>
              <w:ind w:right="-288"/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proofErr w:type="gramStart"/>
            <w:r w:rsidRPr="009C1683">
              <w:rPr>
                <w:b/>
                <w:spacing w:val="20"/>
                <w:kern w:val="2"/>
                <w:sz w:val="24"/>
                <w:szCs w:val="24"/>
              </w:rPr>
              <w:t>в</w:t>
            </w:r>
            <w:r w:rsidRPr="009C1683">
              <w:rPr>
                <w:b/>
                <w:spacing w:val="20"/>
                <w:kern w:val="2"/>
                <w:sz w:val="24"/>
                <w:szCs w:val="24"/>
              </w:rPr>
              <w:t>ы</w:t>
            </w:r>
            <w:r w:rsidRPr="009C1683">
              <w:rPr>
                <w:b/>
                <w:spacing w:val="20"/>
                <w:kern w:val="2"/>
                <w:sz w:val="24"/>
                <w:szCs w:val="24"/>
              </w:rPr>
              <w:t>полнении</w:t>
            </w:r>
            <w:proofErr w:type="gramEnd"/>
          </w:p>
        </w:tc>
      </w:tr>
      <w:tr w:rsidR="00B45B52" w:rsidRPr="009C1683" w:rsidTr="003D6026">
        <w:tc>
          <w:tcPr>
            <w:tcW w:w="540" w:type="dxa"/>
          </w:tcPr>
          <w:p w:rsidR="00B45B52" w:rsidRPr="009C1683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272" w:type="dxa"/>
          </w:tcPr>
          <w:p w:rsidR="00B45B52" w:rsidRPr="001D7824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52" w:rsidRPr="001D7824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093" w:type="dxa"/>
          </w:tcPr>
          <w:p w:rsidR="00B45B52" w:rsidRPr="009C1683" w:rsidRDefault="00B45B52" w:rsidP="005E1BE2">
            <w:pPr>
              <w:ind w:right="-288"/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B45B52" w:rsidRPr="009C1683" w:rsidTr="003D6026">
        <w:tc>
          <w:tcPr>
            <w:tcW w:w="540" w:type="dxa"/>
          </w:tcPr>
          <w:p w:rsidR="00B45B52" w:rsidRPr="009C1683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272" w:type="dxa"/>
          </w:tcPr>
          <w:p w:rsidR="00B45B52" w:rsidRPr="001D7824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52" w:rsidRPr="001D7824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093" w:type="dxa"/>
          </w:tcPr>
          <w:p w:rsidR="00B45B52" w:rsidRPr="009C1683" w:rsidRDefault="00B45B52" w:rsidP="005E1BE2">
            <w:pPr>
              <w:ind w:right="-288"/>
              <w:rPr>
                <w:spacing w:val="20"/>
                <w:kern w:val="2"/>
                <w:sz w:val="24"/>
                <w:szCs w:val="24"/>
              </w:rPr>
            </w:pPr>
          </w:p>
        </w:tc>
      </w:tr>
    </w:tbl>
    <w:p w:rsidR="00B45B52" w:rsidRDefault="00B45B52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32D50" w:rsidRDefault="00332D50">
      <w:pP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9C1683" w:rsidRPr="009C1683" w:rsidRDefault="007C2D53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lastRenderedPageBreak/>
        <w:t>4</w:t>
      </w:r>
      <w:r w:rsidR="009C1683" w:rsidRPr="009C1683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 xml:space="preserve">. </w:t>
      </w:r>
      <w:r w:rsidR="00B45B5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УЧЕБНО-</w:t>
      </w:r>
      <w:r w:rsidR="009C1683" w:rsidRPr="009C1683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ВОСПИТАТЕЛЬНАЯ РАБОТА</w:t>
      </w:r>
    </w:p>
    <w:p w:rsidR="005E1BE2" w:rsidRPr="003D6026" w:rsidRDefault="00B45B52" w:rsidP="00332D50">
      <w:pPr>
        <w:tabs>
          <w:tab w:val="left" w:pos="-567"/>
          <w:tab w:val="left" w:pos="709"/>
          <w:tab w:val="left" w:pos="851"/>
          <w:tab w:val="left" w:pos="112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D6026">
        <w:rPr>
          <w:rFonts w:ascii="Times New Roman" w:hAnsi="Times New Roman" w:cs="Times New Roman"/>
          <w:i/>
          <w:sz w:val="24"/>
          <w:szCs w:val="24"/>
        </w:rPr>
        <w:t>(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подготовк</w:t>
      </w:r>
      <w:r w:rsidR="007C2D53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а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студенческих мероприятий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индивидуальная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групповая работа со студентами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у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раторство 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с указанием группы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участие в </w:t>
      </w:r>
      <w:proofErr w:type="spellStart"/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общеколледжных</w:t>
      </w:r>
      <w:proofErr w:type="spellEnd"/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мероприятиях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конкурсах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вечерах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экскурсиях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применение воспитательных методов в процессе обучения</w:t>
      </w:r>
      <w:r w:rsidR="00332D50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32D50" w:rsidRPr="003D6026">
        <w:rPr>
          <w:rFonts w:ascii="Times New Roman" w:hAnsi="Times New Roman" w:cs="Times New Roman"/>
          <w:i/>
          <w:sz w:val="24"/>
          <w:szCs w:val="24"/>
        </w:rPr>
        <w:t>анализ учебной деятел</w:t>
      </w:r>
      <w:r w:rsidR="00332D50" w:rsidRPr="003D6026">
        <w:rPr>
          <w:rFonts w:ascii="Times New Roman" w:hAnsi="Times New Roman" w:cs="Times New Roman"/>
          <w:i/>
          <w:sz w:val="24"/>
          <w:szCs w:val="24"/>
        </w:rPr>
        <w:t>ь</w:t>
      </w:r>
      <w:r w:rsidR="00332D50" w:rsidRPr="003D6026">
        <w:rPr>
          <w:rFonts w:ascii="Times New Roman" w:hAnsi="Times New Roman" w:cs="Times New Roman"/>
          <w:i/>
          <w:sz w:val="24"/>
          <w:szCs w:val="24"/>
        </w:rPr>
        <w:t xml:space="preserve">ности студентов, диагностики  достижений группы; изучение индивидуальных возможностей и интеллектуальной деятельности обучающихся; 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и т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д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1F6AB8" w:rsidRPr="003D602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Проведение родительских </w:t>
      </w:r>
      <w:r w:rsidR="00663DCC" w:rsidRPr="003D6026">
        <w:rPr>
          <w:rFonts w:ascii="Times New Roman" w:eastAsia="Times New Roman" w:hAnsi="Times New Roman" w:cs="Times New Roman"/>
          <w:i/>
          <w:sz w:val="24"/>
          <w:szCs w:val="24"/>
        </w:rPr>
        <w:t>собраний</w:t>
      </w:r>
      <w:r w:rsidR="001F6AB8" w:rsidRPr="003D6026">
        <w:rPr>
          <w:rFonts w:ascii="Times New Roman" w:eastAsia="Times New Roman" w:hAnsi="Times New Roman" w:cs="Times New Roman"/>
          <w:i/>
          <w:sz w:val="24"/>
          <w:szCs w:val="24"/>
        </w:rPr>
        <w:t>, общ</w:t>
      </w:r>
      <w:r w:rsidR="001F6AB8" w:rsidRPr="003D602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1F6AB8" w:rsidRPr="003D6026">
        <w:rPr>
          <w:rFonts w:ascii="Times New Roman" w:eastAsia="Times New Roman" w:hAnsi="Times New Roman" w:cs="Times New Roman"/>
          <w:i/>
          <w:sz w:val="24"/>
          <w:szCs w:val="24"/>
        </w:rPr>
        <w:t>ние с родителями в индивидуальном порядке.</w:t>
      </w:r>
      <w:r w:rsidR="00663DCC" w:rsidRPr="003D6026">
        <w:rPr>
          <w:rFonts w:ascii="Times New Roman" w:eastAsia="Times New Roman" w:hAnsi="Times New Roman" w:cs="Times New Roman"/>
          <w:i/>
          <w:sz w:val="24"/>
          <w:szCs w:val="24"/>
        </w:rPr>
        <w:t xml:space="preserve"> Дежурство кураторов по колледжу, посещение о</w:t>
      </w:r>
      <w:r w:rsidR="00663DCC" w:rsidRPr="003D6026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="00663DCC" w:rsidRPr="003D6026">
        <w:rPr>
          <w:rFonts w:ascii="Times New Roman" w:eastAsia="Times New Roman" w:hAnsi="Times New Roman" w:cs="Times New Roman"/>
          <w:i/>
          <w:sz w:val="24"/>
          <w:szCs w:val="24"/>
        </w:rPr>
        <w:t xml:space="preserve">щежития. Работа по оформлению документации для военкомата. </w:t>
      </w:r>
    </w:p>
    <w:p w:rsidR="009C1683" w:rsidRPr="003D6026" w:rsidRDefault="009C1683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kern w:val="2"/>
          <w:sz w:val="24"/>
          <w:szCs w:val="24"/>
          <w:lang w:eastAsia="ru-RU"/>
        </w:rPr>
      </w:pPr>
    </w:p>
    <w:tbl>
      <w:tblPr>
        <w:tblStyle w:val="a3"/>
        <w:tblW w:w="99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7"/>
        <w:gridCol w:w="5143"/>
        <w:gridCol w:w="2160"/>
        <w:gridCol w:w="2160"/>
      </w:tblGrid>
      <w:tr w:rsidR="009C1683" w:rsidRPr="009C1683" w:rsidTr="003D6026">
        <w:trPr>
          <w:trHeight w:val="570"/>
        </w:trPr>
        <w:tc>
          <w:tcPr>
            <w:tcW w:w="527" w:type="dxa"/>
          </w:tcPr>
          <w:p w:rsidR="009C1683" w:rsidRPr="009C1683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№</w:t>
            </w:r>
          </w:p>
        </w:tc>
        <w:tc>
          <w:tcPr>
            <w:tcW w:w="5143" w:type="dxa"/>
          </w:tcPr>
          <w:p w:rsidR="009C1683" w:rsidRPr="009C1683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:rsidR="009C1683" w:rsidRPr="009C1683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Сроки</w:t>
            </w:r>
          </w:p>
          <w:p w:rsidR="009C1683" w:rsidRPr="009C1683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160" w:type="dxa"/>
          </w:tcPr>
          <w:p w:rsidR="003D6026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Отметка о</w:t>
            </w:r>
          </w:p>
          <w:p w:rsidR="009C1683" w:rsidRPr="009C1683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proofErr w:type="gramStart"/>
            <w:r w:rsidRPr="009C1683">
              <w:rPr>
                <w:b/>
                <w:spacing w:val="20"/>
                <w:kern w:val="2"/>
                <w:sz w:val="24"/>
                <w:szCs w:val="24"/>
              </w:rPr>
              <w:t>в</w:t>
            </w:r>
            <w:r w:rsidRPr="009C1683">
              <w:rPr>
                <w:b/>
                <w:spacing w:val="20"/>
                <w:kern w:val="2"/>
                <w:sz w:val="24"/>
                <w:szCs w:val="24"/>
              </w:rPr>
              <w:t>ы</w:t>
            </w:r>
            <w:r w:rsidRPr="009C1683">
              <w:rPr>
                <w:b/>
                <w:spacing w:val="20"/>
                <w:kern w:val="2"/>
                <w:sz w:val="24"/>
                <w:szCs w:val="24"/>
              </w:rPr>
              <w:t>полнении</w:t>
            </w:r>
            <w:proofErr w:type="gramEnd"/>
          </w:p>
        </w:tc>
      </w:tr>
      <w:tr w:rsidR="009C1683" w:rsidRPr="009C1683" w:rsidTr="003D6026">
        <w:trPr>
          <w:trHeight w:val="307"/>
        </w:trPr>
        <w:tc>
          <w:tcPr>
            <w:tcW w:w="527" w:type="dxa"/>
          </w:tcPr>
          <w:p w:rsidR="009C1683" w:rsidRPr="009C1683" w:rsidRDefault="009C1683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43" w:type="dxa"/>
          </w:tcPr>
          <w:p w:rsidR="009C1683" w:rsidRPr="009C1683" w:rsidRDefault="009C1683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9C1683" w:rsidRPr="009C1683" w:rsidRDefault="009C1683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9C1683" w:rsidRPr="009C1683" w:rsidRDefault="009C1683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</w:tbl>
    <w:p w:rsidR="009C1683" w:rsidRPr="009C1683" w:rsidRDefault="009C1683" w:rsidP="003D602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32D50" w:rsidRDefault="00332D50">
      <w:pP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CA44E7" w:rsidRDefault="007C2D53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lastRenderedPageBreak/>
        <w:t>5</w:t>
      </w:r>
      <w:r w:rsidR="00B45B5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. ПОВЫШЕНИЕ ВАЛИФИКАЦИИ</w:t>
      </w:r>
    </w:p>
    <w:p w:rsidR="00B45B52" w:rsidRPr="00B45B52" w:rsidRDefault="00B45B52" w:rsidP="00332D50">
      <w:pPr>
        <w:tabs>
          <w:tab w:val="left" w:pos="-567"/>
          <w:tab w:val="left" w:pos="709"/>
          <w:tab w:val="left" w:pos="851"/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(изучение передовых методов, нетрадиционных форм обучения, стажировка на производстве, посещение и </w:t>
      </w:r>
      <w:proofErr w:type="spellStart"/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взаимопосещение</w:t>
      </w:r>
      <w:proofErr w:type="spellEnd"/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уроков, обучение на курсах повышения квалификации, курсах допо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нительного образования, участие в педагогических чтениях, педагогических конкурсах  и т.д.)</w:t>
      </w:r>
      <w:r w:rsidR="005E1BE2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45B52" w:rsidRPr="009C1683" w:rsidRDefault="00B45B52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tbl>
      <w:tblPr>
        <w:tblStyle w:val="a3"/>
        <w:tblW w:w="101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7"/>
        <w:gridCol w:w="5285"/>
        <w:gridCol w:w="2160"/>
        <w:gridCol w:w="2160"/>
      </w:tblGrid>
      <w:tr w:rsidR="00B45B52" w:rsidRPr="009C1683" w:rsidTr="003D6026">
        <w:trPr>
          <w:trHeight w:val="570"/>
        </w:trPr>
        <w:tc>
          <w:tcPr>
            <w:tcW w:w="527" w:type="dxa"/>
          </w:tcPr>
          <w:p w:rsidR="00B45B52" w:rsidRPr="009C1683" w:rsidRDefault="00B45B52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№</w:t>
            </w:r>
          </w:p>
        </w:tc>
        <w:tc>
          <w:tcPr>
            <w:tcW w:w="5285" w:type="dxa"/>
          </w:tcPr>
          <w:p w:rsidR="00B45B52" w:rsidRPr="009C1683" w:rsidRDefault="00B45B52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:rsidR="00B45B52" w:rsidRPr="009C1683" w:rsidRDefault="00B45B52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Сроки</w:t>
            </w:r>
          </w:p>
          <w:p w:rsidR="00B45B52" w:rsidRPr="009C1683" w:rsidRDefault="00B45B52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160" w:type="dxa"/>
          </w:tcPr>
          <w:p w:rsidR="00B45B52" w:rsidRPr="009C1683" w:rsidRDefault="00B45B52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Отметка о в</w:t>
            </w:r>
            <w:r w:rsidRPr="009C1683">
              <w:rPr>
                <w:b/>
                <w:spacing w:val="20"/>
                <w:kern w:val="2"/>
                <w:sz w:val="24"/>
                <w:szCs w:val="24"/>
              </w:rPr>
              <w:t>ы</w:t>
            </w:r>
            <w:r w:rsidRPr="009C1683">
              <w:rPr>
                <w:b/>
                <w:spacing w:val="20"/>
                <w:kern w:val="2"/>
                <w:sz w:val="24"/>
                <w:szCs w:val="24"/>
              </w:rPr>
              <w:t>полнении</w:t>
            </w:r>
          </w:p>
        </w:tc>
      </w:tr>
      <w:tr w:rsidR="00B45B52" w:rsidRPr="009C1683" w:rsidTr="003D6026">
        <w:trPr>
          <w:trHeight w:val="307"/>
        </w:trPr>
        <w:tc>
          <w:tcPr>
            <w:tcW w:w="527" w:type="dxa"/>
          </w:tcPr>
          <w:p w:rsidR="00B45B52" w:rsidRPr="009C1683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285" w:type="dxa"/>
          </w:tcPr>
          <w:p w:rsidR="00B45B52" w:rsidRPr="009C1683" w:rsidRDefault="00B45B52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52" w:rsidRPr="009C1683" w:rsidRDefault="00B45B52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52" w:rsidRPr="009C1683" w:rsidRDefault="00B45B52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</w:tbl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32D50" w:rsidRDefault="00332D50">
      <w:pP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9C1683" w:rsidRPr="009C1683" w:rsidRDefault="007C2D53" w:rsidP="0086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</w:t>
      </w:r>
      <w:r w:rsidR="00FA0533">
        <w:rPr>
          <w:rFonts w:ascii="Times New Roman" w:eastAsia="Times New Roman" w:hAnsi="Times New Roman" w:cs="Times New Roman"/>
          <w:b/>
          <w:bCs/>
          <w:sz w:val="28"/>
          <w:szCs w:val="28"/>
        </w:rPr>
        <w:t>. ПЕРЕЧЕНЬ ИЗМЕНЕНИЙ В ПЛАНЕ РАБОТЫ ПРЕПОДАВАТЕЛЯ</w:t>
      </w:r>
    </w:p>
    <w:p w:rsidR="00FA0533" w:rsidRDefault="00FA0533" w:rsidP="008642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860"/>
        <w:gridCol w:w="5400"/>
        <w:gridCol w:w="1540"/>
      </w:tblGrid>
      <w:tr w:rsidR="00FA0533" w:rsidRPr="00FA0533" w:rsidTr="003D6026">
        <w:trPr>
          <w:trHeight w:val="568"/>
        </w:trPr>
        <w:tc>
          <w:tcPr>
            <w:tcW w:w="860" w:type="dxa"/>
            <w:vAlign w:val="center"/>
          </w:tcPr>
          <w:p w:rsidR="00FA0533" w:rsidRPr="003D6026" w:rsidRDefault="00FA0533" w:rsidP="00FA0533">
            <w:pPr>
              <w:spacing w:after="0" w:line="240" w:lineRule="auto"/>
              <w:ind w:left="20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860" w:type="dxa"/>
            <w:vAlign w:val="center"/>
          </w:tcPr>
          <w:p w:rsidR="00FA0533" w:rsidRPr="003D6026" w:rsidRDefault="00FA0533" w:rsidP="00FA0533">
            <w:pPr>
              <w:spacing w:after="0" w:line="240" w:lineRule="auto"/>
              <w:ind w:left="42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</w:t>
            </w:r>
          </w:p>
        </w:tc>
        <w:tc>
          <w:tcPr>
            <w:tcW w:w="5400" w:type="dxa"/>
            <w:vAlign w:val="center"/>
          </w:tcPr>
          <w:p w:rsidR="00FA0533" w:rsidRPr="003D6026" w:rsidRDefault="00FA0533" w:rsidP="00FA0533">
            <w:pPr>
              <w:spacing w:after="0" w:line="240" w:lineRule="auto"/>
              <w:ind w:left="13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540" w:type="dxa"/>
            <w:vAlign w:val="center"/>
          </w:tcPr>
          <w:p w:rsidR="00FA0533" w:rsidRPr="003D6026" w:rsidRDefault="00FA0533" w:rsidP="00FA05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FA0533" w:rsidRPr="003D6026" w:rsidRDefault="00FA0533" w:rsidP="00FA05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</w:tc>
      </w:tr>
      <w:tr w:rsidR="00FA0533" w:rsidRPr="00FA0533" w:rsidTr="003D6026">
        <w:trPr>
          <w:trHeight w:val="317"/>
        </w:trPr>
        <w:tc>
          <w:tcPr>
            <w:tcW w:w="860" w:type="dxa"/>
            <w:vAlign w:val="bottom"/>
          </w:tcPr>
          <w:p w:rsidR="00FA0533" w:rsidRPr="003D6026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FA0533" w:rsidRPr="003D6026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Align w:val="bottom"/>
          </w:tcPr>
          <w:p w:rsidR="00FA0533" w:rsidRPr="003D6026" w:rsidRDefault="00FA0533" w:rsidP="00FA0533">
            <w:pPr>
              <w:spacing w:after="0" w:line="240" w:lineRule="auto"/>
              <w:ind w:left="13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FA0533" w:rsidRPr="003D6026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533" w:rsidRPr="00FA0533" w:rsidTr="003D6026">
        <w:trPr>
          <w:trHeight w:val="311"/>
        </w:trPr>
        <w:tc>
          <w:tcPr>
            <w:tcW w:w="860" w:type="dxa"/>
            <w:vAlign w:val="bottom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Align w:val="bottom"/>
          </w:tcPr>
          <w:p w:rsidR="00FA0533" w:rsidRPr="00FA0533" w:rsidRDefault="00FA0533" w:rsidP="00FA0533">
            <w:pPr>
              <w:spacing w:after="0" w:line="240" w:lineRule="auto"/>
              <w:ind w:left="13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533" w:rsidRDefault="00FA0533" w:rsidP="005E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FA0533" w:rsidRDefault="00FA05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A0533" w:rsidRPr="00FA0533" w:rsidRDefault="00FA0533" w:rsidP="00FA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ОТЧЕТ </w:t>
      </w:r>
    </w:p>
    <w:p w:rsidR="00FA0533" w:rsidRPr="00FA0533" w:rsidRDefault="00FA0533" w:rsidP="00FA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преподавателя о проделанной работе за 20___-20___  учебный год</w:t>
      </w:r>
    </w:p>
    <w:p w:rsidR="00FA0533" w:rsidRDefault="00FA0533" w:rsidP="005E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FA0533" w:rsidRDefault="00FA0533" w:rsidP="005E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FA0533" w:rsidRDefault="00FA0533" w:rsidP="005E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FA0533" w:rsidRDefault="00FA0533" w:rsidP="005E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sectPr w:rsidR="00FA0533" w:rsidSect="00164A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DF1"/>
    <w:multiLevelType w:val="hybridMultilevel"/>
    <w:tmpl w:val="139E14A0"/>
    <w:lvl w:ilvl="0" w:tplc="C39E0404">
      <w:start w:val="1"/>
      <w:numFmt w:val="bullet"/>
      <w:lvlText w:val="о"/>
      <w:lvlJc w:val="left"/>
    </w:lvl>
    <w:lvl w:ilvl="1" w:tplc="8830FBE0">
      <w:start w:val="6"/>
      <w:numFmt w:val="decimal"/>
      <w:lvlText w:val="%2."/>
      <w:lvlJc w:val="left"/>
    </w:lvl>
    <w:lvl w:ilvl="2" w:tplc="42EE1A94">
      <w:numFmt w:val="decimal"/>
      <w:lvlText w:val=""/>
      <w:lvlJc w:val="left"/>
    </w:lvl>
    <w:lvl w:ilvl="3" w:tplc="E5CA0878">
      <w:numFmt w:val="decimal"/>
      <w:lvlText w:val=""/>
      <w:lvlJc w:val="left"/>
    </w:lvl>
    <w:lvl w:ilvl="4" w:tplc="33CA34E8">
      <w:numFmt w:val="decimal"/>
      <w:lvlText w:val=""/>
      <w:lvlJc w:val="left"/>
    </w:lvl>
    <w:lvl w:ilvl="5" w:tplc="10921030">
      <w:numFmt w:val="decimal"/>
      <w:lvlText w:val=""/>
      <w:lvlJc w:val="left"/>
    </w:lvl>
    <w:lvl w:ilvl="6" w:tplc="6910E6D6">
      <w:numFmt w:val="decimal"/>
      <w:lvlText w:val=""/>
      <w:lvlJc w:val="left"/>
    </w:lvl>
    <w:lvl w:ilvl="7" w:tplc="30047768">
      <w:numFmt w:val="decimal"/>
      <w:lvlText w:val=""/>
      <w:lvlJc w:val="left"/>
    </w:lvl>
    <w:lvl w:ilvl="8" w:tplc="608A20B6">
      <w:numFmt w:val="decimal"/>
      <w:lvlText w:val=""/>
      <w:lvlJc w:val="left"/>
    </w:lvl>
  </w:abstractNum>
  <w:abstractNum w:abstractNumId="1">
    <w:nsid w:val="1343285A"/>
    <w:multiLevelType w:val="hybridMultilevel"/>
    <w:tmpl w:val="7868979A"/>
    <w:lvl w:ilvl="0" w:tplc="02B2A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2669F7"/>
    <w:multiLevelType w:val="hybridMultilevel"/>
    <w:tmpl w:val="D7EAACE2"/>
    <w:lvl w:ilvl="0" w:tplc="8830FBE0">
      <w:start w:val="6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E"/>
    <w:rsid w:val="000044DE"/>
    <w:rsid w:val="00034AED"/>
    <w:rsid w:val="000B2BDA"/>
    <w:rsid w:val="00107588"/>
    <w:rsid w:val="001524C2"/>
    <w:rsid w:val="00164A68"/>
    <w:rsid w:val="001C5B2E"/>
    <w:rsid w:val="001D7824"/>
    <w:rsid w:val="001F6AB8"/>
    <w:rsid w:val="002005BE"/>
    <w:rsid w:val="0022665B"/>
    <w:rsid w:val="00230692"/>
    <w:rsid w:val="002A33F4"/>
    <w:rsid w:val="002B512C"/>
    <w:rsid w:val="002E3D1B"/>
    <w:rsid w:val="00312327"/>
    <w:rsid w:val="00332D50"/>
    <w:rsid w:val="003D6026"/>
    <w:rsid w:val="003E1A1E"/>
    <w:rsid w:val="00425E67"/>
    <w:rsid w:val="00436A3E"/>
    <w:rsid w:val="00485D5E"/>
    <w:rsid w:val="00487A34"/>
    <w:rsid w:val="005137A0"/>
    <w:rsid w:val="005236E7"/>
    <w:rsid w:val="00552340"/>
    <w:rsid w:val="00591006"/>
    <w:rsid w:val="005E1BE2"/>
    <w:rsid w:val="005F67E5"/>
    <w:rsid w:val="0061385D"/>
    <w:rsid w:val="00663DCC"/>
    <w:rsid w:val="00690AE2"/>
    <w:rsid w:val="006E4147"/>
    <w:rsid w:val="00704A3E"/>
    <w:rsid w:val="00706D88"/>
    <w:rsid w:val="00714E05"/>
    <w:rsid w:val="007860CE"/>
    <w:rsid w:val="007C2D53"/>
    <w:rsid w:val="00864257"/>
    <w:rsid w:val="008F747E"/>
    <w:rsid w:val="00936F9F"/>
    <w:rsid w:val="00950581"/>
    <w:rsid w:val="009927AA"/>
    <w:rsid w:val="009B0B49"/>
    <w:rsid w:val="009C1683"/>
    <w:rsid w:val="009C191E"/>
    <w:rsid w:val="009D4014"/>
    <w:rsid w:val="00A450A1"/>
    <w:rsid w:val="00A63302"/>
    <w:rsid w:val="00AB79EC"/>
    <w:rsid w:val="00AC6EC8"/>
    <w:rsid w:val="00B45B52"/>
    <w:rsid w:val="00BB1E28"/>
    <w:rsid w:val="00BE0E7F"/>
    <w:rsid w:val="00CA44E7"/>
    <w:rsid w:val="00D231E3"/>
    <w:rsid w:val="00D32780"/>
    <w:rsid w:val="00D85C14"/>
    <w:rsid w:val="00DE3803"/>
    <w:rsid w:val="00E72201"/>
    <w:rsid w:val="00E90D7B"/>
    <w:rsid w:val="00ED1562"/>
    <w:rsid w:val="00ED50E3"/>
    <w:rsid w:val="00F90857"/>
    <w:rsid w:val="00F9115E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014"/>
    <w:pPr>
      <w:ind w:left="720"/>
      <w:contextualSpacing/>
    </w:pPr>
  </w:style>
  <w:style w:type="paragraph" w:styleId="a5">
    <w:name w:val="Normal (Web)"/>
    <w:basedOn w:val="a"/>
    <w:rsid w:val="0093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36F9F"/>
    <w:rPr>
      <w:b/>
      <w:bCs/>
    </w:rPr>
  </w:style>
  <w:style w:type="paragraph" w:customStyle="1" w:styleId="a7">
    <w:name w:val="бычный"/>
    <w:rsid w:val="00DE3803"/>
    <w:pPr>
      <w:widowControl w:val="0"/>
      <w:suppressAutoHyphens/>
      <w:overflowPunct w:val="0"/>
      <w:autoSpaceDE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014"/>
    <w:pPr>
      <w:ind w:left="720"/>
      <w:contextualSpacing/>
    </w:pPr>
  </w:style>
  <w:style w:type="paragraph" w:styleId="a5">
    <w:name w:val="Normal (Web)"/>
    <w:basedOn w:val="a"/>
    <w:rsid w:val="0093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36F9F"/>
    <w:rPr>
      <w:b/>
      <w:bCs/>
    </w:rPr>
  </w:style>
  <w:style w:type="paragraph" w:customStyle="1" w:styleId="a7">
    <w:name w:val="бычный"/>
    <w:rsid w:val="00DE3803"/>
    <w:pPr>
      <w:widowControl w:val="0"/>
      <w:suppressAutoHyphens/>
      <w:overflowPunct w:val="0"/>
      <w:autoSpaceDE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31</cp:revision>
  <dcterms:created xsi:type="dcterms:W3CDTF">2016-06-24T10:17:00Z</dcterms:created>
  <dcterms:modified xsi:type="dcterms:W3CDTF">2019-09-27T10:07:00Z</dcterms:modified>
</cp:coreProperties>
</file>