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95D" w:rsidRPr="00B27BBA" w:rsidRDefault="00FA0450" w:rsidP="00E7695D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-340996</wp:posOffset>
            </wp:positionV>
            <wp:extent cx="7534275" cy="10658475"/>
            <wp:effectExtent l="0" t="0" r="0" b="0"/>
            <wp:wrapNone/>
            <wp:docPr id="1" name="Рисунок 1" descr="C:\Users\Сервис\Desktop\удалить 2\Хаченко Н.С\физическая культура\IMG_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ис\Desktop\удалить 2\Хаченко Н.С\физическая культура\IMG_22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7695D" w:rsidRPr="00B27BBA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ГОСУДАРСТВЕННОЕ  БЮДЖЕТНОЕ</w:t>
      </w:r>
      <w:proofErr w:type="gramEnd"/>
      <w:r w:rsidR="00E7695D" w:rsidRPr="00B27BBA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 ПРОФЕССИОНАЛЬНОЕ</w:t>
      </w:r>
    </w:p>
    <w:p w:rsidR="00E7695D" w:rsidRPr="00B27BBA" w:rsidRDefault="00E7695D" w:rsidP="00E7695D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B27BBA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 ОБРАЗОВАТЕЛЬНОЕ УЧРЕЖДЕНИЕ рЕСПУБЛИКИ кРЫМ    </w:t>
      </w:r>
    </w:p>
    <w:p w:rsidR="00E7695D" w:rsidRPr="00B27BBA" w:rsidRDefault="00E7695D" w:rsidP="00E7695D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B27BBA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 «КЕРЧЕНСКИЙ МОРСКОЙ ТЕХНИЧЕСКИЙ КОЛЛЕДЖ»</w:t>
      </w:r>
    </w:p>
    <w:p w:rsidR="00E7695D" w:rsidRPr="00B27BBA" w:rsidRDefault="00E7695D" w:rsidP="00E7695D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napToGrid w:val="0"/>
        <w:spacing w:after="0" w:line="240" w:lineRule="atLeast"/>
        <w:ind w:right="-198"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7BBA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tbl>
      <w:tblPr>
        <w:tblpPr w:leftFromText="180" w:rightFromText="180" w:vertAnchor="page" w:horzAnchor="margin" w:tblpY="2581"/>
        <w:tblW w:w="9464" w:type="dxa"/>
        <w:tblLayout w:type="fixed"/>
        <w:tblLook w:val="0000" w:firstRow="0" w:lastRow="0" w:firstColumn="0" w:lastColumn="0" w:noHBand="0" w:noVBand="0"/>
      </w:tblPr>
      <w:tblGrid>
        <w:gridCol w:w="5328"/>
        <w:gridCol w:w="4136"/>
      </w:tblGrid>
      <w:tr w:rsidR="00E7695D" w:rsidRPr="00B27BBA" w:rsidTr="00E7695D">
        <w:trPr>
          <w:trHeight w:val="1575"/>
        </w:trPr>
        <w:tc>
          <w:tcPr>
            <w:tcW w:w="5328" w:type="dxa"/>
          </w:tcPr>
          <w:p w:rsidR="00E7695D" w:rsidRPr="00B27BBA" w:rsidRDefault="00E7695D" w:rsidP="00E7695D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:rsidR="00E7695D" w:rsidRPr="00B27BBA" w:rsidRDefault="00E7695D" w:rsidP="00E7695D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B27BBA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ar-SA"/>
              </w:rPr>
              <w:t>РАССМОТРЕНО</w:t>
            </w:r>
            <w:r w:rsidR="00350656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</w:t>
            </w:r>
            <w:r w:rsidRPr="00B27BB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B27BBA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ПРИНЯТО</w:t>
            </w:r>
          </w:p>
          <w:p w:rsidR="00E7695D" w:rsidRPr="00B27BBA" w:rsidRDefault="00E7695D" w:rsidP="00E7695D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BB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Педагогическим советом </w:t>
            </w:r>
          </w:p>
          <w:p w:rsidR="00E7695D" w:rsidRPr="00B27BBA" w:rsidRDefault="00E7695D" w:rsidP="00E7695D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BB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ГБП ОУ РК «КМТК»</w:t>
            </w:r>
          </w:p>
          <w:p w:rsidR="00E7695D" w:rsidRPr="00B27BBA" w:rsidRDefault="00E7695D" w:rsidP="00E7695D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BB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От «______»____________20___ г.</w:t>
            </w:r>
          </w:p>
          <w:p w:rsidR="00E7695D" w:rsidRPr="00B27BBA" w:rsidRDefault="00E7695D" w:rsidP="00E769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7BB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Протокол № ___</w:t>
            </w:r>
          </w:p>
        </w:tc>
        <w:tc>
          <w:tcPr>
            <w:tcW w:w="4136" w:type="dxa"/>
          </w:tcPr>
          <w:p w:rsidR="00E7695D" w:rsidRPr="00B27BBA" w:rsidRDefault="00E7695D" w:rsidP="00E7695D">
            <w:pPr>
              <w:widowControl w:val="0"/>
              <w:suppressAutoHyphens/>
              <w:snapToGrid w:val="0"/>
              <w:spacing w:after="0" w:line="240" w:lineRule="atLeast"/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695D" w:rsidRPr="00B27BBA" w:rsidRDefault="00E7695D" w:rsidP="00E7695D">
            <w:pPr>
              <w:widowControl w:val="0"/>
              <w:suppressAutoHyphens/>
              <w:snapToGrid w:val="0"/>
              <w:spacing w:after="0" w:line="240" w:lineRule="atLeast"/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BB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E7695D" w:rsidRPr="00B27BBA" w:rsidRDefault="00E7695D" w:rsidP="00E7695D">
            <w:pPr>
              <w:widowControl w:val="0"/>
              <w:suppressAutoHyphens/>
              <w:snapToGrid w:val="0"/>
              <w:spacing w:after="0" w:line="240" w:lineRule="atLeast"/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BB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Зам. директора по УПР </w:t>
            </w:r>
          </w:p>
          <w:p w:rsidR="00E7695D" w:rsidRPr="00B27BBA" w:rsidRDefault="00E7695D" w:rsidP="00E7695D">
            <w:pPr>
              <w:widowControl w:val="0"/>
              <w:suppressAutoHyphens/>
              <w:snapToGrid w:val="0"/>
              <w:spacing w:after="0" w:line="240" w:lineRule="atLeast"/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BB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ГБП ОУ РК «КМТК»</w:t>
            </w:r>
          </w:p>
          <w:p w:rsidR="00E7695D" w:rsidRPr="00B27BBA" w:rsidRDefault="00E7695D" w:rsidP="00E7695D">
            <w:pPr>
              <w:widowControl w:val="0"/>
              <w:suppressAutoHyphens/>
              <w:snapToGrid w:val="0"/>
              <w:spacing w:after="0" w:line="240" w:lineRule="atLeast"/>
              <w:ind w:right="34" w:firstLine="7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BB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_________Е.А. Масленников</w:t>
            </w:r>
          </w:p>
          <w:p w:rsidR="00E7695D" w:rsidRPr="00B27BBA" w:rsidRDefault="00E7695D" w:rsidP="00E7695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tLeast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7BB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«_____»____________20___г.</w:t>
            </w:r>
          </w:p>
        </w:tc>
      </w:tr>
    </w:tbl>
    <w:p w:rsidR="00E7695D" w:rsidRPr="00B27BBA" w:rsidRDefault="00E7695D" w:rsidP="00E7695D">
      <w:pPr>
        <w:widowControl w:val="0"/>
        <w:autoSpaceDE w:val="0"/>
        <w:autoSpaceDN w:val="0"/>
        <w:adjustRightInd w:val="0"/>
        <w:spacing w:after="0" w:line="240" w:lineRule="atLeast"/>
        <w:ind w:right="-198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autoSpaceDE w:val="0"/>
        <w:autoSpaceDN w:val="0"/>
        <w:adjustRightInd w:val="0"/>
        <w:spacing w:after="0" w:line="240" w:lineRule="atLeast"/>
        <w:ind w:right="-198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autoSpaceDE w:val="0"/>
        <w:autoSpaceDN w:val="0"/>
        <w:adjustRightInd w:val="0"/>
        <w:spacing w:after="0" w:line="240" w:lineRule="atLeast"/>
        <w:ind w:right="-198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autoSpaceDE w:val="0"/>
        <w:autoSpaceDN w:val="0"/>
        <w:adjustRightInd w:val="0"/>
        <w:spacing w:after="0" w:line="240" w:lineRule="atLeast"/>
        <w:ind w:right="-198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autoSpaceDE w:val="0"/>
        <w:autoSpaceDN w:val="0"/>
        <w:adjustRightInd w:val="0"/>
        <w:spacing w:after="0" w:line="240" w:lineRule="atLeast"/>
        <w:ind w:right="-198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autoSpaceDE w:val="0"/>
        <w:autoSpaceDN w:val="0"/>
        <w:adjustRightInd w:val="0"/>
        <w:spacing w:after="0" w:line="240" w:lineRule="atLeast"/>
        <w:ind w:right="-198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autoSpaceDE w:val="0"/>
        <w:autoSpaceDN w:val="0"/>
        <w:adjustRightInd w:val="0"/>
        <w:spacing w:after="0" w:line="240" w:lineRule="atLeast"/>
        <w:ind w:right="-198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autoSpaceDE w:val="0"/>
        <w:autoSpaceDN w:val="0"/>
        <w:adjustRightInd w:val="0"/>
        <w:spacing w:after="0" w:line="240" w:lineRule="atLeast"/>
        <w:ind w:right="-198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autoSpaceDE w:val="0"/>
        <w:autoSpaceDN w:val="0"/>
        <w:adjustRightInd w:val="0"/>
        <w:spacing w:after="0" w:line="240" w:lineRule="atLeast"/>
        <w:ind w:right="-198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autoSpaceDE w:val="0"/>
        <w:autoSpaceDN w:val="0"/>
        <w:adjustRightInd w:val="0"/>
        <w:spacing w:after="0" w:line="240" w:lineRule="atLeast"/>
        <w:ind w:right="-198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B27BB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рабочая ПРОГРАММа</w:t>
      </w:r>
      <w:r w:rsidR="003506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 </w:t>
      </w:r>
      <w:r w:rsidRPr="00B27BB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УЧЕБНОЙ ДИСЦИПЛИНЫ</w:t>
      </w:r>
    </w:p>
    <w:p w:rsidR="00E7695D" w:rsidRPr="00B27BBA" w:rsidRDefault="00E7695D" w:rsidP="00E769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E7695D" w:rsidRPr="00B27BBA" w:rsidRDefault="00CA5BC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ФК</w:t>
      </w:r>
      <w:r w:rsidR="00E7695D"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.01 физическая культура</w:t>
      </w:r>
    </w:p>
    <w:p w:rsidR="00E7695D" w:rsidRPr="001B1FE4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7695D" w:rsidRPr="001B1FE4" w:rsidRDefault="001B1FE4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1FE4">
        <w:rPr>
          <w:rFonts w:ascii="Times New Roman" w:hAnsi="Times New Roman" w:cs="Times New Roman"/>
          <w:b/>
          <w:sz w:val="24"/>
          <w:szCs w:val="24"/>
          <w:lang w:eastAsia="zh-CN"/>
        </w:rPr>
        <w:t>26.01.07 «Матрос»</w:t>
      </w: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95D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0656" w:rsidRDefault="00350656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0656" w:rsidRPr="00B27BBA" w:rsidRDefault="00350656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95D" w:rsidRPr="00B27BBA" w:rsidRDefault="00E7695D" w:rsidP="00E7695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</w:pPr>
    </w:p>
    <w:p w:rsidR="00057F85" w:rsidRPr="00B27BBA" w:rsidRDefault="00057F85" w:rsidP="00E7695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</w:pPr>
    </w:p>
    <w:p w:rsidR="00057F85" w:rsidRPr="00B27BBA" w:rsidRDefault="00057F85" w:rsidP="00E7695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</w:pPr>
    </w:p>
    <w:p w:rsidR="00E7695D" w:rsidRPr="00B27BBA" w:rsidRDefault="00E7695D" w:rsidP="00E7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695D" w:rsidRPr="00B27BBA" w:rsidRDefault="00E7695D" w:rsidP="00E7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7BBA">
        <w:rPr>
          <w:rFonts w:ascii="Times New Roman" w:hAnsi="Times New Roman" w:cs="Times New Roman"/>
          <w:bCs/>
          <w:sz w:val="24"/>
          <w:szCs w:val="24"/>
        </w:rPr>
        <w:t xml:space="preserve"> Керчь </w:t>
      </w:r>
    </w:p>
    <w:p w:rsidR="00E7695D" w:rsidRPr="00B27BBA" w:rsidRDefault="00E7695D" w:rsidP="00E7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7BBA">
        <w:rPr>
          <w:rFonts w:ascii="Times New Roman" w:hAnsi="Times New Roman" w:cs="Times New Roman"/>
          <w:bCs/>
          <w:sz w:val="24"/>
          <w:szCs w:val="24"/>
        </w:rPr>
        <w:t>2016</w:t>
      </w:r>
    </w:p>
    <w:p w:rsidR="00E7695D" w:rsidRPr="00B27BBA" w:rsidRDefault="00E7695D" w:rsidP="00E7695D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27BB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86054" w:rsidRPr="00B27BBA" w:rsidRDefault="00726C41" w:rsidP="00786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5493DAC7">
            <wp:simplePos x="0" y="0"/>
            <wp:positionH relativeFrom="column">
              <wp:posOffset>-720090</wp:posOffset>
            </wp:positionH>
            <wp:positionV relativeFrom="paragraph">
              <wp:posOffset>-350520</wp:posOffset>
            </wp:positionV>
            <wp:extent cx="7539374" cy="10648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607" cy="1066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6054" w:rsidRPr="00B27BBA" w:rsidRDefault="00786054" w:rsidP="00786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50656" w:rsidRPr="00350656" w:rsidRDefault="00350656" w:rsidP="003506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5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учебной дисциплины 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– СПО) 26.01.07 Матрос.</w:t>
      </w:r>
    </w:p>
    <w:p w:rsidR="00350656" w:rsidRPr="00350656" w:rsidRDefault="00350656" w:rsidP="003506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06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06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50656" w:rsidRPr="00350656" w:rsidRDefault="00350656" w:rsidP="003506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5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разработчик:</w:t>
      </w:r>
    </w:p>
    <w:p w:rsidR="00786054" w:rsidRPr="00350656" w:rsidRDefault="00350656" w:rsidP="0035065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656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 профессиональное образовательное учреждение Республики Крым «Керченский морской технический колледж»</w:t>
      </w:r>
    </w:p>
    <w:p w:rsidR="00786054" w:rsidRPr="00B27BBA" w:rsidRDefault="00786054" w:rsidP="001A5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6054" w:rsidRPr="00B27BBA" w:rsidRDefault="00786054" w:rsidP="001A5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7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27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27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27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A56AC" w:rsidRDefault="00786054" w:rsidP="001A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7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Разработчики: </w:t>
      </w:r>
    </w:p>
    <w:p w:rsidR="00627DC6" w:rsidRPr="00B27BBA" w:rsidRDefault="008C60B6" w:rsidP="001A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27BBA">
        <w:rPr>
          <w:rFonts w:ascii="Times New Roman" w:eastAsia="Times New Roman" w:hAnsi="Times New Roman" w:cs="Times New Roman"/>
          <w:color w:val="000000"/>
          <w:sz w:val="24"/>
          <w:szCs w:val="24"/>
        </w:rPr>
        <w:t>Чухрий</w:t>
      </w:r>
      <w:proofErr w:type="spellEnd"/>
      <w:r w:rsidRPr="00B2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Валентина Васильевна</w:t>
      </w:r>
      <w:r w:rsidR="00D05F7B" w:rsidRPr="00B27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D05F7B" w:rsidRPr="00B2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</w:t>
      </w:r>
      <w:r w:rsidR="00883507" w:rsidRPr="00B27BB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культуры ГБП ОУ РК «КМТК»</w:t>
      </w:r>
      <w:r w:rsidR="00B9250D" w:rsidRPr="00B27B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7DC6" w:rsidRPr="00B27BBA" w:rsidRDefault="00627DC6" w:rsidP="0062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60B6" w:rsidRPr="00B27BBA" w:rsidRDefault="008C60B6" w:rsidP="0062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60B6" w:rsidRDefault="008C60B6" w:rsidP="0062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56AC" w:rsidRDefault="001A56AC" w:rsidP="0062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56AC" w:rsidRDefault="001A56AC" w:rsidP="0062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56AC" w:rsidRDefault="001A56AC" w:rsidP="0062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56AC" w:rsidRDefault="001A56AC" w:rsidP="0062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56AC" w:rsidRDefault="001A56AC" w:rsidP="0062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56AC" w:rsidRDefault="001A56AC" w:rsidP="0062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56AC" w:rsidRDefault="001A56AC" w:rsidP="0062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56AC" w:rsidRDefault="001A56AC" w:rsidP="0062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56AC" w:rsidRPr="00B27BBA" w:rsidRDefault="001A56AC" w:rsidP="0062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60B6" w:rsidRPr="00B27BBA" w:rsidRDefault="008C60B6" w:rsidP="0062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60B6" w:rsidRPr="00B27BBA" w:rsidRDefault="008C60B6" w:rsidP="0062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7DC6" w:rsidRPr="00B27BBA" w:rsidRDefault="00627DC6" w:rsidP="0062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right="3544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B27BBA">
        <w:rPr>
          <w:rFonts w:ascii="Times New Roman" w:hAnsi="Times New Roman" w:cs="Times New Roman"/>
          <w:sz w:val="24"/>
          <w:szCs w:val="24"/>
          <w:lang w:eastAsia="zh-CN"/>
        </w:rPr>
        <w:t>Рассмотрена, одобрена и рекомендована к утверждению на</w:t>
      </w:r>
      <w:r w:rsidRPr="00B27B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методическом объединении преподавателей БЖ, ОБЖ, ОТ, физической культуры</w:t>
      </w:r>
    </w:p>
    <w:p w:rsidR="00627DC6" w:rsidRPr="00B27BBA" w:rsidRDefault="00627DC6" w:rsidP="00627DC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right="3544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27B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Протокол  № ___  от «___» ____________ 201__ г. </w:t>
      </w:r>
    </w:p>
    <w:p w:rsidR="00627DC6" w:rsidRPr="00B27BBA" w:rsidRDefault="00627DC6" w:rsidP="00627DC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B27B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Председатель  __________________ </w:t>
      </w:r>
      <w:r w:rsidR="000425E2" w:rsidRPr="00B27B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</w:t>
      </w:r>
      <w:r w:rsidR="000425E2" w:rsidRPr="00B27BBA">
        <w:rPr>
          <w:rFonts w:ascii="Times New Roman" w:hAnsi="Times New Roman" w:cs="Times New Roman"/>
          <w:sz w:val="24"/>
          <w:szCs w:val="24"/>
          <w:lang w:eastAsia="ar-SA"/>
        </w:rPr>
        <w:t xml:space="preserve">.В. </w:t>
      </w:r>
      <w:proofErr w:type="spellStart"/>
      <w:r w:rsidR="000425E2" w:rsidRPr="00B27BBA">
        <w:rPr>
          <w:rFonts w:ascii="Times New Roman" w:hAnsi="Times New Roman" w:cs="Times New Roman"/>
          <w:sz w:val="24"/>
          <w:szCs w:val="24"/>
          <w:lang w:eastAsia="ar-SA"/>
        </w:rPr>
        <w:t>Чухрий</w:t>
      </w:r>
      <w:proofErr w:type="spellEnd"/>
    </w:p>
    <w:p w:rsidR="00627DC6" w:rsidRPr="00B27BBA" w:rsidRDefault="00627DC6" w:rsidP="00627DC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ind w:left="432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627DC6" w:rsidRPr="00B27BBA" w:rsidRDefault="00627DC6" w:rsidP="00627DC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ind w:left="432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627DC6" w:rsidRPr="00B27BBA" w:rsidRDefault="00627DC6" w:rsidP="00627DC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7BB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Рекомендована к утверждению на </w:t>
      </w:r>
    </w:p>
    <w:p w:rsidR="00627DC6" w:rsidRPr="00B27BBA" w:rsidRDefault="00627DC6" w:rsidP="00627DC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7BB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Методическом совете ГБП ОУ РК «КМТК»</w:t>
      </w:r>
    </w:p>
    <w:p w:rsidR="00627DC6" w:rsidRPr="00B27BBA" w:rsidRDefault="00627DC6" w:rsidP="00627DC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right="3544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27B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Протокол  № __  от «____» ___________ 201__ г. </w:t>
      </w:r>
    </w:p>
    <w:p w:rsidR="00627DC6" w:rsidRPr="00B27BBA" w:rsidRDefault="00627DC6" w:rsidP="00627DC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i/>
          <w:caps/>
          <w:color w:val="000000"/>
          <w:sz w:val="24"/>
          <w:szCs w:val="24"/>
        </w:rPr>
      </w:pPr>
      <w:r w:rsidRPr="00B27BB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МС ________________ </w:t>
      </w:r>
      <w:r w:rsidRPr="00B27BBA">
        <w:rPr>
          <w:rFonts w:ascii="Times New Roman" w:hAnsi="Times New Roman" w:cs="Times New Roman"/>
          <w:sz w:val="24"/>
          <w:szCs w:val="24"/>
          <w:lang w:eastAsia="ar-SA"/>
        </w:rPr>
        <w:t>Л.Л. Быстрова</w:t>
      </w:r>
    </w:p>
    <w:p w:rsidR="00786054" w:rsidRPr="00B27BBA" w:rsidRDefault="00786054" w:rsidP="00627DC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86054" w:rsidRPr="00B27BBA" w:rsidRDefault="00786054" w:rsidP="00786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86054" w:rsidRPr="00B27BBA" w:rsidRDefault="00786054" w:rsidP="00786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86054" w:rsidRPr="00B27BBA" w:rsidRDefault="00786054" w:rsidP="00786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86054" w:rsidRPr="00B27BBA" w:rsidRDefault="00786054" w:rsidP="007860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648" w:type="dxa"/>
        <w:tblLook w:val="01E0" w:firstRow="1" w:lastRow="1" w:firstColumn="1" w:lastColumn="1" w:noHBand="0" w:noVBand="0"/>
      </w:tblPr>
      <w:tblGrid>
        <w:gridCol w:w="7020"/>
        <w:gridCol w:w="1440"/>
      </w:tblGrid>
      <w:tr w:rsidR="00786054" w:rsidRPr="00B27BBA" w:rsidTr="005C76CB">
        <w:tc>
          <w:tcPr>
            <w:tcW w:w="7020" w:type="dxa"/>
          </w:tcPr>
          <w:p w:rsidR="00786054" w:rsidRPr="00B27BBA" w:rsidRDefault="00786054" w:rsidP="005C76C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786054" w:rsidRDefault="00786054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954E74" w:rsidRPr="00B27BBA" w:rsidRDefault="00954E74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054" w:rsidRPr="00B27BBA" w:rsidTr="005C76CB">
        <w:tc>
          <w:tcPr>
            <w:tcW w:w="7020" w:type="dxa"/>
          </w:tcPr>
          <w:p w:rsidR="00786054" w:rsidRPr="00B27BBA" w:rsidRDefault="00786054" w:rsidP="005C76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786054" w:rsidRPr="00B27BBA" w:rsidRDefault="00786054" w:rsidP="00B5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6054" w:rsidRPr="00B27BBA" w:rsidTr="005C76CB">
        <w:tc>
          <w:tcPr>
            <w:tcW w:w="7020" w:type="dxa"/>
          </w:tcPr>
          <w:p w:rsidR="00786054" w:rsidRPr="00B27BBA" w:rsidRDefault="00786054" w:rsidP="005C76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</w:t>
            </w:r>
            <w:r w:rsidR="00954E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Й</w:t>
            </w:r>
            <w:r w:rsidRPr="00B27B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ДИСЦИПЛИНЫ</w:t>
            </w:r>
          </w:p>
          <w:p w:rsidR="00786054" w:rsidRPr="00B27BBA" w:rsidRDefault="00786054" w:rsidP="005C76C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786054" w:rsidRPr="00B27BBA" w:rsidRDefault="00B54030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786054" w:rsidRPr="00B27BBA" w:rsidTr="005C76CB">
        <w:trPr>
          <w:trHeight w:val="670"/>
        </w:trPr>
        <w:tc>
          <w:tcPr>
            <w:tcW w:w="7020" w:type="dxa"/>
          </w:tcPr>
          <w:p w:rsidR="00786054" w:rsidRPr="00B27BBA" w:rsidRDefault="00786054" w:rsidP="005C76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  <w:p w:rsidR="00786054" w:rsidRPr="00B27BBA" w:rsidRDefault="00786054" w:rsidP="005C76C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786054" w:rsidRPr="00B27BBA" w:rsidRDefault="0001138E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6054" w:rsidRPr="00B27BBA" w:rsidTr="005C76CB">
        <w:tc>
          <w:tcPr>
            <w:tcW w:w="7020" w:type="dxa"/>
          </w:tcPr>
          <w:p w:rsidR="00786054" w:rsidRPr="00B27BBA" w:rsidRDefault="00786054" w:rsidP="005C76C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786054" w:rsidRPr="00B27BBA" w:rsidRDefault="00786054" w:rsidP="005C76C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786054" w:rsidRPr="00B27BBA" w:rsidRDefault="0001138E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86054" w:rsidRPr="00B27BBA" w:rsidRDefault="00786054" w:rsidP="0078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786054" w:rsidRPr="00B27BBA" w:rsidRDefault="00954E7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ФК.01 </w:t>
      </w:r>
      <w:r w:rsidR="00786054" w:rsidRPr="00B2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86054" w:rsidRPr="0036237A" w:rsidRDefault="00786054" w:rsidP="004E1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учебной дисциплины является частью программы подготовки квалифицированных рабочих, служащих (ППКРС) в соответствии с ФГОС СПО по профессии</w:t>
      </w:r>
      <w:r w:rsidR="002A7B3D" w:rsidRPr="00B27B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B27BBA">
        <w:rPr>
          <w:rFonts w:ascii="Times New Roman" w:hAnsi="Times New Roman" w:cs="Times New Roman"/>
          <w:sz w:val="24"/>
          <w:szCs w:val="24"/>
          <w:lang w:eastAsia="zh-CN"/>
        </w:rPr>
        <w:t>26.01.07«Матрос»,</w:t>
      </w:r>
      <w:r w:rsidR="002A7B3D" w:rsidRPr="00B27B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27BBA">
        <w:rPr>
          <w:rFonts w:ascii="Times New Roman" w:hAnsi="Times New Roman" w:cs="Times New Roman"/>
          <w:sz w:val="24"/>
          <w:szCs w:val="24"/>
        </w:rPr>
        <w:t>Утвержден приказом Министерства образования и науки Российской Федерации от 2 августа 2013 г. N 857 и зарегистрирован в Минюсте России 20 августа 2013 г. N 29579.</w:t>
      </w:r>
    </w:p>
    <w:p w:rsidR="00786054" w:rsidRPr="00B27BBA" w:rsidRDefault="00786054" w:rsidP="004E1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учебной дисциплины может быть использована  профессиональной подготовке по профессии при наличии среднего полного образования, в профессиональном обучении и в дополнительном профессиональном образовании (в программах повышения квалификации и переподготовки).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общий гуманитарный и социально-экономический цикл.</w:t>
      </w:r>
    </w:p>
    <w:p w:rsidR="004E1B92" w:rsidRDefault="004E1B92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4E1B92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освоения дисциплины студент должен </w:t>
      </w:r>
      <w:r w:rsidR="00786054"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физкультурно-оздоровительную деятельность для укрепления здоровья; 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жизненных и профессиональных целей.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Основы здорового образа жизни.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максимальной учебной нагрузки обучающегося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80</w:t>
      </w: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6356F1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40</w:t>
      </w:r>
      <w:proofErr w:type="gramEnd"/>
      <w:r w:rsidRPr="00B27B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40</w:t>
      </w: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92" w:rsidRDefault="004E1B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054" w:rsidRPr="00B27BBA" w:rsidRDefault="00786054" w:rsidP="004E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86054" w:rsidRPr="00B27BBA" w:rsidTr="005C76CB">
        <w:trPr>
          <w:trHeight w:val="460"/>
        </w:trPr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86054" w:rsidRPr="00B27BBA" w:rsidTr="005C76CB">
        <w:trPr>
          <w:trHeight w:val="285"/>
        </w:trPr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786054" w:rsidP="001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786054" w:rsidRPr="00B27BBA" w:rsidTr="005C76CB"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786054" w:rsidP="001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786054" w:rsidRPr="00B27BBA" w:rsidTr="005C76CB"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786054" w:rsidP="001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86054" w:rsidRPr="00B27BBA" w:rsidTr="005C76CB"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теоретические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786054" w:rsidP="001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86054" w:rsidRPr="00B27BBA" w:rsidTr="005C76CB">
        <w:tc>
          <w:tcPr>
            <w:tcW w:w="7904" w:type="dxa"/>
            <w:shd w:val="clear" w:color="auto" w:fill="auto"/>
          </w:tcPr>
          <w:p w:rsidR="00786054" w:rsidRPr="00B27BBA" w:rsidRDefault="005A408B" w:rsidP="005C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054"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786054" w:rsidP="001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786054" w:rsidRPr="00B27BBA" w:rsidTr="005C76CB">
        <w:tc>
          <w:tcPr>
            <w:tcW w:w="7904" w:type="dxa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86054" w:rsidRPr="00B27BBA" w:rsidRDefault="00786054" w:rsidP="001E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786054" w:rsidRPr="00B27BBA" w:rsidTr="005C76CB">
        <w:tc>
          <w:tcPr>
            <w:tcW w:w="9704" w:type="dxa"/>
            <w:gridSpan w:val="2"/>
            <w:shd w:val="clear" w:color="auto" w:fill="auto"/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="00894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в форме  </w:t>
            </w:r>
            <w:r w:rsidR="007739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</w:t>
            </w:r>
            <w:r w:rsidRPr="00B27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зачета    </w:t>
            </w:r>
          </w:p>
        </w:tc>
      </w:tr>
    </w:tbl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054" w:rsidRPr="00B27BBA" w:rsidSect="00B27BBA">
          <w:footerReference w:type="even" r:id="rId10"/>
          <w:footerReference w:type="default" r:id="rId11"/>
          <w:type w:val="nextColumn"/>
          <w:pgSz w:w="11906" w:h="16838"/>
          <w:pgMar w:top="567" w:right="567" w:bottom="567" w:left="1134" w:header="709" w:footer="709" w:gutter="0"/>
          <w:pgNumType w:start="1"/>
          <w:cols w:space="720"/>
          <w:titlePg/>
        </w:sectPr>
      </w:pPr>
    </w:p>
    <w:p w:rsidR="00786054" w:rsidRPr="00B27BBA" w:rsidRDefault="00786054" w:rsidP="0078605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="004E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ФК.01</w:t>
      </w: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</w:t>
      </w: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786054" w:rsidRPr="00B27BBA" w:rsidRDefault="00786054" w:rsidP="00786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8505"/>
        <w:gridCol w:w="1418"/>
        <w:gridCol w:w="1276"/>
      </w:tblGrid>
      <w:tr w:rsidR="00786054" w:rsidRPr="00B27BBA" w:rsidTr="00786054">
        <w:trPr>
          <w:trHeight w:val="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B27BBA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B27BBA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студентов, курсовая работа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B27BBA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B27BBA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786054" w:rsidRPr="00B27BBA" w:rsidTr="00786054">
        <w:trPr>
          <w:trHeight w:val="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C63AF0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C63AF0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C63AF0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54" w:rsidRPr="00C63AF0" w:rsidRDefault="0078605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D21AF4" w:rsidRPr="00B27BBA" w:rsidTr="00175E3E">
        <w:trPr>
          <w:trHeight w:val="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6A7C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Теоретические основы физической культуры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B1E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proofErr w:type="gramStart"/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proofErr w:type="gramEnd"/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в общекультурной и профессиональной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C63AF0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2C5" w:rsidRPr="00B27BBA" w:rsidTr="00582D8B">
        <w:trPr>
          <w:trHeight w:val="17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C5" w:rsidRPr="00B27BBA" w:rsidRDefault="007C32C5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5" w:rsidRPr="00B27BBA" w:rsidRDefault="007C32C5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C5" w:rsidRPr="00B27BBA" w:rsidRDefault="007C32C5" w:rsidP="00582D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ОТ.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2C5" w:rsidRPr="00B27BBA" w:rsidRDefault="007C32C5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32C5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7C32C5" w:rsidRPr="00B27BBA" w:rsidTr="00786054">
        <w:trPr>
          <w:trHeight w:val="41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C5" w:rsidRPr="00B27BBA" w:rsidRDefault="007C32C5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5" w:rsidRPr="00B27BBA" w:rsidRDefault="007C32C5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C5" w:rsidRDefault="007C32C5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данной темы: физическая культура, физическое воспитание, физическое развитие, физическая и функциональная подготовленность, профессионально-прикладная физическая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ГТО.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2C5" w:rsidRDefault="007C32C5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32C5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C4070" w:rsidRPr="00B27BBA" w:rsidTr="00D21AF4">
        <w:trPr>
          <w:trHeight w:val="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способности человека и их развитие. (Основные понятия данной темы: физические способности (качества), коррекция телосложения, акцентированное и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развитие физических качеств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6A7CC6" w:rsidRDefault="008C4070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 2. </w:t>
            </w:r>
            <w:r w:rsidRPr="006A7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92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Техника игры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0E0C7E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баскетболом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ведения мяча и бросков по  кольцу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4573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8C4070" w:rsidRPr="00B27BBA" w:rsidRDefault="008C4070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заданий по разделу 2. « Баскетбол».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9526A8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4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игры  в нападении и защите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0E0C7E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1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игры  в нападении и защите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1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Штрафной бросок – контрольный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1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1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70" w:rsidRPr="00B27BBA" w:rsidRDefault="008C4070" w:rsidP="004573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8C4070" w:rsidRPr="00B27BBA" w:rsidRDefault="008C4070" w:rsidP="009526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аний по разделу 2. « Баскетбол».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ГТО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9526A8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8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Двойной шаг, бросок в кольцо</w:t>
            </w:r>
          </w:p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0E0C7E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Двойной шаг, бросок в кольцо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бросок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5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9526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8C4070" w:rsidRPr="00B27BBA" w:rsidRDefault="008C4070" w:rsidP="009526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аний по разделу 2. « Баскетбол».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ОРУ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(обще-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развивающие упражнения).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9526A8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95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Техника игры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0E0C7E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2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 волейболом. Учебная игра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приёмов мяча снизу и сверху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3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Приём, навес, удар.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9526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8C4070" w:rsidRPr="00B27BBA" w:rsidRDefault="008C4070" w:rsidP="00020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аний по разделу 3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олейбол».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Написание рефератов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C4070" w:rsidRPr="00B27BBA" w:rsidRDefault="008C4070" w:rsidP="00020E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в физическом воспитании студентов. (Массовый спорт </w:t>
            </w:r>
            <w:proofErr w:type="gramStart"/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спорт</w:t>
            </w:r>
            <w:proofErr w:type="gramEnd"/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высших достижений, их цели и задачи. Студенческий спорт. Спортивная классификация. Система студен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спортивных соревнований)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020E11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Подачи мяча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0E0C7E" w:rsidRDefault="008C4070" w:rsidP="000E0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3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мяча: нижняя и верхняя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3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мяча верхняя в зоны—контрольный норматив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30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020E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8C4070" w:rsidRPr="00B27BBA" w:rsidRDefault="008C4070" w:rsidP="00020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аний по разделу 3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олейбол».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Написание рефератов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C4070" w:rsidRPr="00B27BBA" w:rsidRDefault="008C4070" w:rsidP="00020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способности человека и их развитие.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Физиологическая и биохимическая природа проявления физических способностей. Возрастные особенности развития.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020E11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2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3.3.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Техника и тактика игры в баскетбол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0E0C7E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16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игра, блокирование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в защите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в нападении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6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 в защите и в нападении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68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B27BBA" w:rsidRDefault="008C4070" w:rsidP="00020E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8C4070" w:rsidRPr="00B27BBA" w:rsidRDefault="008C4070" w:rsidP="00020E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аний по разделу 3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олейбол».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Написание рефератов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C4070" w:rsidRPr="00B27BBA" w:rsidRDefault="008C4070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принципы, средства и методы развития быстроты, силы, выносливости, гибкости, ловкости. Возможности и условия акцентированного развития отдельных физических качеств.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020E11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061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здорового образа жизни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061B82" w:rsidRDefault="008C4070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070" w:rsidRPr="00B27BBA" w:rsidTr="00D21AF4">
        <w:trPr>
          <w:trHeight w:val="22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Pr="00B27BBA" w:rsidRDefault="008C4070" w:rsidP="00061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  <w:r w:rsidRPr="00A60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здорового способа жизни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0" w:rsidRPr="00061B82" w:rsidRDefault="008C4070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70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C4070" w:rsidRPr="00B27BBA" w:rsidRDefault="008C4070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0B96" w:rsidRPr="00B27BBA" w:rsidTr="00175E3E">
        <w:trPr>
          <w:trHeight w:val="26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B96" w:rsidRPr="00B27BBA" w:rsidRDefault="00A60B96" w:rsidP="00061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6" w:rsidRPr="00B27BBA" w:rsidRDefault="00A60B96" w:rsidP="00175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B96" w:rsidRPr="00D75182" w:rsidRDefault="00A60B96" w:rsidP="009E67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B96" w:rsidRPr="00061B82" w:rsidRDefault="00A60B96" w:rsidP="00175E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B96" w:rsidRPr="00B27BBA" w:rsidRDefault="00A60B96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A60B96" w:rsidRPr="00B27BBA" w:rsidTr="00A60B96">
        <w:trPr>
          <w:trHeight w:val="28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B96" w:rsidRPr="00B27BBA" w:rsidRDefault="00A60B96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6" w:rsidRPr="00B27BBA" w:rsidRDefault="00A60B96" w:rsidP="000976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6" w:rsidRPr="00D75182" w:rsidRDefault="00A60B96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вызываемые воздействием никотина на организм; степени вреда, наносимого табакокурением на организм подростка, занимающегося физиче</w:t>
            </w:r>
            <w:r w:rsidRPr="00D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 культурой и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6" w:rsidRPr="00061B82" w:rsidRDefault="00A60B96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B96" w:rsidRPr="00B27BBA" w:rsidRDefault="00A60B96" w:rsidP="00D21A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A60B96" w:rsidRPr="00B27BBA" w:rsidTr="00175E3E">
        <w:trPr>
          <w:trHeight w:val="63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6" w:rsidRPr="00B27BBA" w:rsidRDefault="00A60B96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6" w:rsidRPr="00B27BBA" w:rsidRDefault="00A60B96" w:rsidP="009E67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A60B96" w:rsidRPr="00D75182" w:rsidRDefault="00A60B96" w:rsidP="009E67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аний по разделу 4. 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Написание рефератов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D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</w:t>
            </w:r>
            <w:r w:rsidRPr="00D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здоровье, образ жизни, дееспособность, трудоспособность, самооцен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6" w:rsidRPr="009E67D9" w:rsidRDefault="00A60B96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CCC0D9"/>
          </w:tcPr>
          <w:p w:rsidR="00A60B96" w:rsidRPr="00B27BBA" w:rsidRDefault="00A60B96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0B96" w:rsidRPr="00B27BBA" w:rsidTr="00175E3E">
        <w:trPr>
          <w:trHeight w:val="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B96" w:rsidRPr="00B27BBA" w:rsidRDefault="00A60B96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по канату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6" w:rsidRPr="00B27BBA" w:rsidRDefault="00A60B96" w:rsidP="00786054">
            <w:pPr>
              <w:widowControl w:val="0"/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6" w:rsidRDefault="00A60B96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A60B96" w:rsidRPr="00B27BBA" w:rsidRDefault="00A60B96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0B96" w:rsidRPr="00B27BBA" w:rsidTr="00175E3E">
        <w:trPr>
          <w:trHeight w:val="31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B96" w:rsidRPr="00B27BBA" w:rsidRDefault="00A60B96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6" w:rsidRPr="009F2D29" w:rsidRDefault="00A60B96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6" w:rsidRPr="00B27BBA" w:rsidRDefault="00A60B96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занятиях по гимнастике </w:t>
            </w: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B96" w:rsidRPr="00B27BBA" w:rsidRDefault="00A60B96" w:rsidP="007337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60B96" w:rsidRPr="00B27BBA" w:rsidRDefault="00A60B96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0B96" w:rsidRPr="00B27BBA" w:rsidTr="00175E3E">
        <w:trPr>
          <w:trHeight w:val="24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B96" w:rsidRPr="00B27BBA" w:rsidRDefault="00A60B96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6" w:rsidRPr="00B27BBA" w:rsidRDefault="00A60B96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6" w:rsidRPr="00B27BBA" w:rsidRDefault="00A60B96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канату. Контрольный норматив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0B96" w:rsidRPr="00B27BBA" w:rsidRDefault="00A60B96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60B96" w:rsidRPr="00B27BBA" w:rsidRDefault="00A60B96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0B96" w:rsidRPr="00B27BBA" w:rsidTr="00175E3E">
        <w:trPr>
          <w:trHeight w:val="24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B96" w:rsidRPr="00B27BBA" w:rsidRDefault="00A60B96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96" w:rsidRPr="00B27BBA" w:rsidRDefault="00A60B96" w:rsidP="009E67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A60B96" w:rsidRPr="00B27BBA" w:rsidRDefault="00A60B96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аний по разделу 4. «Гимнастика».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0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овороты на месте и в движении, </w:t>
            </w:r>
            <w:r w:rsidRPr="00607F1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60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ОРУ, выполнение утренней физической зарядки</w:t>
            </w:r>
            <w:r w:rsidRPr="00607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0B96" w:rsidRPr="00FB21D6" w:rsidRDefault="00FB21D6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60B96" w:rsidRPr="00B27BBA" w:rsidRDefault="00A60B96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15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5.2.</w:t>
            </w:r>
            <w:r w:rsidRPr="00AD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0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45731E" w:rsidRDefault="00D21AF4" w:rsidP="004573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13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комбинации  по акробатике.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097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 по акробатике. Контрольный норматив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9E67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9E67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аний по разделу 4. «Гимнастика». </w:t>
            </w:r>
            <w:r w:rsidRPr="00607F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контрольного норматива, </w:t>
            </w:r>
            <w:r w:rsidRPr="00607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мышц брюшного пресса, спины, шеи, рук, ног.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FB21D6" w:rsidRDefault="00FB21D6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84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5.3. </w:t>
            </w:r>
            <w:r w:rsidRPr="00AD0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Висы и упоры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45731E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18247F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и смешанные висы на перекладине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18247F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переворотом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18247F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– контрольный норматив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18247F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пресс</w:t>
            </w:r>
            <w:r w:rsidR="0017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силу</w:t>
            </w:r>
            <w:r w:rsidR="0017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 за 1 минуту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норматив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F318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F31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аний по разделу 5. «Гимнастика».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и выполнение комплексов упражнений по разделу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«Гимнастика».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FB21D6" w:rsidRDefault="00FB21D6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1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175E3E" w:rsidRDefault="00D21AF4" w:rsidP="005C76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175E3E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Раздел  6.  Лёгкая атлетика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01138E" w:rsidP="0078605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21AF4"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7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45731E" w:rsidRDefault="00D21AF4" w:rsidP="00786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 легкой атлетики. Совершенствование техники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27B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частям 30м.,60м.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19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27B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</w:p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норматив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EE729F" w:rsidRDefault="00D21AF4" w:rsidP="00786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3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EE729F" w:rsidRDefault="00D21AF4" w:rsidP="00786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D751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500м Контрольный норматив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5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F318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F31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омашних заданий по разделу 6. «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гимнастика, оздоровительный бег, кросс до 15-18 минут.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F31897" w:rsidRDefault="00D21AF4" w:rsidP="007860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8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45731E" w:rsidRDefault="00D21AF4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15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Контрольный норматив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33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длину с разбега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33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B54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B54B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омашних заданий по разделу 6. «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атлетика».</w:t>
            </w:r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 упражнения прыгуна (</w:t>
            </w:r>
            <w:proofErr w:type="spellStart"/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ускорения, маховые упражнения для рук и ног)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FB21D6" w:rsidRDefault="00FB21D6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130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1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 4×400м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5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Эстафетный бег 4× 100м    – контрольный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5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B54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B54B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омашних заданий по разделу 6. «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атлетика».</w:t>
            </w:r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кробатические упражнения (кувырки, группировки, перекаты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FB21D6" w:rsidRDefault="00FB21D6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197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D21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B2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1000м. 2000м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45731E" w:rsidRDefault="00D21AF4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19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75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75E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бега на дистанции1000м. 2000м</w:t>
            </w:r>
          </w:p>
          <w:p w:rsidR="00D21AF4" w:rsidRPr="00B27BBA" w:rsidRDefault="00D21AF4" w:rsidP="00B54B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175E3E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3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182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</w:p>
          <w:p w:rsidR="00D21AF4" w:rsidRPr="00B27BBA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норматив</w:t>
            </w:r>
          </w:p>
          <w:p w:rsidR="00D21AF4" w:rsidRPr="00066A66" w:rsidRDefault="00D21AF4" w:rsidP="00786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30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AF4" w:rsidRPr="00B27BBA" w:rsidRDefault="00D21AF4" w:rsidP="005C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B54B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D21AF4" w:rsidRPr="00B27BBA" w:rsidRDefault="00D21AF4" w:rsidP="00B54B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омашних заданий по разделу 6. «</w:t>
            </w: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атлетика».</w:t>
            </w:r>
            <w:r w:rsidRPr="0012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3C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пражнения для укрепления мышц плечевого пояса, ног.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AF4" w:rsidRPr="00FB21D6" w:rsidRDefault="00FB21D6" w:rsidP="0078605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AF4" w:rsidRPr="00B27BBA" w:rsidTr="00175E3E">
        <w:trPr>
          <w:trHeight w:val="284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F4" w:rsidRPr="00B27BBA" w:rsidRDefault="005438BC" w:rsidP="005438BC">
            <w:pPr>
              <w:widowControl w:val="0"/>
              <w:tabs>
                <w:tab w:val="left" w:pos="54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F4" w:rsidRPr="00B27BBA" w:rsidRDefault="00D21AF4" w:rsidP="0078605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</w:tcPr>
          <w:p w:rsidR="00D21AF4" w:rsidRPr="00B27BBA" w:rsidRDefault="00D21AF4" w:rsidP="007860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86054" w:rsidRPr="00B27BBA" w:rsidRDefault="00786054" w:rsidP="00786054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34" w:rsidRPr="00B27BBA" w:rsidRDefault="000C6934" w:rsidP="000C6934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27BBA">
        <w:rPr>
          <w:rFonts w:ascii="Times New Roman" w:hAnsi="Times New Roman" w:cs="Times New Roman"/>
          <w:b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C6934" w:rsidRPr="00B27BBA" w:rsidRDefault="000C6934" w:rsidP="000C6934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27BBA">
        <w:rPr>
          <w:rFonts w:ascii="Times New Roman" w:hAnsi="Times New Roman" w:cs="Times New Roman"/>
          <w:bCs/>
          <w:sz w:val="24"/>
          <w:szCs w:val="24"/>
        </w:rPr>
        <w:t>1. – ознакомительный (узнавание ранее изученных объектов, свойств);</w:t>
      </w:r>
    </w:p>
    <w:p w:rsidR="000C6934" w:rsidRPr="00B27BBA" w:rsidRDefault="000C6934" w:rsidP="000C6934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27BBA">
        <w:rPr>
          <w:rFonts w:ascii="Times New Roman" w:hAnsi="Times New Roman" w:cs="Times New Roman"/>
          <w:bCs/>
          <w:sz w:val="24"/>
          <w:szCs w:val="24"/>
        </w:rPr>
        <w:t>2. – репродуктивный (выполнение деятельности по образцу, инструкции или под руководством);</w:t>
      </w:r>
    </w:p>
    <w:p w:rsidR="000C6934" w:rsidRPr="00B27BBA" w:rsidRDefault="000C6934" w:rsidP="000C6934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27BBA">
        <w:rPr>
          <w:rFonts w:ascii="Times New Roman" w:hAnsi="Times New Roman" w:cs="Times New Roman"/>
          <w:bCs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786054" w:rsidRPr="00B27BBA" w:rsidRDefault="00786054" w:rsidP="00786054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054" w:rsidRPr="00B27BBA" w:rsidSect="00B27BBA">
          <w:type w:val="nextColumn"/>
          <w:pgSz w:w="16838" w:h="11906" w:orient="landscape"/>
          <w:pgMar w:top="567" w:right="567" w:bottom="567" w:left="1134" w:header="709" w:footer="709" w:gutter="0"/>
          <w:cols w:space="720"/>
          <w:docGrid w:linePitch="326"/>
        </w:sectPr>
      </w:pP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наличия: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27B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спортивные и тренажёрные комплексы;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спортивный зал; 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открытый стадион широкого профиля с элементами полосы препятствий;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спортивного зала: мячи волейбольные и баскетбольные, волейбольная сетка, баскетбольные щиты и кольца, гимнастические маты, брусья параллельные, перекладина гимнастическая, гимнастические скамейки, учебные гранаты, столы теннисные.</w:t>
      </w:r>
    </w:p>
    <w:p w:rsidR="00786054" w:rsidRPr="00B27BBA" w:rsidRDefault="00786054" w:rsidP="000113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 с лицензионным программным обеспечением и </w:t>
      </w:r>
      <w:proofErr w:type="spellStart"/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</w:t>
      </w:r>
      <w:r w:rsidR="00BB7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роектом</w:t>
      </w:r>
      <w:proofErr w:type="spellEnd"/>
      <w:r w:rsidRPr="00B27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1138E" w:rsidRDefault="0001138E" w:rsidP="000113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054" w:rsidRPr="00B27BBA" w:rsidRDefault="00786054" w:rsidP="000113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786054" w:rsidRPr="00B27BBA" w:rsidRDefault="00786054" w:rsidP="0001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86054" w:rsidRPr="00B27BBA" w:rsidRDefault="00786054" w:rsidP="000113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786054" w:rsidRPr="00B27BBA" w:rsidRDefault="00786054" w:rsidP="000113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Барчуков, И.Г. Теория и методика физического воспитания и спорта: </w:t>
      </w:r>
      <w:proofErr w:type="spellStart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использования в учебном процессе образовательных учреждений, реализующих программы СПО / И. С. Барчуков. М.: </w:t>
      </w:r>
      <w:proofErr w:type="spellStart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2011.</w:t>
      </w:r>
    </w:p>
    <w:p w:rsidR="00786054" w:rsidRPr="00B27BBA" w:rsidRDefault="00786054" w:rsidP="000113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Григорьев, О.А. Теоретические основы спортивной подготовки и тренировки: </w:t>
      </w:r>
      <w:proofErr w:type="spellStart"/>
      <w:proofErr w:type="gramStart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</w:t>
      </w:r>
      <w:proofErr w:type="spellEnd"/>
      <w:proofErr w:type="gramEnd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Григорьев О.А. – М.: </w:t>
      </w:r>
      <w:proofErr w:type="spellStart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Еврошкола</w:t>
      </w:r>
      <w:proofErr w:type="spellEnd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786054" w:rsidRPr="00B27BBA" w:rsidRDefault="00786054" w:rsidP="0001138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786054" w:rsidRPr="00B27BBA" w:rsidRDefault="00786054" w:rsidP="000113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Пехлецкий</w:t>
      </w:r>
      <w:proofErr w:type="spellEnd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Физическая культура для средних специальных учебных заведений: примерная программа / Н.Н. </w:t>
      </w:r>
      <w:proofErr w:type="spellStart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Пехлецкий</w:t>
      </w:r>
      <w:proofErr w:type="spellEnd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Погодин, В.Г. Щербаков, Р.Л. </w:t>
      </w:r>
      <w:proofErr w:type="spellStart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Полтиевич</w:t>
      </w:r>
      <w:proofErr w:type="spellEnd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2003.</w:t>
      </w:r>
    </w:p>
    <w:p w:rsidR="00786054" w:rsidRPr="00B27BBA" w:rsidRDefault="00786054" w:rsidP="000113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Пузырь, Ю.П. Примерная комплексная программа и методические рекомендации по предмету «Физическая культура» для учащихся профессиональных училищ / Ю.П. Пузырь, И.П. </w:t>
      </w:r>
      <w:proofErr w:type="spellStart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Залетаев</w:t>
      </w:r>
      <w:proofErr w:type="spellEnd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Школьная книга, 2003.</w:t>
      </w:r>
    </w:p>
    <w:p w:rsidR="00786054" w:rsidRPr="00B27BBA" w:rsidRDefault="00786054" w:rsidP="000113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Холодов, Ж.К. Теория и методика физического воспитания и спорта /  Кузнецов В.С. – М.: Академия, 2000.</w:t>
      </w:r>
    </w:p>
    <w:p w:rsidR="00786054" w:rsidRPr="00B27BBA" w:rsidRDefault="00786054" w:rsidP="000113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Журнал «Физкультура и спорт». </w:t>
      </w:r>
      <w:proofErr w:type="spellStart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Золотая библиотека здоровья [Электронный ресурс] // Режим доступа: </w:t>
      </w:r>
      <w:r w:rsidRPr="00B27B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B27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http://www.fismag.ru</w:t>
        </w:r>
      </w:hyperlink>
      <w:r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 2009. </w:t>
      </w:r>
    </w:p>
    <w:p w:rsidR="00786054" w:rsidRPr="00B27BBA" w:rsidRDefault="00786054" w:rsidP="000113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4E" w:rsidRPr="00B27BBA" w:rsidRDefault="008A1C4E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4E" w:rsidRPr="00B27BBA" w:rsidRDefault="008A1C4E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4E" w:rsidRPr="00B27BBA" w:rsidRDefault="008A1C4E" w:rsidP="007860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38E" w:rsidRDefault="00011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6054" w:rsidRPr="00B27BBA" w:rsidRDefault="00786054" w:rsidP="000113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4.Контроль и оценка результатов освоения Дисциплины</w:t>
      </w:r>
    </w:p>
    <w:p w:rsidR="00786054" w:rsidRPr="00B27BBA" w:rsidRDefault="00786054" w:rsidP="007860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contextualSpacing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6054" w:rsidRPr="00B27BBA" w:rsidRDefault="008A1C4E" w:rsidP="000113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</w:t>
      </w:r>
      <w:r w:rsidR="00786054" w:rsidRPr="00B2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</w:t>
      </w:r>
      <w:r w:rsidR="00786054" w:rsidRPr="00B2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86054" w:rsidRPr="00B27BBA" w:rsidRDefault="00786054" w:rsidP="007860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4783"/>
      </w:tblGrid>
      <w:tr w:rsidR="00786054" w:rsidRPr="00B27BBA" w:rsidTr="005C76CB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786054" w:rsidRPr="00B27BBA" w:rsidRDefault="00786054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86054" w:rsidRPr="00B27BBA" w:rsidTr="005C76CB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6054" w:rsidRPr="00B27BBA" w:rsidTr="005C76CB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индивидуально подобранных комплексов оздоровительной и адаптивной (лечебной) физической культуры, композиций ритмической и аэробной гимнастики, комплексов упражнений атлетической гимнастики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оценивание выполнения практического задания</w:t>
            </w:r>
          </w:p>
        </w:tc>
      </w:tr>
      <w:tr w:rsidR="00786054" w:rsidRPr="00B27BBA" w:rsidTr="005C76CB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простейших приемов самомассажа и релаксации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оценивание выполнения практического задания</w:t>
            </w:r>
          </w:p>
        </w:tc>
      </w:tr>
      <w:tr w:rsidR="00786054" w:rsidRPr="00B27BBA" w:rsidTr="005C76CB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умений проводить самоконтроль при занятиях физическими упражнениями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оценивание выполнения практического задания</w:t>
            </w:r>
          </w:p>
        </w:tc>
      </w:tr>
      <w:tr w:rsidR="00786054" w:rsidRPr="00B27BBA" w:rsidTr="005C76CB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Преодоление искусственных препятствий с использованием разнообразных способов передвижения (прыжок через гимнастические снаряды, </w:t>
            </w:r>
            <w:proofErr w:type="spellStart"/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препятствиями, перемахивание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Экспертное оценивание выполнения практического задания </w:t>
            </w:r>
          </w:p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54" w:rsidRPr="00B27BBA" w:rsidTr="005C76CB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естественных препятствий с использованием разнообразных способов передвижения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Экспертное оценивание выполнения практического задания </w:t>
            </w:r>
          </w:p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54" w:rsidRPr="00B27BBA" w:rsidTr="005C76CB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умений выполнять приемы страховки и </w:t>
            </w:r>
            <w:proofErr w:type="spellStart"/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Экспертное оценивание выполнения практического задания</w:t>
            </w:r>
          </w:p>
        </w:tc>
      </w:tr>
      <w:tr w:rsidR="00786054" w:rsidRPr="00B27BBA" w:rsidTr="005C76CB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умений осуществлять творческое сотрудничество в коллективных формах занятий физической культурой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участием в коллективных формах занятий</w:t>
            </w:r>
          </w:p>
        </w:tc>
      </w:tr>
      <w:tr w:rsidR="00786054" w:rsidRPr="00B27BBA" w:rsidTr="005C76CB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контрольных нормативов, предусмотренных государственным стандартом по легкой атлетике,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</w:t>
            </w:r>
            <w:r w:rsidRPr="00B27BBA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</w:rPr>
              <w:t>ѐ</w:t>
            </w: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786054" w:rsidRPr="00B27BBA" w:rsidTr="005C76CB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контрольных нормативов, предусмотренных государственным стандартом по гимнастике,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</w:t>
            </w:r>
            <w:r w:rsidRPr="00B27BBA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</w:rPr>
              <w:t>ѐ</w:t>
            </w: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786054" w:rsidRPr="00B27BBA" w:rsidTr="005C76CB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влияния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Реферат </w:t>
            </w:r>
          </w:p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</w:p>
        </w:tc>
      </w:tr>
      <w:tr w:rsidR="00786054" w:rsidRPr="00B27BBA" w:rsidTr="005C76CB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Знание способов контроля и оценки индивидуального физического развития и физической подготовленности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54" w:rsidRPr="00B27BBA" w:rsidTr="005C76CB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З</w:t>
            </w: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нание правил и понимание способов планирования системы индивидуальных занятий физическими упражнениями различной направленности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</w:p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Экспертное оценивание разработанного комплекса индивидуальных занятий с физическими упражнениями различной направленности </w:t>
            </w:r>
          </w:p>
        </w:tc>
      </w:tr>
      <w:tr w:rsidR="00786054" w:rsidRPr="00B27BBA" w:rsidTr="005C76CB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приобретенных знаний и умений в практической деятельности и повседневной жизни для повышения работоспособности, сохранения и укрепления здоровья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накопительное оценивание </w:t>
            </w:r>
          </w:p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54" w:rsidRPr="00B27BBA" w:rsidTr="005C76CB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приобретенных знаний и умений в практической деятельности и повседневной жизни для подготовки к профессиональной деятельности и службе в Вооруженных Силах Российской Федерации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накопительное оценивание </w:t>
            </w:r>
          </w:p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54" w:rsidRPr="00B27BBA" w:rsidTr="005C76CB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приобретенных знаний и умений в практической деятельности и повседневной жизни для организации и проведения индивидуального, коллективного и семейного отдыха, участия в массовых спортивных соревнованиях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накопительное оценивание Наблюдение и накопительное оценивание </w:t>
            </w:r>
          </w:p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54" w:rsidRPr="00B27BBA" w:rsidTr="005C76CB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приобретенных знаний и умений в практической деятельности и повседневной жизни для активной творческой деятельности, выбора и формирования здорового образа жизни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054" w:rsidRPr="00B27BBA" w:rsidRDefault="00786054" w:rsidP="005C7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накопительное оценивание </w:t>
            </w:r>
          </w:p>
          <w:p w:rsidR="00786054" w:rsidRPr="00B27BBA" w:rsidRDefault="00786054" w:rsidP="005C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054" w:rsidRPr="00B27BBA" w:rsidRDefault="00786054" w:rsidP="0078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54" w:rsidRPr="00B27BBA" w:rsidRDefault="00786054" w:rsidP="0078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44" w:rsidRPr="00B27BBA" w:rsidRDefault="00824244">
      <w:pPr>
        <w:rPr>
          <w:rFonts w:ascii="Times New Roman" w:hAnsi="Times New Roman" w:cs="Times New Roman"/>
          <w:sz w:val="24"/>
          <w:szCs w:val="24"/>
        </w:rPr>
      </w:pPr>
    </w:p>
    <w:sectPr w:rsidR="00824244" w:rsidRPr="00B27BBA" w:rsidSect="00B27BBA">
      <w:type w:val="nextColumn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93B" w:rsidRDefault="00D7793B" w:rsidP="0073136B">
      <w:pPr>
        <w:spacing w:after="0" w:line="240" w:lineRule="auto"/>
      </w:pPr>
      <w:r>
        <w:separator/>
      </w:r>
    </w:p>
  </w:endnote>
  <w:endnote w:type="continuationSeparator" w:id="0">
    <w:p w:rsidR="00D7793B" w:rsidRDefault="00D7793B" w:rsidP="0073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3E" w:rsidRDefault="00175E3E" w:rsidP="005C76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E3E" w:rsidRDefault="00175E3E" w:rsidP="005C76C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962109"/>
      <w:docPartObj>
        <w:docPartGallery w:val="Page Numbers (Bottom of Page)"/>
        <w:docPartUnique/>
      </w:docPartObj>
    </w:sdtPr>
    <w:sdtEndPr/>
    <w:sdtContent>
      <w:p w:rsidR="00175E3E" w:rsidRDefault="00175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D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75E3E" w:rsidRDefault="00175E3E" w:rsidP="005C76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93B" w:rsidRDefault="00D7793B" w:rsidP="0073136B">
      <w:pPr>
        <w:spacing w:after="0" w:line="240" w:lineRule="auto"/>
      </w:pPr>
      <w:r>
        <w:separator/>
      </w:r>
    </w:p>
  </w:footnote>
  <w:footnote w:type="continuationSeparator" w:id="0">
    <w:p w:rsidR="00D7793B" w:rsidRDefault="00D7793B" w:rsidP="0073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B7B"/>
    <w:multiLevelType w:val="hybridMultilevel"/>
    <w:tmpl w:val="08E45C7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054"/>
    <w:rsid w:val="0001138E"/>
    <w:rsid w:val="000141D0"/>
    <w:rsid w:val="00020E11"/>
    <w:rsid w:val="00026CEC"/>
    <w:rsid w:val="000425E2"/>
    <w:rsid w:val="00045FF5"/>
    <w:rsid w:val="00046BA3"/>
    <w:rsid w:val="00057F85"/>
    <w:rsid w:val="0006092F"/>
    <w:rsid w:val="00061B82"/>
    <w:rsid w:val="00062829"/>
    <w:rsid w:val="00066A66"/>
    <w:rsid w:val="00097697"/>
    <w:rsid w:val="000A15F6"/>
    <w:rsid w:val="000C5475"/>
    <w:rsid w:val="000C6934"/>
    <w:rsid w:val="000D2AFC"/>
    <w:rsid w:val="000D616C"/>
    <w:rsid w:val="000E0C7E"/>
    <w:rsid w:val="00135E97"/>
    <w:rsid w:val="00165DB9"/>
    <w:rsid w:val="00175E3E"/>
    <w:rsid w:val="0018247F"/>
    <w:rsid w:val="0019062E"/>
    <w:rsid w:val="00195856"/>
    <w:rsid w:val="001A56AC"/>
    <w:rsid w:val="001B1FE4"/>
    <w:rsid w:val="001B3346"/>
    <w:rsid w:val="001B5FCF"/>
    <w:rsid w:val="001C72D5"/>
    <w:rsid w:val="001D714D"/>
    <w:rsid w:val="001E782D"/>
    <w:rsid w:val="0020636B"/>
    <w:rsid w:val="00214706"/>
    <w:rsid w:val="00216FED"/>
    <w:rsid w:val="00223913"/>
    <w:rsid w:val="002448EF"/>
    <w:rsid w:val="00262648"/>
    <w:rsid w:val="00291751"/>
    <w:rsid w:val="0029247C"/>
    <w:rsid w:val="002A7B3D"/>
    <w:rsid w:val="002B0FC0"/>
    <w:rsid w:val="002B105D"/>
    <w:rsid w:val="002B554B"/>
    <w:rsid w:val="002C0F60"/>
    <w:rsid w:val="0030416C"/>
    <w:rsid w:val="00350656"/>
    <w:rsid w:val="0036042A"/>
    <w:rsid w:val="0036237A"/>
    <w:rsid w:val="00363CC3"/>
    <w:rsid w:val="003656B2"/>
    <w:rsid w:val="00393C59"/>
    <w:rsid w:val="00393DBF"/>
    <w:rsid w:val="003D6072"/>
    <w:rsid w:val="003F3905"/>
    <w:rsid w:val="003F5280"/>
    <w:rsid w:val="00407031"/>
    <w:rsid w:val="00440BB6"/>
    <w:rsid w:val="00447F29"/>
    <w:rsid w:val="004528D2"/>
    <w:rsid w:val="0045731E"/>
    <w:rsid w:val="00464B10"/>
    <w:rsid w:val="00465B07"/>
    <w:rsid w:val="00475928"/>
    <w:rsid w:val="00481B5C"/>
    <w:rsid w:val="004B1DDE"/>
    <w:rsid w:val="004E0BC5"/>
    <w:rsid w:val="004E1B92"/>
    <w:rsid w:val="004E3DD4"/>
    <w:rsid w:val="005260A4"/>
    <w:rsid w:val="005438BC"/>
    <w:rsid w:val="00582D8B"/>
    <w:rsid w:val="005A408B"/>
    <w:rsid w:val="005A7D7B"/>
    <w:rsid w:val="005B1E48"/>
    <w:rsid w:val="005C76CB"/>
    <w:rsid w:val="005D3C07"/>
    <w:rsid w:val="005E3103"/>
    <w:rsid w:val="005E5680"/>
    <w:rsid w:val="005F76AE"/>
    <w:rsid w:val="00606DB1"/>
    <w:rsid w:val="00627DC6"/>
    <w:rsid w:val="006356F1"/>
    <w:rsid w:val="006A2641"/>
    <w:rsid w:val="006A7CC6"/>
    <w:rsid w:val="006E7A89"/>
    <w:rsid w:val="006F4A92"/>
    <w:rsid w:val="00704A6E"/>
    <w:rsid w:val="00716E84"/>
    <w:rsid w:val="00726C41"/>
    <w:rsid w:val="0073136B"/>
    <w:rsid w:val="00733721"/>
    <w:rsid w:val="007739C0"/>
    <w:rsid w:val="00786054"/>
    <w:rsid w:val="00787AD4"/>
    <w:rsid w:val="007C32C5"/>
    <w:rsid w:val="007E6B1E"/>
    <w:rsid w:val="007E6D8D"/>
    <w:rsid w:val="007F4F6F"/>
    <w:rsid w:val="008101A3"/>
    <w:rsid w:val="00824244"/>
    <w:rsid w:val="0082457F"/>
    <w:rsid w:val="00883507"/>
    <w:rsid w:val="00894987"/>
    <w:rsid w:val="008A1C4E"/>
    <w:rsid w:val="008B07B9"/>
    <w:rsid w:val="008C4070"/>
    <w:rsid w:val="008C60B6"/>
    <w:rsid w:val="008C7F0A"/>
    <w:rsid w:val="008C7FCB"/>
    <w:rsid w:val="008D17B2"/>
    <w:rsid w:val="009003A5"/>
    <w:rsid w:val="00902C64"/>
    <w:rsid w:val="00920D6B"/>
    <w:rsid w:val="00921CEB"/>
    <w:rsid w:val="009526A8"/>
    <w:rsid w:val="00954E74"/>
    <w:rsid w:val="00955A74"/>
    <w:rsid w:val="00990ED1"/>
    <w:rsid w:val="009A5358"/>
    <w:rsid w:val="009A5733"/>
    <w:rsid w:val="009C1E35"/>
    <w:rsid w:val="009E2816"/>
    <w:rsid w:val="009E67D9"/>
    <w:rsid w:val="009F2D29"/>
    <w:rsid w:val="00A1768C"/>
    <w:rsid w:val="00A53118"/>
    <w:rsid w:val="00A60B96"/>
    <w:rsid w:val="00A708FD"/>
    <w:rsid w:val="00A80670"/>
    <w:rsid w:val="00A95BDE"/>
    <w:rsid w:val="00AC5D40"/>
    <w:rsid w:val="00AD0DE8"/>
    <w:rsid w:val="00B05FC7"/>
    <w:rsid w:val="00B20AF4"/>
    <w:rsid w:val="00B27BBA"/>
    <w:rsid w:val="00B53B30"/>
    <w:rsid w:val="00B54030"/>
    <w:rsid w:val="00B54B26"/>
    <w:rsid w:val="00B66AA4"/>
    <w:rsid w:val="00B70EFB"/>
    <w:rsid w:val="00B9250D"/>
    <w:rsid w:val="00BA3D1E"/>
    <w:rsid w:val="00BB159B"/>
    <w:rsid w:val="00BB7C73"/>
    <w:rsid w:val="00BF1885"/>
    <w:rsid w:val="00BF3395"/>
    <w:rsid w:val="00BF3F2C"/>
    <w:rsid w:val="00BF4573"/>
    <w:rsid w:val="00BF7B8B"/>
    <w:rsid w:val="00C008E9"/>
    <w:rsid w:val="00C561A0"/>
    <w:rsid w:val="00C63AF0"/>
    <w:rsid w:val="00CA5BCD"/>
    <w:rsid w:val="00CC1DD1"/>
    <w:rsid w:val="00CD6996"/>
    <w:rsid w:val="00CF3D27"/>
    <w:rsid w:val="00CF4E91"/>
    <w:rsid w:val="00CF5040"/>
    <w:rsid w:val="00D048A3"/>
    <w:rsid w:val="00D05F7B"/>
    <w:rsid w:val="00D06D31"/>
    <w:rsid w:val="00D11C81"/>
    <w:rsid w:val="00D21AF4"/>
    <w:rsid w:val="00D513E2"/>
    <w:rsid w:val="00D553C9"/>
    <w:rsid w:val="00D64915"/>
    <w:rsid w:val="00D75182"/>
    <w:rsid w:val="00D7793B"/>
    <w:rsid w:val="00D92B1E"/>
    <w:rsid w:val="00DA1254"/>
    <w:rsid w:val="00DA7F6D"/>
    <w:rsid w:val="00DC4F93"/>
    <w:rsid w:val="00DD12CF"/>
    <w:rsid w:val="00DD2523"/>
    <w:rsid w:val="00DF6C75"/>
    <w:rsid w:val="00E018B9"/>
    <w:rsid w:val="00E26958"/>
    <w:rsid w:val="00E371C9"/>
    <w:rsid w:val="00E7695D"/>
    <w:rsid w:val="00E86A8A"/>
    <w:rsid w:val="00EB6B9E"/>
    <w:rsid w:val="00EC5D03"/>
    <w:rsid w:val="00ED740E"/>
    <w:rsid w:val="00EE729F"/>
    <w:rsid w:val="00F14244"/>
    <w:rsid w:val="00F176E7"/>
    <w:rsid w:val="00F20D1D"/>
    <w:rsid w:val="00F21B75"/>
    <w:rsid w:val="00F26E84"/>
    <w:rsid w:val="00F31897"/>
    <w:rsid w:val="00F43B6A"/>
    <w:rsid w:val="00F533CB"/>
    <w:rsid w:val="00F93B20"/>
    <w:rsid w:val="00FA0450"/>
    <w:rsid w:val="00FA25C4"/>
    <w:rsid w:val="00FB21D6"/>
    <w:rsid w:val="00FB7F06"/>
    <w:rsid w:val="00FC08AA"/>
    <w:rsid w:val="00FC3E96"/>
    <w:rsid w:val="00FC494F"/>
    <w:rsid w:val="00FE1FCD"/>
    <w:rsid w:val="00FE3861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BD1773-F528-4366-92BA-9D7EC02B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6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86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86054"/>
  </w:style>
  <w:style w:type="paragraph" w:styleId="2">
    <w:name w:val="Body Text Indent 2"/>
    <w:basedOn w:val="a"/>
    <w:link w:val="20"/>
    <w:rsid w:val="00E769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sma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170DC-447F-4F76-9694-AAB4A148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Сервис</cp:lastModifiedBy>
  <cp:revision>10</cp:revision>
  <cp:lastPrinted>2017-05-22T06:18:00Z</cp:lastPrinted>
  <dcterms:created xsi:type="dcterms:W3CDTF">2017-03-16T11:42:00Z</dcterms:created>
  <dcterms:modified xsi:type="dcterms:W3CDTF">2019-07-04T11:49:00Z</dcterms:modified>
</cp:coreProperties>
</file>