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4A" w:rsidRDefault="001B6B7E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7pt;margin-top:-28.35pt;width:594.75pt;height:840.75pt;z-index:1;mso-position-horizontal-relative:text;mso-position-vertical-relative:text;mso-width-relative:page;mso-height-relative:page">
            <v:imagedata r:id="rId8" o:title=""/>
          </v:shape>
        </w:pict>
      </w:r>
    </w:p>
    <w:p w:rsidR="004B564A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4B564A" w:rsidRPr="00885B85" w:rsidTr="00E56466">
        <w:trPr>
          <w:trHeight w:val="1980"/>
        </w:trPr>
        <w:tc>
          <w:tcPr>
            <w:tcW w:w="6204" w:type="dxa"/>
          </w:tcPr>
          <w:p w:rsidR="004B564A" w:rsidRPr="00885B85" w:rsidRDefault="004B564A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4B564A" w:rsidRPr="00885B85" w:rsidRDefault="004B564A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4B564A" w:rsidRPr="00885B85" w:rsidRDefault="004B564A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4B564A" w:rsidRPr="00885B85" w:rsidRDefault="004B564A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4B564A" w:rsidRPr="00885B85" w:rsidRDefault="004B564A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4B564A" w:rsidRPr="00885B85" w:rsidRDefault="004B564A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4B564A" w:rsidRPr="00885B85" w:rsidRDefault="004B564A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«____» __________20____ 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</w:t>
            </w: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4B564A" w:rsidRPr="00885B85" w:rsidRDefault="004B564A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B564A" w:rsidRPr="00885B85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B564A" w:rsidRPr="00D97F8B" w:rsidRDefault="004B564A" w:rsidP="004B564A">
      <w:pPr>
        <w:pStyle w:val="ab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РАБОЧАЯ ПРОГРАММА УЧЕБНОЙ ДИСЦИПЛИНЫ</w:t>
      </w:r>
    </w:p>
    <w:p w:rsidR="004B564A" w:rsidRPr="00D97F8B" w:rsidRDefault="004B564A" w:rsidP="004B564A">
      <w:pPr>
        <w:pStyle w:val="ab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B564A" w:rsidRDefault="004B564A" w:rsidP="004B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ФК.01</w:t>
      </w:r>
      <w:r w:rsidRPr="00D97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B564A" w:rsidRPr="00D97F8B" w:rsidRDefault="004B564A" w:rsidP="004B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64A" w:rsidRPr="00885B85" w:rsidRDefault="004B564A" w:rsidP="004B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B85">
        <w:rPr>
          <w:rFonts w:ascii="Times New Roman" w:hAnsi="Times New Roman"/>
          <w:b/>
          <w:sz w:val="24"/>
          <w:szCs w:val="24"/>
        </w:rPr>
        <w:t>по профессии 15.01.05 Сварщик (ручной и частично механизированной сварки (наплавки))</w:t>
      </w:r>
    </w:p>
    <w:p w:rsidR="004B564A" w:rsidRPr="00AB4065" w:rsidRDefault="004B564A" w:rsidP="004B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65">
        <w:rPr>
          <w:rFonts w:ascii="Times New Roman" w:hAnsi="Times New Roman"/>
          <w:sz w:val="24"/>
          <w:szCs w:val="24"/>
        </w:rPr>
        <w:t xml:space="preserve">(на базе </w:t>
      </w:r>
      <w:r>
        <w:rPr>
          <w:rFonts w:ascii="Times New Roman" w:hAnsi="Times New Roman"/>
          <w:sz w:val="24"/>
          <w:szCs w:val="24"/>
        </w:rPr>
        <w:t>среднего</w:t>
      </w:r>
      <w:r w:rsidRPr="00AB4065">
        <w:rPr>
          <w:rFonts w:ascii="Times New Roman" w:hAnsi="Times New Roman"/>
          <w:sz w:val="24"/>
          <w:szCs w:val="24"/>
        </w:rPr>
        <w:t xml:space="preserve"> общего образования)</w:t>
      </w: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Pr="00D97F8B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564A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t>Керчь</w:t>
      </w:r>
    </w:p>
    <w:p w:rsidR="004B564A" w:rsidRPr="00E108E9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4B564A" w:rsidRDefault="004B564A" w:rsidP="004B564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  <w:bookmarkStart w:id="0" w:name="_GoBack"/>
      <w:r w:rsidR="004361D1">
        <w:rPr>
          <w:noProof/>
        </w:rPr>
        <w:lastRenderedPageBreak/>
        <w:pict>
          <v:shape id="Рисунок 1" o:spid="_x0000_s1027" type="#_x0000_t75" style="position:absolute;left:0;text-align:left;margin-left:-56.7pt;margin-top:-28.35pt;width:594.75pt;height:829.15pt;z-index: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0"/>
    </w:p>
    <w:p w:rsidR="004B564A" w:rsidRDefault="004B564A" w:rsidP="004B56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r w:rsidRPr="009867C7">
        <w:rPr>
          <w:rFonts w:ascii="Times New Roman" w:hAnsi="Times New Roman"/>
          <w:sz w:val="24"/>
          <w:szCs w:val="24"/>
        </w:rPr>
        <w:t xml:space="preserve">  разработана</w:t>
      </w:r>
      <w:proofErr w:type="gramEnd"/>
      <w:r w:rsidRPr="009867C7">
        <w:rPr>
          <w:rFonts w:ascii="Times New Roman" w:hAnsi="Times New Roman"/>
          <w:sz w:val="24"/>
          <w:szCs w:val="24"/>
        </w:rPr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4B564A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Чухрий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Васильевна</w:t>
      </w:r>
      <w:r w:rsidRPr="009867C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867C7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 xml:space="preserve"> ГБП</w:t>
      </w:r>
      <w:proofErr w:type="gramEnd"/>
      <w:r>
        <w:rPr>
          <w:rFonts w:ascii="Times New Roman" w:hAnsi="Times New Roman"/>
          <w:sz w:val="24"/>
          <w:szCs w:val="24"/>
        </w:rPr>
        <w:t xml:space="preserve"> ОУ РК «КМТК»</w:t>
      </w: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9867C7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64A" w:rsidRPr="00222601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601">
        <w:rPr>
          <w:rFonts w:ascii="Times New Roman" w:hAnsi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4B564A" w:rsidRPr="00222601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601">
        <w:rPr>
          <w:rFonts w:ascii="Times New Roman" w:hAnsi="Times New Roman"/>
          <w:sz w:val="24"/>
          <w:szCs w:val="24"/>
          <w:lang w:eastAsia="zh-CN"/>
        </w:rPr>
        <w:t xml:space="preserve">МО преподавателей БЖ, ОБЖ, физической культуры </w:t>
      </w:r>
    </w:p>
    <w:p w:rsidR="004B564A" w:rsidRPr="00222601" w:rsidRDefault="004B564A" w:rsidP="004B5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222601">
        <w:rPr>
          <w:rFonts w:ascii="Times New Roman" w:hAnsi="Times New Roman"/>
          <w:sz w:val="24"/>
          <w:szCs w:val="24"/>
          <w:lang w:eastAsia="zh-CN"/>
        </w:rPr>
        <w:t>Протокол  №</w:t>
      </w:r>
      <w:proofErr w:type="gramEnd"/>
      <w:r w:rsidRPr="00222601">
        <w:rPr>
          <w:rFonts w:ascii="Times New Roman" w:hAnsi="Times New Roman"/>
          <w:sz w:val="24"/>
          <w:szCs w:val="24"/>
          <w:lang w:eastAsia="zh-CN"/>
        </w:rPr>
        <w:t xml:space="preserve"> ___  от «___» ____________ 201__ г. </w:t>
      </w:r>
    </w:p>
    <w:p w:rsidR="004B564A" w:rsidRPr="00222601" w:rsidRDefault="004B564A" w:rsidP="004B56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222601">
        <w:rPr>
          <w:rFonts w:ascii="Times New Roman" w:hAnsi="Times New Roman"/>
          <w:sz w:val="24"/>
          <w:szCs w:val="24"/>
          <w:lang w:eastAsia="zh-CN"/>
        </w:rPr>
        <w:t xml:space="preserve">Председатель МЦК__________________В.В. </w:t>
      </w:r>
      <w:proofErr w:type="spellStart"/>
      <w:r w:rsidRPr="00222601">
        <w:rPr>
          <w:rFonts w:ascii="Times New Roman" w:hAnsi="Times New Roman"/>
          <w:sz w:val="24"/>
          <w:szCs w:val="24"/>
          <w:lang w:eastAsia="zh-CN"/>
        </w:rPr>
        <w:t>Чухрий</w:t>
      </w:r>
      <w:proofErr w:type="spellEnd"/>
    </w:p>
    <w:p w:rsidR="004B564A" w:rsidRPr="00885B85" w:rsidRDefault="004B564A" w:rsidP="004B564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4B564A" w:rsidRPr="00885B85" w:rsidRDefault="004B564A" w:rsidP="004B564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4B564A" w:rsidRPr="00885B85" w:rsidRDefault="004B564A" w:rsidP="004B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4B564A" w:rsidRPr="00885B85" w:rsidRDefault="004B564A" w:rsidP="004B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4B564A" w:rsidRPr="00885B85" w:rsidRDefault="004B564A" w:rsidP="004B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885B85">
        <w:rPr>
          <w:rFonts w:ascii="Times New Roman" w:hAnsi="Times New Roman"/>
          <w:sz w:val="24"/>
          <w:szCs w:val="24"/>
          <w:lang w:eastAsia="zh-CN"/>
        </w:rPr>
        <w:t>Протокол  №</w:t>
      </w:r>
      <w:proofErr w:type="gramEnd"/>
      <w:r w:rsidRPr="00885B85">
        <w:rPr>
          <w:rFonts w:ascii="Times New Roman" w:hAnsi="Times New Roman"/>
          <w:sz w:val="24"/>
          <w:szCs w:val="24"/>
          <w:lang w:eastAsia="zh-CN"/>
        </w:rPr>
        <w:t xml:space="preserve"> __  от «____» ___________ 20____ г. </w:t>
      </w:r>
    </w:p>
    <w:p w:rsidR="004B564A" w:rsidRPr="00885B85" w:rsidRDefault="004B564A" w:rsidP="004B564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4B564A" w:rsidRPr="00885B85" w:rsidRDefault="004B564A" w:rsidP="004B564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564A" w:rsidRPr="00885B85" w:rsidRDefault="004B564A" w:rsidP="004B564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564A" w:rsidRPr="00885B85" w:rsidRDefault="004B564A" w:rsidP="004B564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B564A" w:rsidRPr="00885B85" w:rsidRDefault="004B564A" w:rsidP="004B564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4B564A" w:rsidRPr="00885B85" w:rsidRDefault="004B564A" w:rsidP="004B564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4B564A" w:rsidRPr="00885B85" w:rsidRDefault="004B564A" w:rsidP="004B564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4B564A" w:rsidRDefault="004B564A" w:rsidP="004B564A"/>
    <w:p w:rsidR="004B564A" w:rsidRDefault="004B564A" w:rsidP="004B564A">
      <w:r>
        <w:br w:type="page"/>
      </w:r>
    </w:p>
    <w:p w:rsidR="00436347" w:rsidRPr="003C756D" w:rsidRDefault="00436347" w:rsidP="004363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6347" w:rsidRPr="003C756D" w:rsidRDefault="00436347" w:rsidP="004363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47" w:rsidRPr="003C756D" w:rsidRDefault="00436347" w:rsidP="004363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648" w:type="dxa"/>
        <w:tblLook w:val="01E0" w:firstRow="1" w:lastRow="1" w:firstColumn="1" w:lastColumn="1" w:noHBand="0" w:noVBand="0"/>
      </w:tblPr>
      <w:tblGrid>
        <w:gridCol w:w="7020"/>
        <w:gridCol w:w="1440"/>
      </w:tblGrid>
      <w:tr w:rsidR="00436347" w:rsidRPr="003C756D" w:rsidTr="00040C32">
        <w:tc>
          <w:tcPr>
            <w:tcW w:w="7020" w:type="dxa"/>
          </w:tcPr>
          <w:p w:rsidR="00436347" w:rsidRPr="003C756D" w:rsidRDefault="00436347" w:rsidP="00040C3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436347" w:rsidRPr="003C756D" w:rsidRDefault="00436347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436347" w:rsidRPr="003C756D" w:rsidTr="00040C32">
        <w:tc>
          <w:tcPr>
            <w:tcW w:w="7020" w:type="dxa"/>
          </w:tcPr>
          <w:p w:rsidR="00436347" w:rsidRPr="003C756D" w:rsidRDefault="00436347" w:rsidP="00040C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436347" w:rsidRPr="003C756D" w:rsidRDefault="00436347" w:rsidP="0004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436347" w:rsidRPr="003C756D" w:rsidRDefault="00436347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347" w:rsidRPr="003C756D" w:rsidTr="00040C32">
        <w:tc>
          <w:tcPr>
            <w:tcW w:w="7020" w:type="dxa"/>
          </w:tcPr>
          <w:p w:rsidR="00436347" w:rsidRPr="003C756D" w:rsidRDefault="00436347" w:rsidP="00040C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36347" w:rsidRPr="003C756D" w:rsidRDefault="00436347" w:rsidP="00040C3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436347" w:rsidRPr="003C756D" w:rsidRDefault="00436347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347" w:rsidRPr="003C756D" w:rsidTr="00040C32">
        <w:trPr>
          <w:trHeight w:val="670"/>
        </w:trPr>
        <w:tc>
          <w:tcPr>
            <w:tcW w:w="7020" w:type="dxa"/>
          </w:tcPr>
          <w:p w:rsidR="00436347" w:rsidRPr="003C756D" w:rsidRDefault="00436347" w:rsidP="00040C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436347" w:rsidRPr="003C756D" w:rsidRDefault="00436347" w:rsidP="00040C3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436347" w:rsidRPr="003C756D" w:rsidRDefault="00F63C69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6347" w:rsidRPr="003C756D" w:rsidTr="00040C32">
        <w:tc>
          <w:tcPr>
            <w:tcW w:w="7020" w:type="dxa"/>
          </w:tcPr>
          <w:p w:rsidR="00436347" w:rsidRPr="003C756D" w:rsidRDefault="00436347" w:rsidP="00040C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36347" w:rsidRPr="003C756D" w:rsidRDefault="00436347" w:rsidP="00040C3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436347" w:rsidRPr="003C756D" w:rsidRDefault="00F63C69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6E81" w:rsidRPr="003C756D" w:rsidTr="00040C32">
        <w:tc>
          <w:tcPr>
            <w:tcW w:w="7020" w:type="dxa"/>
          </w:tcPr>
          <w:p w:rsidR="00876E81" w:rsidRPr="003C756D" w:rsidRDefault="00876E81" w:rsidP="00040C3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лист изменений, дополнений</w:t>
            </w:r>
          </w:p>
        </w:tc>
        <w:tc>
          <w:tcPr>
            <w:tcW w:w="1440" w:type="dxa"/>
          </w:tcPr>
          <w:p w:rsidR="00876E81" w:rsidRDefault="00876E81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36347" w:rsidRDefault="00436347" w:rsidP="00436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436347" w:rsidRPr="003C756D" w:rsidRDefault="00436347" w:rsidP="00436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ПРОГРАММЫ УЧЕБНОЙ ДИСЦИПЛИНЫ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ФК.01 </w:t>
      </w:r>
      <w:r w:rsidRPr="003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36347" w:rsidRPr="003C756D" w:rsidRDefault="00436347" w:rsidP="004363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756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рабочих, служащих (ППКРС) в соответствии с ФГОС СПО по профессии 15.01.05 Сварщик (ручной и частично механизированной сварки (наплавки)). </w:t>
      </w:r>
    </w:p>
    <w:p w:rsidR="00436347" w:rsidRPr="003C756D" w:rsidRDefault="00436347" w:rsidP="00436347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Pr="003C756D">
        <w:rPr>
          <w:rFonts w:ascii="Times New Roman" w:hAnsi="Times New Roman" w:cs="Times New Roman"/>
          <w:sz w:val="24"/>
          <w:szCs w:val="24"/>
          <w:lang w:eastAsia="zh-CN"/>
        </w:rPr>
        <w:t xml:space="preserve">на основе Федерального государственного образовательного стандарта по профессии 15.01.05. «Сварщик (электросварочные и газосварочные работы) позволяет определить уровень усвоения выпускниками ГБПОУ РК «КМТК» умений и знаний по учебной дисциплине </w:t>
      </w:r>
      <w:r w:rsidRPr="003C756D">
        <w:rPr>
          <w:rFonts w:ascii="Times New Roman" w:hAnsi="Times New Roman" w:cs="Times New Roman"/>
          <w:bCs/>
          <w:sz w:val="24"/>
          <w:szCs w:val="24"/>
          <w:lang w:eastAsia="zh-CN"/>
        </w:rPr>
        <w:t>ФК.01«Физическая культура»</w:t>
      </w:r>
      <w:r w:rsidRPr="003C756D">
        <w:rPr>
          <w:rFonts w:ascii="Times New Roman" w:hAnsi="Times New Roman" w:cs="Times New Roman"/>
          <w:sz w:val="24"/>
          <w:szCs w:val="24"/>
          <w:lang w:eastAsia="zh-CN"/>
        </w:rPr>
        <w:t>, обеспечивающих формирование у них общих компетенций:</w:t>
      </w:r>
    </w:p>
    <w:p w:rsidR="00436347" w:rsidRPr="003C756D" w:rsidRDefault="00436347" w:rsidP="00436347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1. Понимать сущность и социальную значимость будущей профессии, проявлять к ней устойчивый интерес.</w:t>
      </w:r>
    </w:p>
    <w:p w:rsidR="00436347" w:rsidRPr="003C756D" w:rsidRDefault="00436347" w:rsidP="00436347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6347" w:rsidRPr="003C756D" w:rsidRDefault="00436347" w:rsidP="00436347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6347" w:rsidRPr="003C756D" w:rsidRDefault="00436347" w:rsidP="00436347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4. Осуществлять поиск информации, необходимой для эффективного выполнения профессиональных задач.</w:t>
      </w:r>
    </w:p>
    <w:p w:rsidR="00436347" w:rsidRPr="003C756D" w:rsidRDefault="00436347" w:rsidP="00436347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5. Использовать информационно-коммуникационные технологии в профессиональной деятельности.</w:t>
      </w:r>
    </w:p>
    <w:p w:rsidR="00436347" w:rsidRPr="003C756D" w:rsidRDefault="00436347" w:rsidP="00436347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56D">
        <w:rPr>
          <w:rFonts w:ascii="Times New Roman" w:hAnsi="Times New Roman" w:cs="Times New Roman"/>
          <w:sz w:val="24"/>
          <w:szCs w:val="24"/>
          <w:lang w:eastAsia="zh-CN"/>
        </w:rPr>
        <w:t>ОК 6. Работать в команде, эффективно общаться с коллегами, руководством.</w:t>
      </w:r>
    </w:p>
    <w:p w:rsidR="00436347" w:rsidRPr="003C756D" w:rsidRDefault="00436347" w:rsidP="00436347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раздел Физическая культура.</w:t>
      </w:r>
    </w:p>
    <w:p w:rsidR="00436347" w:rsidRPr="003C756D" w:rsidRDefault="00436347" w:rsidP="00436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здорового образа жизни.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48</w:t>
      </w:r>
      <w:r w:rsidRPr="00F40F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32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FC3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347" w:rsidRPr="003C756D" w:rsidRDefault="00436347" w:rsidP="00FC370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36347" w:rsidRPr="003C756D" w:rsidTr="00040C32">
        <w:trPr>
          <w:trHeight w:val="460"/>
        </w:trPr>
        <w:tc>
          <w:tcPr>
            <w:tcW w:w="7904" w:type="dxa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36347" w:rsidRPr="003C756D" w:rsidTr="00040C32">
        <w:trPr>
          <w:trHeight w:val="285"/>
        </w:trPr>
        <w:tc>
          <w:tcPr>
            <w:tcW w:w="7904" w:type="dxa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36347" w:rsidRPr="003C756D" w:rsidRDefault="00FC3702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436347" w:rsidRPr="003C756D" w:rsidTr="00040C32">
        <w:tc>
          <w:tcPr>
            <w:tcW w:w="7904" w:type="dxa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36347" w:rsidRPr="003C756D" w:rsidRDefault="00436347" w:rsidP="00FC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  <w:r w:rsidR="00FC37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436347" w:rsidRPr="003C756D" w:rsidTr="00040C32">
        <w:tc>
          <w:tcPr>
            <w:tcW w:w="7904" w:type="dxa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6347" w:rsidRPr="003C756D" w:rsidTr="00040C32">
        <w:tc>
          <w:tcPr>
            <w:tcW w:w="7904" w:type="dxa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теоретические</w:t>
            </w:r>
          </w:p>
        </w:tc>
        <w:tc>
          <w:tcPr>
            <w:tcW w:w="1800" w:type="dxa"/>
            <w:shd w:val="clear" w:color="auto" w:fill="auto"/>
          </w:tcPr>
          <w:p w:rsidR="00436347" w:rsidRPr="003C756D" w:rsidRDefault="00FC3702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36347" w:rsidRPr="003C756D" w:rsidTr="00040C32">
        <w:tc>
          <w:tcPr>
            <w:tcW w:w="7904" w:type="dxa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36347" w:rsidRPr="003C756D" w:rsidRDefault="00FC3702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436347" w:rsidRPr="003C756D" w:rsidTr="00040C32">
        <w:tc>
          <w:tcPr>
            <w:tcW w:w="7904" w:type="dxa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36347" w:rsidRPr="003C756D" w:rsidRDefault="00FC3702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436347" w:rsidRPr="003C756D" w:rsidTr="00040C32">
        <w:tc>
          <w:tcPr>
            <w:tcW w:w="9704" w:type="dxa"/>
            <w:gridSpan w:val="2"/>
            <w:shd w:val="clear" w:color="auto" w:fill="auto"/>
          </w:tcPr>
          <w:p w:rsidR="00436347" w:rsidRPr="003C756D" w:rsidRDefault="00436347" w:rsidP="00040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Итоговая </w:t>
            </w:r>
            <w:proofErr w:type="gramStart"/>
            <w:r w:rsidRPr="003C75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аттестация</w:t>
            </w:r>
            <w:r w:rsidRPr="003C7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3C7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форме   дифференциального  зачета    </w:t>
            </w:r>
          </w:p>
        </w:tc>
      </w:tr>
    </w:tbl>
    <w:p w:rsidR="00436347" w:rsidRPr="003C756D" w:rsidRDefault="00436347" w:rsidP="0043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6347" w:rsidRPr="003C756D" w:rsidSect="00147B81">
          <w:footerReference w:type="even" r:id="rId10"/>
          <w:footerReference w:type="default" r:id="rId11"/>
          <w:footerReference w:type="first" r:id="rId12"/>
          <w:pgSz w:w="11906" w:h="16838"/>
          <w:pgMar w:top="567" w:right="567" w:bottom="567" w:left="1134" w:header="709" w:footer="709" w:gutter="0"/>
          <w:pgNumType w:start="1"/>
          <w:cols w:space="720"/>
          <w:titlePg/>
        </w:sectPr>
      </w:pPr>
    </w:p>
    <w:p w:rsidR="00715281" w:rsidRPr="00E21419" w:rsidRDefault="00715281" w:rsidP="00147B81">
      <w:pPr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35B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735BB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«</w:t>
      </w:r>
      <w:r w:rsidRPr="00735B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1"/>
        <w:gridCol w:w="425"/>
        <w:gridCol w:w="71"/>
        <w:gridCol w:w="8929"/>
        <w:gridCol w:w="1134"/>
        <w:gridCol w:w="1276"/>
      </w:tblGrid>
      <w:tr w:rsidR="00A83FB4" w:rsidRPr="00C908BA" w:rsidTr="00147B81">
        <w:trPr>
          <w:trHeight w:val="284"/>
        </w:trPr>
        <w:tc>
          <w:tcPr>
            <w:tcW w:w="2907" w:type="dxa"/>
            <w:gridSpan w:val="2"/>
          </w:tcPr>
          <w:p w:rsidR="00A83FB4" w:rsidRPr="00735BBC" w:rsidRDefault="00A83FB4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425" w:type="dxa"/>
            <w:gridSpan w:val="3"/>
          </w:tcPr>
          <w:p w:rsidR="00A83FB4" w:rsidRPr="00735BBC" w:rsidRDefault="00A83FB4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студентов, курсовая работа (проект)</w:t>
            </w:r>
          </w:p>
        </w:tc>
        <w:tc>
          <w:tcPr>
            <w:tcW w:w="1134" w:type="dxa"/>
          </w:tcPr>
          <w:p w:rsidR="00A83FB4" w:rsidRPr="00735BBC" w:rsidRDefault="00A83FB4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</w:tcPr>
          <w:p w:rsidR="00A83FB4" w:rsidRPr="00735BBC" w:rsidRDefault="00A83FB4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83FB4" w:rsidRPr="00C908BA" w:rsidTr="00147B81">
        <w:trPr>
          <w:trHeight w:val="284"/>
        </w:trPr>
        <w:tc>
          <w:tcPr>
            <w:tcW w:w="2907" w:type="dxa"/>
            <w:gridSpan w:val="2"/>
          </w:tcPr>
          <w:p w:rsidR="00A83FB4" w:rsidRPr="00735BBC" w:rsidRDefault="00A83FB4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5" w:type="dxa"/>
            <w:gridSpan w:val="3"/>
          </w:tcPr>
          <w:p w:rsidR="00A83FB4" w:rsidRPr="00735BBC" w:rsidRDefault="00A83FB4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83FB4" w:rsidRPr="00735BBC" w:rsidRDefault="00A83FB4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83FB4" w:rsidRPr="00735BBC" w:rsidRDefault="00A83FB4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83FB4" w:rsidRPr="00C908BA" w:rsidTr="002312A7">
        <w:trPr>
          <w:trHeight w:val="284"/>
        </w:trPr>
        <w:tc>
          <w:tcPr>
            <w:tcW w:w="12332" w:type="dxa"/>
            <w:gridSpan w:val="5"/>
          </w:tcPr>
          <w:p w:rsidR="00A83FB4" w:rsidRPr="00735BBC" w:rsidRDefault="00A83FB4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Теоретические основы физической культуры</w:t>
            </w:r>
          </w:p>
        </w:tc>
        <w:tc>
          <w:tcPr>
            <w:tcW w:w="1134" w:type="dxa"/>
          </w:tcPr>
          <w:p w:rsidR="00A83FB4" w:rsidRPr="004D40DE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CCC0D9"/>
          </w:tcPr>
          <w:p w:rsidR="00A83FB4" w:rsidRDefault="00A83FB4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147B81">
        <w:trPr>
          <w:trHeight w:val="284"/>
        </w:trPr>
        <w:tc>
          <w:tcPr>
            <w:tcW w:w="2907" w:type="dxa"/>
            <w:gridSpan w:val="2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proofErr w:type="gramStart"/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культура в общекультурной и профессиональной </w:t>
            </w:r>
            <w:r w:rsidR="00147B81"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подготовке студента</w:t>
            </w:r>
          </w:p>
        </w:tc>
        <w:tc>
          <w:tcPr>
            <w:tcW w:w="425" w:type="dxa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данной темы: физическая культура, физическое воспитание, физическое развитие, физическая и функциональная подготовленность, профессионально-прикладная физическая подготовка</w:t>
            </w:r>
          </w:p>
        </w:tc>
        <w:tc>
          <w:tcPr>
            <w:tcW w:w="1134" w:type="dxa"/>
          </w:tcPr>
          <w:p w:rsidR="00990DA6" w:rsidRPr="00EC6CA7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47B81" w:rsidRPr="00C908BA" w:rsidTr="002312A7">
        <w:trPr>
          <w:trHeight w:val="284"/>
        </w:trPr>
        <w:tc>
          <w:tcPr>
            <w:tcW w:w="12332" w:type="dxa"/>
            <w:gridSpan w:val="5"/>
          </w:tcPr>
          <w:p w:rsidR="00147B81" w:rsidRPr="00A83FB4" w:rsidRDefault="00147B81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47B81" w:rsidRPr="00735BBC" w:rsidRDefault="00147B81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 по разделу1 «Теоретические основы физической культуры»</w:t>
            </w:r>
          </w:p>
        </w:tc>
        <w:tc>
          <w:tcPr>
            <w:tcW w:w="1134" w:type="dxa"/>
          </w:tcPr>
          <w:p w:rsidR="00147B81" w:rsidRPr="005F7AFF" w:rsidRDefault="00147B81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F7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CCC0D9"/>
          </w:tcPr>
          <w:p w:rsidR="00147B81" w:rsidRPr="00735BBC" w:rsidRDefault="00147B81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</w:tcPr>
          <w:p w:rsidR="00990DA6" w:rsidRPr="00A83FB4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2</w:t>
            </w:r>
            <w:proofErr w:type="gramEnd"/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83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Лёгкая атлетика 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 w:val="restart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короткие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дистанции</w:t>
            </w:r>
          </w:p>
        </w:tc>
        <w:tc>
          <w:tcPr>
            <w:tcW w:w="9425" w:type="dxa"/>
            <w:gridSpan w:val="3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990DA6" w:rsidRPr="00A83FB4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062 .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30м.,60м.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Бег30м. 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 w:val="restart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длинные дистанции</w:t>
            </w:r>
          </w:p>
        </w:tc>
        <w:tc>
          <w:tcPr>
            <w:tcW w:w="9425" w:type="dxa"/>
            <w:gridSpan w:val="3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990DA6" w:rsidRPr="00A83FB4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90DA6" w:rsidRPr="00281105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gridSpan w:val="2"/>
            <w:vAlign w:val="center"/>
          </w:tcPr>
          <w:p w:rsidR="00990DA6" w:rsidRPr="00281105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2000м.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90DA6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0" w:type="dxa"/>
            <w:gridSpan w:val="2"/>
            <w:vAlign w:val="center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пересечённой местности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0" w:type="dxa"/>
            <w:gridSpan w:val="2"/>
            <w:vAlign w:val="center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2км - зачёт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Бег3км.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</w:tcPr>
          <w:p w:rsidR="00147B81" w:rsidRPr="00A83FB4" w:rsidRDefault="00147B81" w:rsidP="00147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0DA6" w:rsidRPr="00043461" w:rsidRDefault="00990DA6" w:rsidP="00147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выполнение комплексов упражнений по разделу 2. «Легкая атлетика»</w:t>
            </w:r>
            <w:r w:rsidR="00147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34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Комплекс ОРУ, ГТО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Оздоровительный бег, ходьба до 2км</w:t>
            </w:r>
            <w:r w:rsidR="00147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7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</w:t>
            </w:r>
            <w:proofErr w:type="spellEnd"/>
            <w:r w:rsidR="00147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местности.</w:t>
            </w:r>
          </w:p>
        </w:tc>
        <w:tc>
          <w:tcPr>
            <w:tcW w:w="1134" w:type="dxa"/>
          </w:tcPr>
          <w:p w:rsidR="00990DA6" w:rsidRPr="005F7AFF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 w:val="restart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Тема3.1Упражнения на перекладине</w:t>
            </w:r>
          </w:p>
        </w:tc>
        <w:tc>
          <w:tcPr>
            <w:tcW w:w="9425" w:type="dxa"/>
            <w:gridSpan w:val="3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990DA6" w:rsidRPr="001C32EB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063 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Упражнения на перекладине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Висы, подтягивание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Подтягивание зачёт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 w:val="restart"/>
          </w:tcPr>
          <w:p w:rsidR="00990DA6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D0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</w:t>
            </w:r>
            <w:proofErr w:type="gramEnd"/>
            <w:r w:rsidRPr="00FD0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предметами</w:t>
            </w:r>
          </w:p>
        </w:tc>
        <w:tc>
          <w:tcPr>
            <w:tcW w:w="9425" w:type="dxa"/>
            <w:gridSpan w:val="3"/>
          </w:tcPr>
          <w:p w:rsidR="00990DA6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990DA6" w:rsidRPr="001C32EB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gridSpan w:val="2"/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тренировка в тренажёрном зале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0" w:type="dxa"/>
            <w:gridSpan w:val="2"/>
          </w:tcPr>
          <w:p w:rsidR="00990DA6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Жим гири 16кг.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0" w:type="dxa"/>
            <w:gridSpan w:val="2"/>
          </w:tcPr>
          <w:p w:rsidR="00990DA6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Отжимание-зачёт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907" w:type="dxa"/>
            <w:gridSpan w:val="2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0" w:type="dxa"/>
            <w:gridSpan w:val="2"/>
          </w:tcPr>
          <w:p w:rsidR="00990DA6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</w:t>
            </w:r>
          </w:p>
        </w:tc>
        <w:tc>
          <w:tcPr>
            <w:tcW w:w="1134" w:type="dxa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</w:tcPr>
          <w:p w:rsidR="00147B81" w:rsidRPr="00A83FB4" w:rsidRDefault="00147B81" w:rsidP="00147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0DA6" w:rsidRPr="00F63C69" w:rsidRDefault="00147B81" w:rsidP="00147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w w:val="94"/>
                <w:sz w:val="24"/>
                <w:szCs w:val="24"/>
                <w:lang w:eastAsia="ru-RU"/>
              </w:rPr>
            </w:pPr>
            <w:r w:rsidRPr="00F63C69">
              <w:rPr>
                <w:rFonts w:ascii="Times New Roman" w:hAnsi="Times New Roman" w:cs="Times New Roman"/>
                <w:w w:val="94"/>
                <w:sz w:val="24"/>
                <w:szCs w:val="24"/>
                <w:lang w:eastAsia="ru-RU"/>
              </w:rPr>
              <w:t xml:space="preserve">Подтягивание </w:t>
            </w:r>
            <w:r w:rsidR="00990DA6" w:rsidRPr="00F63C69">
              <w:rPr>
                <w:rFonts w:ascii="Times New Roman" w:hAnsi="Times New Roman" w:cs="Times New Roman"/>
                <w:w w:val="94"/>
                <w:sz w:val="24"/>
                <w:szCs w:val="24"/>
                <w:lang w:eastAsia="ru-RU"/>
              </w:rPr>
              <w:t>4р.</w:t>
            </w:r>
            <w:r w:rsidRPr="00F63C69">
              <w:rPr>
                <w:rFonts w:ascii="Times New Roman" w:hAnsi="Times New Roman" w:cs="Times New Roman"/>
                <w:w w:val="94"/>
                <w:sz w:val="24"/>
                <w:szCs w:val="24"/>
                <w:lang w:eastAsia="ru-RU"/>
              </w:rPr>
              <w:t xml:space="preserve"> </w:t>
            </w:r>
            <w:r w:rsidR="00990DA6" w:rsidRPr="00F63C69">
              <w:rPr>
                <w:rFonts w:ascii="Times New Roman" w:hAnsi="Times New Roman" w:cs="Times New Roman"/>
                <w:w w:val="94"/>
                <w:sz w:val="24"/>
                <w:szCs w:val="24"/>
                <w:lang w:eastAsia="ru-RU"/>
              </w:rPr>
              <w:t xml:space="preserve">8п., отжимание 10р., 8п. </w:t>
            </w:r>
            <w:r w:rsidR="00990DA6" w:rsidRPr="00F63C69">
              <w:rPr>
                <w:rFonts w:ascii="Times New Roman" w:hAnsi="Times New Roman" w:cs="Times New Roman"/>
                <w:bCs/>
                <w:w w:val="94"/>
                <w:sz w:val="24"/>
                <w:szCs w:val="24"/>
                <w:lang w:eastAsia="ru-RU"/>
              </w:rPr>
              <w:t>Написание рефератов</w:t>
            </w:r>
            <w:r w:rsidR="00990DA6" w:rsidRPr="00F63C69">
              <w:rPr>
                <w:rFonts w:ascii="Times New Roman" w:hAnsi="Times New Roman" w:cs="Times New Roman"/>
                <w:w w:val="94"/>
                <w:sz w:val="24"/>
                <w:szCs w:val="24"/>
                <w:lang w:eastAsia="ru-RU"/>
              </w:rPr>
              <w:t>:</w:t>
            </w:r>
            <w:r w:rsidRPr="00F63C69">
              <w:rPr>
                <w:rFonts w:ascii="Times New Roman" w:hAnsi="Times New Roman" w:cs="Times New Roman"/>
                <w:w w:val="94"/>
                <w:sz w:val="24"/>
                <w:szCs w:val="24"/>
                <w:lang w:eastAsia="ru-RU"/>
              </w:rPr>
              <w:t xml:space="preserve"> </w:t>
            </w:r>
            <w:r w:rsidR="00990DA6" w:rsidRPr="00F63C69">
              <w:rPr>
                <w:rFonts w:ascii="Times New Roman" w:hAnsi="Times New Roman" w:cs="Times New Roman"/>
                <w:w w:val="94"/>
                <w:sz w:val="24"/>
                <w:szCs w:val="24"/>
                <w:lang w:eastAsia="ru-RU"/>
              </w:rPr>
              <w:t>1. Алкоголь и последствия его употребления. (Социальные проблемы человека, страдающего алкогольной зависимостью, болезни, возникающие вследствие употребления алкоголя.)</w:t>
            </w:r>
          </w:p>
        </w:tc>
        <w:tc>
          <w:tcPr>
            <w:tcW w:w="1134" w:type="dxa"/>
          </w:tcPr>
          <w:p w:rsidR="00990DA6" w:rsidRPr="00EC6CA7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Тема4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№61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Учебная игра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E55852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E55852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Подачи мяча снизу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E55852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E55852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E55852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E55852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Подачи мяча сверху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E55852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E55852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3D0A9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A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 Передачи мяча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3D0A9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0A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передач мяча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норматив – передачи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 игры в защите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A6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игры в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</w:tcPr>
          <w:p w:rsidR="00147B81" w:rsidRPr="00A83FB4" w:rsidRDefault="00147B81" w:rsidP="00147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0DA6" w:rsidRPr="00F63C69" w:rsidRDefault="00990DA6" w:rsidP="00147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</w:pPr>
            <w:r w:rsidRPr="00F63C69"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  <w:t xml:space="preserve">Выполнение домашних заданий по разделу 5. </w:t>
            </w:r>
            <w:proofErr w:type="gramStart"/>
            <w:r w:rsidRPr="00F63C69"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  <w:t>«  Волейбол</w:t>
            </w:r>
            <w:proofErr w:type="gramEnd"/>
            <w:r w:rsidRPr="00F63C69"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  <w:t>».</w:t>
            </w:r>
            <w:r w:rsidR="00147B81" w:rsidRPr="00F63C69"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  <w:t xml:space="preserve"> </w:t>
            </w:r>
            <w:r w:rsidRPr="00F63C69"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  <w:t>Составление и выполнение комплексов упражнений по разделу 5. «Волейбол».</w:t>
            </w:r>
            <w:r w:rsidR="00147B81" w:rsidRPr="00F63C69"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  <w:t xml:space="preserve"> </w:t>
            </w:r>
            <w:r w:rsidRPr="00F63C69"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  <w:t>Написание рефератов:</w:t>
            </w:r>
            <w:r w:rsidR="00147B81" w:rsidRPr="00F63C69"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  <w:t xml:space="preserve"> </w:t>
            </w:r>
            <w:r w:rsidRPr="00F63C69">
              <w:rPr>
                <w:rFonts w:ascii="Times New Roman" w:hAnsi="Times New Roman" w:cs="Times New Roman"/>
                <w:w w:val="76"/>
                <w:sz w:val="24"/>
                <w:szCs w:val="24"/>
                <w:lang w:eastAsia="ru-RU"/>
              </w:rPr>
              <w:t>1. Основы здорового образа жизни. (Основные понятия данной темы: здоровье, образ жизни, дееспособность, трудоспособность, самооценка).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  <w:tcBorders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 w:val="restart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Тема5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 Передачи мяча, штрафные броски</w:t>
            </w:r>
          </w:p>
        </w:tc>
        <w:tc>
          <w:tcPr>
            <w:tcW w:w="9496" w:type="dxa"/>
            <w:gridSpan w:val="4"/>
            <w:tcBorders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990DA6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D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  <w:tcBorders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на </w:t>
            </w:r>
            <w:proofErr w:type="gramStart"/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баскетболом</w:t>
            </w:r>
            <w:proofErr w:type="gramEnd"/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ИОТ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  <w:tcBorders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техники 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9" w:type="dxa"/>
            <w:tcBorders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Штрафной бросок-зачёт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9" w:type="dxa"/>
            <w:tcBorders>
              <w:right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через скакалку за 1мин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2836" w:type="dxa"/>
            <w:vMerge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9" w:type="dxa"/>
            <w:tcBorders>
              <w:right w:val="single" w:sz="4" w:space="0" w:color="auto"/>
            </w:tcBorders>
          </w:tcPr>
          <w:p w:rsidR="00990DA6" w:rsidRDefault="00990DA6" w:rsidP="00990D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  <w:tcBorders>
              <w:right w:val="single" w:sz="4" w:space="0" w:color="auto"/>
            </w:tcBorders>
          </w:tcPr>
          <w:p w:rsidR="00147B81" w:rsidRPr="00A83FB4" w:rsidRDefault="00147B81" w:rsidP="00147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90DA6" w:rsidRPr="00735BBC" w:rsidRDefault="00990DA6" w:rsidP="00147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домашних заданий по разделу 4</w:t>
            </w:r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  <w:proofErr w:type="gramEnd"/>
            <w:r w:rsidRPr="0073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147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B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</w:t>
            </w:r>
            <w:r w:rsidRPr="00147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7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Основы физической и спортивной подготовки. (Основные понятия данной темы: общая и специальная физическая подготовка, двигательные умения и навыки, объем и интенсивность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Default="00990DA6" w:rsidP="00990DA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  <w:tcBorders>
              <w:right w:val="single" w:sz="4" w:space="0" w:color="auto"/>
            </w:tcBorders>
          </w:tcPr>
          <w:p w:rsidR="00990DA6" w:rsidRPr="00735BBC" w:rsidRDefault="00990DA6" w:rsidP="00990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Обязательная аудиторная учебная нагрузка (</w:t>
            </w:r>
            <w:proofErr w:type="gramStart"/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всего)   </w:t>
            </w:r>
            <w:proofErr w:type="gramEnd"/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DA6" w:rsidRPr="00735BBC" w:rsidRDefault="00990DA6" w:rsidP="00990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A6" w:rsidRPr="00C908BA" w:rsidTr="002312A7">
        <w:trPr>
          <w:trHeight w:val="284"/>
        </w:trPr>
        <w:tc>
          <w:tcPr>
            <w:tcW w:w="12332" w:type="dxa"/>
            <w:gridSpan w:val="5"/>
          </w:tcPr>
          <w:p w:rsidR="00990DA6" w:rsidRPr="00735BBC" w:rsidRDefault="00990DA6" w:rsidP="00990DA6">
            <w:pPr>
              <w:widowControl w:val="0"/>
              <w:tabs>
                <w:tab w:val="left" w:pos="52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35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   </w:t>
            </w:r>
            <w:proofErr w:type="gramStart"/>
            <w:r w:rsidRPr="00735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35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Всего)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DA6" w:rsidRPr="00735BBC" w:rsidRDefault="00990DA6" w:rsidP="00990DA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Merge/>
            <w:shd w:val="clear" w:color="auto" w:fill="CCC0D9"/>
          </w:tcPr>
          <w:p w:rsidR="00990DA6" w:rsidRPr="00735BBC" w:rsidRDefault="00990DA6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A9C" w:rsidRPr="00C908BA" w:rsidTr="002312A7">
        <w:trPr>
          <w:trHeight w:val="284"/>
        </w:trPr>
        <w:tc>
          <w:tcPr>
            <w:tcW w:w="12332" w:type="dxa"/>
            <w:gridSpan w:val="5"/>
          </w:tcPr>
          <w:p w:rsidR="003D0A9C" w:rsidRPr="00735BBC" w:rsidRDefault="003D0A9C" w:rsidP="00990DA6">
            <w:pPr>
              <w:widowControl w:val="0"/>
              <w:tabs>
                <w:tab w:val="left" w:pos="54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Максимальная учебная нагрузка (всего)</w:t>
            </w:r>
          </w:p>
        </w:tc>
        <w:tc>
          <w:tcPr>
            <w:tcW w:w="1134" w:type="dxa"/>
          </w:tcPr>
          <w:p w:rsidR="003D0A9C" w:rsidRPr="00735BBC" w:rsidRDefault="003D0A9C" w:rsidP="00990DA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CCC0D9"/>
          </w:tcPr>
          <w:p w:rsidR="003D0A9C" w:rsidRPr="00735BBC" w:rsidRDefault="003D0A9C" w:rsidP="00990D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281" w:rsidRPr="00381245" w:rsidRDefault="00715281" w:rsidP="00C9222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15281" w:rsidRPr="00381245" w:rsidSect="00147B81">
          <w:footerReference w:type="default" r:id="rId13"/>
          <w:pgSz w:w="16838" w:h="11906" w:orient="landscape"/>
          <w:pgMar w:top="567" w:right="567" w:bottom="567" w:left="1134" w:header="709" w:footer="709" w:gutter="0"/>
          <w:cols w:space="720"/>
          <w:docGrid w:linePitch="326"/>
        </w:sectPr>
      </w:pPr>
    </w:p>
    <w:p w:rsidR="00F63C69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наличия: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спортивные и тренажёрные комплексы;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спортивный зал; 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спортивного зала: мячи волейбольные и баскетбольные, волейбольная сетка, баскетбольные щиты и кольца, гимнастические маты, брусья параллельные, перекладина гимнастическая, гимнастические скамейки, учебные гранаты, столы теннисные.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C69" w:rsidRPr="003C756D" w:rsidRDefault="00F63C69" w:rsidP="00F63C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63C69" w:rsidRDefault="00F63C69" w:rsidP="00F63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C69" w:rsidRPr="003C756D" w:rsidRDefault="00F63C69" w:rsidP="00F63C6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F63C69" w:rsidRPr="003C756D" w:rsidRDefault="00F63C69" w:rsidP="00F63C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Физическая культура для средних специальных учебных заведений: примерная программа / Н.Н.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Пехлецкий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Погодин, В.Г. Щербаков, Р.Л.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Полтиевич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2003.</w:t>
      </w:r>
    </w:p>
    <w:p w:rsidR="00F63C69" w:rsidRPr="003C756D" w:rsidRDefault="00F63C69" w:rsidP="00F63C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Пузырь, Ю.П. Примерная комплексная программа и методические рекомендации по предмету «Физическая культура» для учащихся профессиональных училищ / Ю.П. Пузырь, И.П.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Залетаев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Школьная книга, 2003.</w:t>
      </w:r>
    </w:p>
    <w:p w:rsidR="00F63C69" w:rsidRPr="003C756D" w:rsidRDefault="00F63C69" w:rsidP="00F63C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Холодов, Ж.К. Теория и методика физического воспитания и спорта </w:t>
      </w:r>
      <w:proofErr w:type="gram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/  Кузнецов</w:t>
      </w:r>
      <w:proofErr w:type="gram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– М.: Академия, 2000.</w:t>
      </w:r>
    </w:p>
    <w:p w:rsidR="00F63C69" w:rsidRPr="003C756D" w:rsidRDefault="00F63C69" w:rsidP="00F63C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Журнал «Физкультура и спорт».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Золотая библиотека здоровья [Электронный ресурс] // Режим доступа: </w:t>
      </w:r>
      <w:r w:rsidRPr="003C7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3C7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http://www.fismag.ru</w:t>
        </w:r>
      </w:hyperlink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 2009. </w:t>
      </w:r>
    </w:p>
    <w:p w:rsidR="004B564A" w:rsidRPr="003C756D" w:rsidRDefault="004B564A" w:rsidP="004B56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Барчуков, И.Г. Теория и методика физического воспитания и спорта: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использования в учебном процессе образовательных учреждений, реализующих программы СПО / И. С. Барчуков. М.: </w:t>
      </w:r>
      <w:proofErr w:type="spellStart"/>
      <w:proofErr w:type="gram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</w:t>
      </w:r>
    </w:p>
    <w:p w:rsidR="004B564A" w:rsidRPr="003C756D" w:rsidRDefault="004B564A" w:rsidP="004B56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Григорьев, О.А. Теоретические основы спортивной подготовки и тренировки: </w:t>
      </w:r>
      <w:proofErr w:type="spellStart"/>
      <w:proofErr w:type="gram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</w:t>
      </w:r>
      <w:proofErr w:type="spellEnd"/>
      <w:proofErr w:type="gram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Григорьев О.А. – М.: </w:t>
      </w:r>
      <w:proofErr w:type="spellStart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Еврошкола</w:t>
      </w:r>
      <w:proofErr w:type="spellEnd"/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F63C69" w:rsidRPr="003C756D" w:rsidRDefault="00F63C69" w:rsidP="00F63C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69" w:rsidRPr="003C756D" w:rsidRDefault="00F63C69" w:rsidP="00F6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69" w:rsidRPr="003C756D" w:rsidRDefault="00F63C69" w:rsidP="00F6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69" w:rsidRPr="003C756D" w:rsidRDefault="00F63C69" w:rsidP="00F6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69" w:rsidRDefault="00F63C69" w:rsidP="00F63C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3C69" w:rsidRPr="003C756D" w:rsidRDefault="00F63C69" w:rsidP="00F63C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4.Контроль и оценка результатов освоения Дисциплины</w:t>
      </w:r>
    </w:p>
    <w:p w:rsidR="00F63C69" w:rsidRPr="003C756D" w:rsidRDefault="00F63C69" w:rsidP="00F63C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3C69" w:rsidRPr="003C756D" w:rsidRDefault="00F63C69" w:rsidP="00F63C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3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63C69" w:rsidRPr="003C756D" w:rsidRDefault="00F63C69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63C69" w:rsidRPr="003C756D" w:rsidTr="00F63C6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69" w:rsidRPr="003C756D" w:rsidRDefault="00F63C69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63C69" w:rsidRPr="003C756D" w:rsidRDefault="00F63C69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69" w:rsidRPr="003C756D" w:rsidRDefault="00F63C69" w:rsidP="0004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63C69" w:rsidRPr="003C756D" w:rsidTr="00F63C69">
        <w:trPr>
          <w:trHeight w:val="13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69" w:rsidRPr="003C756D" w:rsidRDefault="00F63C69" w:rsidP="0004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  <w:p w:rsidR="00F63C69" w:rsidRPr="003C756D" w:rsidRDefault="00F63C69" w:rsidP="0004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физкультурно-оздоровительную деятельность для укрепления здоровья </w:t>
            </w:r>
          </w:p>
          <w:p w:rsidR="00F63C69" w:rsidRPr="003C756D" w:rsidRDefault="00F63C69" w:rsidP="0004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достижения жизненных и профессиональных целей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69" w:rsidRPr="003C756D" w:rsidRDefault="00F63C69" w:rsidP="00040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контроль педагога в </w:t>
            </w:r>
            <w:proofErr w:type="gramStart"/>
            <w:r w:rsidRPr="003C756D">
              <w:rPr>
                <w:rFonts w:ascii="Times New Roman" w:hAnsi="Times New Roman" w:cs="Times New Roman"/>
                <w:bCs/>
                <w:sz w:val="24"/>
                <w:szCs w:val="24"/>
              </w:rPr>
              <w:t>форме  оценки</w:t>
            </w:r>
            <w:proofErr w:type="gramEnd"/>
            <w:r w:rsidRPr="003C7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практических  занятий в соответствии со шкалой выполнения контрольных нормативов.</w:t>
            </w:r>
          </w:p>
          <w:p w:rsidR="00F63C69" w:rsidRPr="003C756D" w:rsidRDefault="00F63C69" w:rsidP="00040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75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Оценка освоения обучающимися дополнительных элементов, вариативных способов двигательной деятельности, избранных видов </w:t>
            </w:r>
            <w:proofErr w:type="gramStart"/>
            <w:r w:rsidRPr="003C75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спорта  за</w:t>
            </w:r>
            <w:proofErr w:type="gramEnd"/>
            <w:r w:rsidRPr="003C75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счет сдачи нормативов ВФСК ГТО</w:t>
            </w:r>
          </w:p>
          <w:p w:rsidR="00F63C69" w:rsidRPr="003C756D" w:rsidRDefault="00F63C69" w:rsidP="0004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3C69" w:rsidRPr="003C756D" w:rsidTr="00F63C69">
        <w:trPr>
          <w:trHeight w:val="13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69" w:rsidRPr="003C756D" w:rsidRDefault="00F63C69" w:rsidP="0004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  <w:p w:rsidR="00F63C69" w:rsidRPr="003C756D" w:rsidRDefault="00F63C69" w:rsidP="0004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роли физической культуры в общекультурном, профессиональном и социальном развитии человека </w:t>
            </w:r>
          </w:p>
          <w:p w:rsidR="00F63C69" w:rsidRPr="003C756D" w:rsidRDefault="00F63C69" w:rsidP="0004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69" w:rsidRPr="003C756D" w:rsidRDefault="00F63C69" w:rsidP="00040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регулярная оценка знаний </w:t>
            </w:r>
            <w:proofErr w:type="gramStart"/>
            <w:r w:rsidRPr="003C756D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студентов  в</w:t>
            </w:r>
            <w:proofErr w:type="gramEnd"/>
            <w:r w:rsidRPr="003C7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проведения: учебно-тренировочных занятий; </w:t>
            </w:r>
            <w:r w:rsidRPr="003C756D">
              <w:rPr>
                <w:rFonts w:ascii="Times New Roman" w:hAnsi="Times New Roman" w:cs="Times New Roman"/>
                <w:sz w:val="24"/>
                <w:szCs w:val="24"/>
              </w:rPr>
              <w:t>занятий в секциях по видам спорта, группах ОФП</w:t>
            </w:r>
          </w:p>
          <w:p w:rsidR="00F63C69" w:rsidRPr="003C756D" w:rsidRDefault="00F63C69" w:rsidP="00040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69" w:rsidRPr="003C756D" w:rsidRDefault="00F63C69" w:rsidP="0004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756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 педагога в форме оценки за дифференцированный зачет</w:t>
            </w:r>
          </w:p>
          <w:p w:rsidR="00F63C69" w:rsidRPr="003C756D" w:rsidRDefault="00F63C69" w:rsidP="0004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C69" w:rsidRPr="003C756D" w:rsidRDefault="00F63C69" w:rsidP="00F6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81" w:rsidRPr="00876E81" w:rsidRDefault="00876E81" w:rsidP="00876E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  <w:r>
        <w:lastRenderedPageBreak/>
        <w:t>5</w:t>
      </w:r>
      <w:r w:rsidRPr="00876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876E81" w:rsidRPr="00876E81" w:rsidRDefault="00876E81" w:rsidP="0087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2312A7" w:rsidRPr="00876E81" w:rsidTr="002312A7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1" w:rsidRPr="002312A7" w:rsidRDefault="00876E81" w:rsidP="002312A7">
            <w:pPr>
              <w:keepNext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1" w:rsidRPr="002312A7" w:rsidRDefault="00876E81" w:rsidP="002312A7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1" w:rsidRPr="002312A7" w:rsidRDefault="00876E81" w:rsidP="002312A7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1" w:rsidRPr="002312A7" w:rsidRDefault="00876E81" w:rsidP="002312A7">
            <w:pPr>
              <w:keepNext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81" w:rsidRPr="002312A7" w:rsidRDefault="00876E81" w:rsidP="002312A7">
            <w:pPr>
              <w:keepNext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2312A7" w:rsidRPr="00876E81" w:rsidTr="002312A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2A7" w:rsidRPr="00876E81" w:rsidTr="002312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2A7" w:rsidRPr="00876E81" w:rsidTr="002312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2A7" w:rsidRPr="00876E81" w:rsidTr="002312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2A7" w:rsidRPr="00876E81" w:rsidTr="002312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2A7" w:rsidRPr="00876E81" w:rsidTr="002312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2A7" w:rsidRPr="00876E81" w:rsidTr="002312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2A7" w:rsidRPr="00876E81" w:rsidTr="002312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81" w:rsidRPr="002312A7" w:rsidRDefault="00876E81" w:rsidP="0023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6E81" w:rsidRPr="00876E81" w:rsidRDefault="00876E81" w:rsidP="00876E8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281" w:rsidRDefault="00715281" w:rsidP="00F63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sectPr w:rsidR="00715281" w:rsidSect="00F63C69">
      <w:footerReference w:type="default" r:id="rId15"/>
      <w:pgSz w:w="11906" w:h="16838"/>
      <w:pgMar w:top="567" w:right="567" w:bottom="567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B7E" w:rsidRDefault="001B6B7E">
      <w:pPr>
        <w:spacing w:after="0" w:line="240" w:lineRule="auto"/>
      </w:pPr>
      <w:r>
        <w:separator/>
      </w:r>
    </w:p>
  </w:endnote>
  <w:endnote w:type="continuationSeparator" w:id="0">
    <w:p w:rsidR="001B6B7E" w:rsidRDefault="001B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47" w:rsidRDefault="00436347" w:rsidP="00270C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36347" w:rsidRDefault="00436347" w:rsidP="00270C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47" w:rsidRDefault="00436347" w:rsidP="00270C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E81">
      <w:rPr>
        <w:rStyle w:val="a5"/>
        <w:noProof/>
      </w:rPr>
      <w:t>5</w:t>
    </w:r>
    <w:r>
      <w:rPr>
        <w:rStyle w:val="a5"/>
      </w:rPr>
      <w:fldChar w:fldCharType="end"/>
    </w:r>
  </w:p>
  <w:p w:rsidR="00436347" w:rsidRDefault="00436347" w:rsidP="00270CC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47" w:rsidRDefault="004363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E81">
      <w:rPr>
        <w:noProof/>
      </w:rPr>
      <w:t>1</w:t>
    </w:r>
    <w:r>
      <w:rPr>
        <w:noProof/>
      </w:rPr>
      <w:fldChar w:fldCharType="end"/>
    </w:r>
  </w:p>
  <w:p w:rsidR="00436347" w:rsidRDefault="00436347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81" w:rsidRDefault="00F63C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E81">
      <w:rPr>
        <w:noProof/>
      </w:rPr>
      <w:t>7</w:t>
    </w:r>
    <w:r>
      <w:rPr>
        <w:noProof/>
      </w:rPr>
      <w:fldChar w:fldCharType="end"/>
    </w:r>
  </w:p>
  <w:p w:rsidR="00715281" w:rsidRDefault="00715281" w:rsidP="00554404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11" w:rsidRDefault="00F63C6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76E81">
      <w:rPr>
        <w:noProof/>
      </w:rPr>
      <w:t>10</w:t>
    </w:r>
    <w:r>
      <w:rPr>
        <w:noProof/>
      </w:rPr>
      <w:fldChar w:fldCharType="end"/>
    </w:r>
  </w:p>
  <w:p w:rsidR="00273E11" w:rsidRDefault="001B6B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B7E" w:rsidRDefault="001B6B7E">
      <w:pPr>
        <w:spacing w:after="0" w:line="240" w:lineRule="auto"/>
      </w:pPr>
      <w:r>
        <w:separator/>
      </w:r>
    </w:p>
  </w:footnote>
  <w:footnote w:type="continuationSeparator" w:id="0">
    <w:p w:rsidR="001B6B7E" w:rsidRDefault="001B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22E"/>
    <w:rsid w:val="00004D46"/>
    <w:rsid w:val="00011A68"/>
    <w:rsid w:val="00043461"/>
    <w:rsid w:val="000C2FAF"/>
    <w:rsid w:val="0013655A"/>
    <w:rsid w:val="00147B81"/>
    <w:rsid w:val="001755FD"/>
    <w:rsid w:val="001B49B0"/>
    <w:rsid w:val="001B6B7E"/>
    <w:rsid w:val="001C180C"/>
    <w:rsid w:val="001C32EB"/>
    <w:rsid w:val="001C5F4A"/>
    <w:rsid w:val="002312A7"/>
    <w:rsid w:val="00281105"/>
    <w:rsid w:val="00290C75"/>
    <w:rsid w:val="002B1A17"/>
    <w:rsid w:val="002D7845"/>
    <w:rsid w:val="002E7099"/>
    <w:rsid w:val="002E7E7B"/>
    <w:rsid w:val="00322D60"/>
    <w:rsid w:val="00381245"/>
    <w:rsid w:val="00391739"/>
    <w:rsid w:val="00396C8F"/>
    <w:rsid w:val="003A24E2"/>
    <w:rsid w:val="003A395E"/>
    <w:rsid w:val="003D0A9C"/>
    <w:rsid w:val="003D40BB"/>
    <w:rsid w:val="003F18B8"/>
    <w:rsid w:val="003F5B10"/>
    <w:rsid w:val="00406A3E"/>
    <w:rsid w:val="004361D1"/>
    <w:rsid w:val="00436347"/>
    <w:rsid w:val="00465A3B"/>
    <w:rsid w:val="0047357A"/>
    <w:rsid w:val="004A5A07"/>
    <w:rsid w:val="004A6AF6"/>
    <w:rsid w:val="004B564A"/>
    <w:rsid w:val="004D40DE"/>
    <w:rsid w:val="00554404"/>
    <w:rsid w:val="0056281B"/>
    <w:rsid w:val="00572CA0"/>
    <w:rsid w:val="00586E6B"/>
    <w:rsid w:val="005D0F47"/>
    <w:rsid w:val="005E1AF7"/>
    <w:rsid w:val="005F7AFF"/>
    <w:rsid w:val="00604790"/>
    <w:rsid w:val="006061BA"/>
    <w:rsid w:val="0063039B"/>
    <w:rsid w:val="00670C74"/>
    <w:rsid w:val="006D15AD"/>
    <w:rsid w:val="006F1BC4"/>
    <w:rsid w:val="00715281"/>
    <w:rsid w:val="00735BBC"/>
    <w:rsid w:val="0074469A"/>
    <w:rsid w:val="00781073"/>
    <w:rsid w:val="007D3B6F"/>
    <w:rsid w:val="007E087A"/>
    <w:rsid w:val="007E748F"/>
    <w:rsid w:val="0086444E"/>
    <w:rsid w:val="00876E81"/>
    <w:rsid w:val="00895120"/>
    <w:rsid w:val="008C6F8B"/>
    <w:rsid w:val="008D2EA7"/>
    <w:rsid w:val="008E3664"/>
    <w:rsid w:val="009118BC"/>
    <w:rsid w:val="0093073B"/>
    <w:rsid w:val="00990DA6"/>
    <w:rsid w:val="009A428D"/>
    <w:rsid w:val="009F6260"/>
    <w:rsid w:val="00A151B6"/>
    <w:rsid w:val="00A5683D"/>
    <w:rsid w:val="00A80236"/>
    <w:rsid w:val="00A83FB4"/>
    <w:rsid w:val="00AF1214"/>
    <w:rsid w:val="00B7233C"/>
    <w:rsid w:val="00BA59F3"/>
    <w:rsid w:val="00BE7E02"/>
    <w:rsid w:val="00C2608C"/>
    <w:rsid w:val="00C55776"/>
    <w:rsid w:val="00C908BA"/>
    <w:rsid w:val="00C9222E"/>
    <w:rsid w:val="00CF3D9E"/>
    <w:rsid w:val="00D7368D"/>
    <w:rsid w:val="00DE2D6D"/>
    <w:rsid w:val="00E123D1"/>
    <w:rsid w:val="00E21419"/>
    <w:rsid w:val="00E472BC"/>
    <w:rsid w:val="00E55852"/>
    <w:rsid w:val="00EA1BCB"/>
    <w:rsid w:val="00EB63DC"/>
    <w:rsid w:val="00EC6CA7"/>
    <w:rsid w:val="00F2205F"/>
    <w:rsid w:val="00F255EA"/>
    <w:rsid w:val="00F63C69"/>
    <w:rsid w:val="00FB7C28"/>
    <w:rsid w:val="00FC3702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3556B74-A965-47BB-81B7-6F082F1F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F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C922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22E"/>
  </w:style>
  <w:style w:type="paragraph" w:styleId="a6">
    <w:name w:val="Balloon Text"/>
    <w:basedOn w:val="a"/>
    <w:link w:val="a7"/>
    <w:uiPriority w:val="99"/>
    <w:semiHidden/>
    <w:rsid w:val="0038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12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E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E1AF7"/>
  </w:style>
  <w:style w:type="character" w:styleId="aa">
    <w:name w:val="Hyperlink"/>
    <w:uiPriority w:val="99"/>
    <w:rsid w:val="00BE7E02"/>
    <w:rPr>
      <w:color w:val="0000FF"/>
      <w:u w:val="single"/>
    </w:rPr>
  </w:style>
  <w:style w:type="paragraph" w:styleId="ab">
    <w:name w:val="No Spacing"/>
    <w:basedOn w:val="a"/>
    <w:link w:val="ac"/>
    <w:qFormat/>
    <w:rsid w:val="00436347"/>
    <w:pPr>
      <w:spacing w:after="0" w:line="240" w:lineRule="auto"/>
    </w:pPr>
    <w:rPr>
      <w:rFonts w:cs="Times New Roman"/>
      <w:i/>
      <w:iCs/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436347"/>
    <w:rPr>
      <w:i/>
      <w:iCs/>
      <w:sz w:val="20"/>
      <w:szCs w:val="20"/>
      <w:lang w:val="en-US" w:eastAsia="en-US" w:bidi="en-US"/>
    </w:rPr>
  </w:style>
  <w:style w:type="table" w:styleId="ad">
    <w:name w:val="Table Grid"/>
    <w:basedOn w:val="a1"/>
    <w:uiPriority w:val="59"/>
    <w:locked/>
    <w:rsid w:val="00876E8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isma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C09E-C236-46AA-AFCF-73554F79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10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Сервис</cp:lastModifiedBy>
  <cp:revision>37</cp:revision>
  <cp:lastPrinted>2017-09-01T08:00:00Z</cp:lastPrinted>
  <dcterms:created xsi:type="dcterms:W3CDTF">2015-10-05T10:24:00Z</dcterms:created>
  <dcterms:modified xsi:type="dcterms:W3CDTF">2019-07-04T09:51:00Z</dcterms:modified>
</cp:coreProperties>
</file>