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F" w:rsidRPr="00980F9F" w:rsidRDefault="00873A01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6715FC" wp14:editId="35C336E5">
            <wp:simplePos x="0" y="0"/>
            <wp:positionH relativeFrom="column">
              <wp:posOffset>-330200</wp:posOffset>
            </wp:positionH>
            <wp:positionV relativeFrom="paragraph">
              <wp:posOffset>-55245</wp:posOffset>
            </wp:positionV>
            <wp:extent cx="7042150" cy="9959975"/>
            <wp:effectExtent l="0" t="0" r="0" b="0"/>
            <wp:wrapNone/>
            <wp:docPr id="1" name="Рисунок 1" descr="E:\АККРЕДИТАЦИЯ 2017\ППКРС СТОЛЯРЫ 2018\столяр скан\столяр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КРС СТОЛЯРЫ 2018\столяр скан\столяр - 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95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980F9F" w:rsidRPr="00980F9F" w:rsidTr="00310A5D">
        <w:trPr>
          <w:trHeight w:val="1980"/>
        </w:trPr>
        <w:tc>
          <w:tcPr>
            <w:tcW w:w="6204" w:type="dxa"/>
          </w:tcPr>
          <w:p w:rsidR="00980F9F" w:rsidRPr="00980F9F" w:rsidRDefault="00980F9F" w:rsidP="00980F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980F9F" w:rsidRPr="00980F9F" w:rsidRDefault="00980F9F" w:rsidP="00980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980F9F" w:rsidRPr="00980F9F" w:rsidRDefault="00980F9F" w:rsidP="00980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0F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980F9F" w:rsidRPr="00980F9F" w:rsidRDefault="00980F9F" w:rsidP="00980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0F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980F9F" w:rsidRPr="00980F9F" w:rsidRDefault="00980F9F" w:rsidP="00980F9F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980F9F" w:rsidRPr="00980F9F" w:rsidRDefault="00980F9F" w:rsidP="00980F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980F9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980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980F9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980F9F" w:rsidRPr="00980F9F" w:rsidRDefault="00980F9F" w:rsidP="00980F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0F9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980F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980F9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980F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980F9F" w:rsidRPr="00980F9F" w:rsidRDefault="00980F9F" w:rsidP="00980F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980F9F" w:rsidRPr="00980F9F" w:rsidRDefault="00980F9F" w:rsidP="00980F9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980F9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980F9F" w:rsidRPr="00980F9F" w:rsidRDefault="00980F9F" w:rsidP="00980F9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980F9F" w:rsidRPr="00980F9F" w:rsidRDefault="00980F9F" w:rsidP="0098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 Автоматизация производства</w:t>
      </w:r>
    </w:p>
    <w:p w:rsidR="00980F9F" w:rsidRPr="00980F9F" w:rsidRDefault="00980F9F" w:rsidP="0098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980F9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980F9F" w:rsidRPr="00980F9F" w:rsidRDefault="00980F9F" w:rsidP="00980F9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80F9F" w:rsidRPr="00980F9F" w:rsidRDefault="00873A01" w:rsidP="00980F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06A43A2" wp14:editId="77B15825">
            <wp:simplePos x="0" y="0"/>
            <wp:positionH relativeFrom="column">
              <wp:posOffset>-349250</wp:posOffset>
            </wp:positionH>
            <wp:positionV relativeFrom="paragraph">
              <wp:posOffset>-36195</wp:posOffset>
            </wp:positionV>
            <wp:extent cx="6981190" cy="9754235"/>
            <wp:effectExtent l="0" t="0" r="0" b="0"/>
            <wp:wrapNone/>
            <wp:docPr id="2" name="Рисунок 2" descr="E:\АККРЕДИТАЦИЯ 2017\ППКРС СТОЛЯРЫ 2018\столяр скан\столяр-2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-2 - 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75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980F9F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производства,</w:t>
      </w:r>
      <w:r w:rsidRPr="00980F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80F9F">
        <w:rPr>
          <w:rFonts w:ascii="Times New Roman" w:eastAsia="Calibri" w:hAnsi="Times New Roman" w:cs="Times New Roman"/>
          <w:sz w:val="24"/>
          <w:szCs w:val="24"/>
        </w:rPr>
        <w:t>утвержде</w:t>
      </w:r>
      <w:r w:rsidRPr="00980F9F">
        <w:rPr>
          <w:rFonts w:ascii="Times New Roman" w:eastAsia="Calibri" w:hAnsi="Times New Roman" w:cs="Times New Roman"/>
          <w:sz w:val="24"/>
          <w:szCs w:val="24"/>
        </w:rPr>
        <w:t>н</w:t>
      </w:r>
      <w:r w:rsidRPr="00980F9F">
        <w:rPr>
          <w:rFonts w:ascii="Times New Roman" w:eastAsia="Calibri" w:hAnsi="Times New Roman" w:cs="Times New Roman"/>
          <w:sz w:val="24"/>
          <w:szCs w:val="24"/>
        </w:rPr>
        <w:t>ного приказом Министерства образования и науки Российской Федерации от 02.08.2013 № 764,</w:t>
      </w:r>
      <w:r w:rsidRPr="00980F9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промышленности</w:t>
      </w:r>
    </w:p>
    <w:p w:rsidR="00980F9F" w:rsidRPr="00980F9F" w:rsidRDefault="00980F9F" w:rsidP="00980F9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0F9F" w:rsidRPr="00980F9F" w:rsidRDefault="00980F9F" w:rsidP="00980F9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0F9F" w:rsidRPr="00980F9F" w:rsidRDefault="00980F9F" w:rsidP="00980F9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80F9F" w:rsidRPr="00980F9F" w:rsidRDefault="00980F9F" w:rsidP="00980F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Аладьев Александр Борисович, преподаватель ГБП ОУ РК «КМТК».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980F9F" w:rsidRPr="00980F9F" w:rsidRDefault="00980F9F" w:rsidP="00980F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980F9F" w:rsidRPr="00980F9F" w:rsidRDefault="00980F9F" w:rsidP="00980F9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980F9F" w:rsidRPr="00980F9F" w:rsidRDefault="00980F9F" w:rsidP="00980F9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980F9F" w:rsidRPr="00980F9F" w:rsidRDefault="00980F9F" w:rsidP="00980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980F9F" w:rsidRPr="00980F9F" w:rsidRDefault="00980F9F" w:rsidP="00980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980F9F" w:rsidRPr="00980F9F" w:rsidRDefault="00980F9F" w:rsidP="00980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980F9F" w:rsidRPr="00980F9F" w:rsidRDefault="00980F9F" w:rsidP="00980F9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980F9F" w:rsidRPr="00980F9F" w:rsidRDefault="00980F9F" w:rsidP="00980F9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F9F" w:rsidRPr="00980F9F" w:rsidRDefault="00980F9F" w:rsidP="00980F9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F9F" w:rsidRPr="00980F9F" w:rsidRDefault="00980F9F" w:rsidP="00980F9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0F9F" w:rsidRPr="00980F9F" w:rsidRDefault="00980F9F" w:rsidP="00980F9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980F9F" w:rsidRPr="00980F9F" w:rsidRDefault="00980F9F" w:rsidP="00980F9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980F9F" w:rsidRPr="00980F9F" w:rsidRDefault="00980F9F" w:rsidP="00980F9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980F9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980F9F" w:rsidRPr="00980F9F" w:rsidRDefault="00980F9F" w:rsidP="00980F9F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80F9F" w:rsidRPr="00980F9F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980F9F">
        <w:rPr>
          <w:rFonts w:ascii="Calibri" w:eastAsia="Times New Roman" w:hAnsi="Calibri" w:cs="Times New Roman"/>
          <w:b/>
          <w:lang w:eastAsia="ru-RU"/>
        </w:rPr>
        <w:br w:type="page"/>
      </w:r>
    </w:p>
    <w:p w:rsidR="00114AC1" w:rsidRPr="003C2DC0" w:rsidRDefault="00114AC1" w:rsidP="00980F9F">
      <w:pPr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14AC1" w:rsidRPr="003C2DC0" w:rsidRDefault="00114AC1" w:rsidP="003C2DC0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14AC1" w:rsidRDefault="00114AC1" w:rsidP="003C2DC0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114AC1" w:rsidRPr="000D51B2" w:rsidRDefault="00114AC1" w:rsidP="003C2DC0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olor w:val="000000" w:themeColor="text1"/>
        </w:rPr>
      </w:pPr>
      <w:bookmarkStart w:id="1" w:name="page3"/>
      <w:bookmarkStart w:id="2" w:name="page5"/>
      <w:bookmarkEnd w:id="1"/>
      <w:bookmarkEnd w:id="2"/>
      <w:r w:rsidRPr="000D51B2">
        <w:rPr>
          <w:rFonts w:ascii="Times New Roman" w:hAnsi="Times New Roman" w:cs="Times New Roman"/>
          <w:color w:val="000000" w:themeColor="text1"/>
        </w:rPr>
        <w:t>СОДЕРЖАНИЕ</w:t>
      </w:r>
    </w:p>
    <w:p w:rsidR="00114AC1" w:rsidRPr="003C2DC0" w:rsidRDefault="00114AC1" w:rsidP="003C2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14AC1" w:rsidRPr="003C2DC0" w:rsidTr="003C2DC0">
        <w:tc>
          <w:tcPr>
            <w:tcW w:w="7668" w:type="dxa"/>
          </w:tcPr>
          <w:p w:rsidR="00114AC1" w:rsidRPr="003C2DC0" w:rsidRDefault="00114AC1" w:rsidP="003C2DC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</w:p>
        </w:tc>
        <w:tc>
          <w:tcPr>
            <w:tcW w:w="1903" w:type="dxa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стр.</w:t>
            </w:r>
          </w:p>
        </w:tc>
      </w:tr>
      <w:tr w:rsidR="00114AC1" w:rsidRPr="003C2DC0" w:rsidTr="003C2DC0">
        <w:tc>
          <w:tcPr>
            <w:tcW w:w="7668" w:type="dxa"/>
          </w:tcPr>
          <w:p w:rsidR="000D51B2" w:rsidRDefault="000D51B2" w:rsidP="003C2DC0">
            <w:pPr>
              <w:pStyle w:val="1"/>
              <w:keepNext/>
              <w:widowControl/>
              <w:adjustRightInd/>
              <w:spacing w:before="0" w:after="0"/>
              <w:ind w:left="720"/>
              <w:jc w:val="left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</w:p>
          <w:p w:rsidR="00114AC1" w:rsidRPr="003C2DC0" w:rsidRDefault="003C2DC0" w:rsidP="003C2DC0">
            <w:pPr>
              <w:pStyle w:val="1"/>
              <w:keepNext/>
              <w:widowControl/>
              <w:adjustRightInd/>
              <w:spacing w:before="0" w:after="0"/>
              <w:ind w:left="720"/>
              <w:jc w:val="left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000000" w:themeColor="text1"/>
                <w:lang w:val="en-US"/>
              </w:rPr>
              <w:t>1</w:t>
            </w:r>
            <w:r w:rsidR="00114AC1" w:rsidRPr="003C2DC0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 xml:space="preserve">.ПАСПОРТ РАБОЧЕЙ ПРОГРАММЫ УЧЕБНОЙ </w:t>
            </w:r>
          </w:p>
        </w:tc>
        <w:tc>
          <w:tcPr>
            <w:tcW w:w="1903" w:type="dxa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4AC1" w:rsidRPr="003C2DC0" w:rsidRDefault="000D51B2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14AC1" w:rsidRPr="003C2DC0" w:rsidTr="003C2DC0">
        <w:tc>
          <w:tcPr>
            <w:tcW w:w="7668" w:type="dxa"/>
          </w:tcPr>
          <w:p w:rsidR="000D51B2" w:rsidRDefault="000D51B2" w:rsidP="003C2DC0">
            <w:pPr>
              <w:pStyle w:val="1"/>
              <w:keepNext/>
              <w:widowControl/>
              <w:adjustRightInd/>
              <w:spacing w:before="0" w:after="0"/>
              <w:ind w:left="720"/>
              <w:jc w:val="left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</w:p>
          <w:p w:rsidR="00114AC1" w:rsidRPr="003C2DC0" w:rsidRDefault="003C2DC0" w:rsidP="003C2DC0">
            <w:pPr>
              <w:pStyle w:val="1"/>
              <w:keepNext/>
              <w:widowControl/>
              <w:adjustRightInd/>
              <w:spacing w:before="0" w:after="0"/>
              <w:ind w:left="720"/>
              <w:jc w:val="left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  <w:r w:rsidRPr="003C2DC0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>2</w:t>
            </w:r>
            <w:r w:rsidR="00114AC1" w:rsidRPr="003C2DC0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>.СТРУКТУРА и содержание УЧЕБНОЙ ДИСЦИПЛИНЫ</w:t>
            </w:r>
          </w:p>
          <w:p w:rsidR="00114AC1" w:rsidRPr="003C2DC0" w:rsidRDefault="00114AC1" w:rsidP="003C2DC0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</w:p>
        </w:tc>
        <w:tc>
          <w:tcPr>
            <w:tcW w:w="1903" w:type="dxa"/>
          </w:tcPr>
          <w:p w:rsidR="000D51B2" w:rsidRDefault="000D51B2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14AC1" w:rsidRPr="003C2DC0" w:rsidRDefault="000D51B2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14AC1" w:rsidRPr="003C2DC0" w:rsidTr="003C2DC0">
        <w:trPr>
          <w:trHeight w:val="670"/>
        </w:trPr>
        <w:tc>
          <w:tcPr>
            <w:tcW w:w="7668" w:type="dxa"/>
          </w:tcPr>
          <w:p w:rsidR="00114AC1" w:rsidRPr="003C2DC0" w:rsidRDefault="003C2DC0" w:rsidP="003C2DC0">
            <w:pPr>
              <w:pStyle w:val="1"/>
              <w:keepNext/>
              <w:widowControl/>
              <w:adjustRightInd/>
              <w:spacing w:before="0" w:after="0"/>
              <w:ind w:left="720"/>
              <w:jc w:val="left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aps/>
                <w:color w:val="000000" w:themeColor="text1"/>
                <w:lang w:val="en-US"/>
              </w:rPr>
              <w:t>3</w:t>
            </w:r>
            <w:r w:rsidR="00114AC1" w:rsidRPr="003C2DC0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>.условия реализации  учебной дисциплины</w:t>
            </w:r>
          </w:p>
          <w:p w:rsidR="00114AC1" w:rsidRPr="003C2DC0" w:rsidRDefault="00114AC1" w:rsidP="003C2DC0">
            <w:pPr>
              <w:pStyle w:val="1"/>
              <w:tabs>
                <w:tab w:val="num" w:pos="0"/>
              </w:tabs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</w:p>
        </w:tc>
        <w:tc>
          <w:tcPr>
            <w:tcW w:w="1903" w:type="dxa"/>
          </w:tcPr>
          <w:p w:rsidR="00114AC1" w:rsidRPr="003C2DC0" w:rsidRDefault="00C12020" w:rsidP="000D5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14AC1" w:rsidRPr="003C2DC0" w:rsidTr="003C2DC0">
        <w:tc>
          <w:tcPr>
            <w:tcW w:w="7668" w:type="dxa"/>
          </w:tcPr>
          <w:p w:rsidR="00114AC1" w:rsidRPr="003C2DC0" w:rsidRDefault="003C2DC0" w:rsidP="003C2DC0">
            <w:pPr>
              <w:pStyle w:val="1"/>
              <w:keepNext/>
              <w:widowControl/>
              <w:adjustRightInd/>
              <w:spacing w:before="0" w:after="0"/>
              <w:ind w:left="720"/>
              <w:jc w:val="left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  <w:r w:rsidRPr="003C2DC0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>4</w:t>
            </w:r>
            <w:r w:rsidR="00114AC1" w:rsidRPr="003C2DC0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>.</w:t>
            </w:r>
            <w:r w:rsidR="000D51B2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 xml:space="preserve"> </w:t>
            </w:r>
            <w:r w:rsidR="00114AC1" w:rsidRPr="003C2DC0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>Контроль и оценка результатов Освоения учебной дисциплины</w:t>
            </w:r>
          </w:p>
          <w:p w:rsidR="00114AC1" w:rsidRPr="003C2DC0" w:rsidRDefault="00114AC1" w:rsidP="003C2DC0">
            <w:pPr>
              <w:pStyle w:val="1"/>
              <w:spacing w:before="0" w:after="0"/>
              <w:ind w:left="284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</w:p>
        </w:tc>
        <w:tc>
          <w:tcPr>
            <w:tcW w:w="1903" w:type="dxa"/>
          </w:tcPr>
          <w:p w:rsidR="00114AC1" w:rsidRPr="003C2DC0" w:rsidRDefault="00C12020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980F9F" w:rsidRPr="00D55C25" w:rsidTr="00980F9F">
        <w:tc>
          <w:tcPr>
            <w:tcW w:w="7668" w:type="dxa"/>
            <w:shd w:val="clear" w:color="auto" w:fill="auto"/>
          </w:tcPr>
          <w:p w:rsidR="00980F9F" w:rsidRPr="00980F9F" w:rsidRDefault="00980F9F" w:rsidP="00980F9F">
            <w:pPr>
              <w:pStyle w:val="1"/>
              <w:ind w:left="720"/>
              <w:jc w:val="left"/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</w:pPr>
            <w:bookmarkStart w:id="3" w:name="page7"/>
            <w:bookmarkEnd w:id="3"/>
            <w:r w:rsidRPr="00980F9F">
              <w:rPr>
                <w:rFonts w:ascii="Times New Roman" w:hAnsi="Times New Roman" w:cs="Times New Roman"/>
                <w:b w:val="0"/>
                <w:caps/>
                <w:color w:val="000000" w:themeColor="text1"/>
              </w:rPr>
              <w:t>5. лист изменений, дополнений</w:t>
            </w:r>
          </w:p>
        </w:tc>
        <w:tc>
          <w:tcPr>
            <w:tcW w:w="1903" w:type="dxa"/>
            <w:shd w:val="clear" w:color="auto" w:fill="auto"/>
          </w:tcPr>
          <w:p w:rsidR="00980F9F" w:rsidRPr="00980F9F" w:rsidRDefault="00980F9F" w:rsidP="00C12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0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12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14AC1" w:rsidRPr="003C2DC0" w:rsidRDefault="00114AC1" w:rsidP="003C2D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 w:right="1280" w:hanging="136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2DC0" w:rsidRPr="003C2DC0" w:rsidRDefault="00114AC1" w:rsidP="003C2D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60" w:right="1280" w:hanging="1363"/>
        <w:jc w:val="center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C2DC0" w:rsidRDefault="003C2DC0" w:rsidP="003C2D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114AC1" w:rsidRPr="003C2DC0">
        <w:rPr>
          <w:rFonts w:ascii="Times New Roman" w:hAnsi="Times New Roman" w:cs="Times New Roman"/>
          <w:b/>
          <w:bCs/>
          <w:sz w:val="24"/>
          <w:szCs w:val="24"/>
        </w:rPr>
        <w:t xml:space="preserve">. ПАСПОРТ ПРОГРАММЫ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14AC1" w:rsidRPr="003C2DC0"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</w:p>
    <w:p w:rsidR="00114AC1" w:rsidRPr="003C2DC0" w:rsidRDefault="003C2DC0" w:rsidP="003C2D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ОП.0</w:t>
      </w:r>
      <w:r w:rsidR="00B61CF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AC1" w:rsidRPr="003C2DC0">
        <w:rPr>
          <w:rFonts w:ascii="Times New Roman" w:hAnsi="Times New Roman" w:cs="Times New Roman"/>
          <w:b/>
          <w:sz w:val="24"/>
          <w:szCs w:val="24"/>
        </w:rPr>
        <w:t>АВТОМАТИЗАЦИЯ ПРОИЗВОДСТВА</w:t>
      </w:r>
    </w:p>
    <w:p w:rsidR="003C2DC0" w:rsidRDefault="003C2DC0" w:rsidP="003C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043" w:rsidRDefault="00E15043" w:rsidP="008D4999">
      <w:pPr>
        <w:pStyle w:val="a5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bookmarkStart w:id="4" w:name="page9"/>
      <w:bookmarkEnd w:id="4"/>
      <w:r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E15043" w:rsidRDefault="00E15043" w:rsidP="008D4999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«Автоматизация производства</w:t>
      </w:r>
      <w:r w:rsidRPr="007042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- программы подготовки квалифицированных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бочих, служащих в соответствии с ФГОС по профессии СПО 29.01.29 «Мастер столярного 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бельного производства», входящей в состав укрупненной группы профессий, по направлению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готовки 29.00.00 Технологии легкой промышленности.</w:t>
      </w:r>
    </w:p>
    <w:p w:rsidR="00E15043" w:rsidRPr="00E466B0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E466B0">
        <w:t>Рабочая программа учебной дисциплины может быть использована в дополнительном пр</w:t>
      </w:r>
      <w:r w:rsidRPr="00E466B0">
        <w:t>о</w:t>
      </w:r>
      <w:r w:rsidRPr="00E466B0">
        <w:t>фессиональном образовании</w:t>
      </w:r>
      <w:r>
        <w:t xml:space="preserve"> </w:t>
      </w:r>
      <w:r w:rsidRPr="00E466B0">
        <w:t>(в программах повышения квалификации и переподготовки) и пр</w:t>
      </w:r>
      <w:r w:rsidRPr="00E466B0">
        <w:t>о</w:t>
      </w:r>
      <w:r w:rsidRPr="00E466B0">
        <w:t>фессиональной подготовке работников в области производства столярных и мебельных изделий.</w:t>
      </w:r>
    </w:p>
    <w:p w:rsidR="00E15043" w:rsidRPr="00704200" w:rsidRDefault="00E15043" w:rsidP="008D4999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15043" w:rsidRPr="00551F19" w:rsidRDefault="00E15043" w:rsidP="008D4999">
      <w:pPr>
        <w:pStyle w:val="a5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0FD3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Pr="006F0FD3">
        <w:rPr>
          <w:rFonts w:ascii="Times New Roman" w:hAnsi="Times New Roman"/>
          <w:b/>
          <w:sz w:val="24"/>
          <w:szCs w:val="24"/>
        </w:rPr>
        <w:t>о</w:t>
      </w:r>
      <w:r w:rsidRPr="006F0FD3">
        <w:rPr>
          <w:rFonts w:ascii="Times New Roman" w:hAnsi="Times New Roman"/>
          <w:b/>
          <w:sz w:val="24"/>
          <w:szCs w:val="24"/>
        </w:rPr>
        <w:t xml:space="preserve">граммы: </w:t>
      </w:r>
      <w:r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E15043" w:rsidRPr="00551F19" w:rsidRDefault="00E15043" w:rsidP="008D4999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E15043" w:rsidRPr="00E466B0" w:rsidRDefault="00E15043" w:rsidP="008D4999">
      <w:pPr>
        <w:pStyle w:val="4"/>
        <w:tabs>
          <w:tab w:val="left" w:pos="851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466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1.3. Цели и задачи дисциплины- требования к результатам освоения дисциплины:</w:t>
      </w:r>
    </w:p>
    <w:p w:rsidR="00E15043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</w:pPr>
    </w:p>
    <w:p w:rsidR="00E15043" w:rsidRPr="00E466B0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>В результате освоения дисциплины обучающийся должен</w:t>
      </w:r>
      <w:r>
        <w:t xml:space="preserve"> </w:t>
      </w:r>
      <w:r w:rsidRPr="00354E59">
        <w:rPr>
          <w:rStyle w:val="ae"/>
          <w:u w:val="single"/>
        </w:rPr>
        <w:t>уметь</w:t>
      </w:r>
      <w:r w:rsidRPr="00E466B0">
        <w:t>:</w:t>
      </w:r>
    </w:p>
    <w:p w:rsidR="00E15043" w:rsidRPr="002C7C3A" w:rsidRDefault="00E15043" w:rsidP="008D4999">
      <w:pPr>
        <w:pStyle w:val="ad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rPr>
          <w:rFonts w:eastAsia="Calibri"/>
          <w:lang w:eastAsia="en-US"/>
        </w:rPr>
      </w:pPr>
      <w:r w:rsidRPr="002C7C3A">
        <w:rPr>
          <w:rFonts w:eastAsia="Calibri"/>
          <w:lang w:eastAsia="en-US"/>
        </w:rPr>
        <w:t>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</w:t>
      </w:r>
    </w:p>
    <w:p w:rsidR="00E15043" w:rsidRDefault="00E15043" w:rsidP="008D4999">
      <w:pPr>
        <w:pStyle w:val="ad"/>
        <w:numPr>
          <w:ilvl w:val="0"/>
          <w:numId w:val="16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</w:pPr>
      <w:r w:rsidRPr="002C7C3A">
        <w:rPr>
          <w:rFonts w:eastAsia="Calibri"/>
          <w:lang w:eastAsia="en-US"/>
        </w:rPr>
        <w:t>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</w:t>
      </w:r>
    </w:p>
    <w:p w:rsidR="00E15043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</w:pPr>
    </w:p>
    <w:p w:rsidR="00E15043" w:rsidRPr="00E466B0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>В результате освоения дисциплины обучающийся должен</w:t>
      </w:r>
      <w:r>
        <w:t xml:space="preserve"> </w:t>
      </w:r>
      <w:r w:rsidRPr="00354E59">
        <w:rPr>
          <w:rStyle w:val="ae"/>
          <w:u w:val="single"/>
        </w:rPr>
        <w:t>знать</w:t>
      </w:r>
      <w:r w:rsidRPr="00E466B0">
        <w:t>:</w:t>
      </w:r>
    </w:p>
    <w:p w:rsidR="00E15043" w:rsidRPr="002C7C3A" w:rsidRDefault="00E15043" w:rsidP="008D4999">
      <w:pPr>
        <w:pStyle w:val="4"/>
        <w:numPr>
          <w:ilvl w:val="0"/>
          <w:numId w:val="17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технологические основы автоматизации производства;</w:t>
      </w:r>
    </w:p>
    <w:p w:rsidR="00E15043" w:rsidRPr="002C7C3A" w:rsidRDefault="00E15043" w:rsidP="008D4999">
      <w:pPr>
        <w:pStyle w:val="4"/>
        <w:numPr>
          <w:ilvl w:val="0"/>
          <w:numId w:val="17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основные типы автоматических и полуавтоматических линий, станков и оборудования для механической обработки древесины; </w:t>
      </w:r>
    </w:p>
    <w:p w:rsidR="00E15043" w:rsidRPr="00354E59" w:rsidRDefault="00E15043" w:rsidP="008D4999">
      <w:pPr>
        <w:pStyle w:val="4"/>
        <w:numPr>
          <w:ilvl w:val="0"/>
          <w:numId w:val="17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 </w:t>
      </w:r>
    </w:p>
    <w:p w:rsidR="00E15043" w:rsidRDefault="00E15043" w:rsidP="008D4999">
      <w:pPr>
        <w:pStyle w:val="4"/>
        <w:numPr>
          <w:ilvl w:val="0"/>
          <w:numId w:val="17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правила эксплуатации, порядок обслуживания и ремонта автоматических и полуавтомат</w:t>
      </w: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и</w:t>
      </w: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ческих линий, станков и оборудования для механической обработки древесины в пределах выпо</w:t>
      </w: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л</w:t>
      </w:r>
      <w:r w:rsidRPr="002C7C3A">
        <w:rPr>
          <w:rFonts w:ascii="Times New Roman" w:eastAsia="Calibr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няемой работы</w:t>
      </w:r>
    </w:p>
    <w:p w:rsidR="00E15043" w:rsidRDefault="00E15043" w:rsidP="008D4999">
      <w:pPr>
        <w:pStyle w:val="4"/>
        <w:tabs>
          <w:tab w:val="left" w:pos="851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E15043" w:rsidRPr="00E466B0" w:rsidRDefault="00E15043" w:rsidP="008D4999">
      <w:pPr>
        <w:pStyle w:val="4"/>
        <w:tabs>
          <w:tab w:val="left" w:pos="851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466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1.4. Рекомендуемое количество часов на освоение программы дисциплины:</w:t>
      </w:r>
    </w:p>
    <w:p w:rsidR="00E15043" w:rsidRPr="00E466B0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 xml:space="preserve">Максимальный учебной нагрузки обучающегося - </w:t>
      </w:r>
      <w:r>
        <w:t>48</w:t>
      </w:r>
      <w:r w:rsidRPr="00E466B0">
        <w:t xml:space="preserve"> час</w:t>
      </w:r>
      <w:r>
        <w:t>а</w:t>
      </w:r>
      <w:r w:rsidRPr="00E466B0">
        <w:t>, в том числе:</w:t>
      </w:r>
    </w:p>
    <w:p w:rsidR="00E15043" w:rsidRPr="00E466B0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 xml:space="preserve">         обязательной аудиторной учебной нагрузки обучающегося – </w:t>
      </w:r>
      <w:r>
        <w:t>32</w:t>
      </w:r>
      <w:r w:rsidRPr="00E466B0">
        <w:t xml:space="preserve"> часов;</w:t>
      </w:r>
    </w:p>
    <w:p w:rsidR="00E15043" w:rsidRPr="00E466B0" w:rsidRDefault="00E15043" w:rsidP="008D4999">
      <w:pPr>
        <w:pStyle w:val="ad"/>
        <w:tabs>
          <w:tab w:val="left" w:pos="851"/>
          <w:tab w:val="left" w:pos="993"/>
        </w:tabs>
        <w:spacing w:before="0" w:beforeAutospacing="0" w:after="0" w:afterAutospacing="0"/>
        <w:ind w:firstLine="567"/>
      </w:pPr>
      <w:r w:rsidRPr="00E466B0">
        <w:t xml:space="preserve">         самостоятельной работы обучающегося - </w:t>
      </w:r>
      <w:r>
        <w:t>16</w:t>
      </w:r>
      <w:r w:rsidRPr="00E466B0">
        <w:t xml:space="preserve"> час.</w:t>
      </w:r>
    </w:p>
    <w:p w:rsidR="00E15043" w:rsidRDefault="00E15043" w:rsidP="00E1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4AC1" w:rsidRPr="003C2DC0" w:rsidRDefault="003C2DC0" w:rsidP="003C2D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114AC1" w:rsidRPr="003C2D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AC1" w:rsidRPr="003C2DC0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И СОДЕРЖАНИЕ УЧЕБНОЙ ДИСЦИПЛИНЫ </w:t>
      </w:r>
    </w:p>
    <w:p w:rsidR="00114AC1" w:rsidRPr="003C2DC0" w:rsidRDefault="00114AC1" w:rsidP="003C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4AC1" w:rsidRPr="003C2DC0" w:rsidRDefault="003C2DC0" w:rsidP="003C2D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4AC1" w:rsidRPr="003C2DC0">
        <w:rPr>
          <w:rFonts w:ascii="Times New Roman" w:hAnsi="Times New Roman" w:cs="Times New Roman"/>
          <w:b/>
          <w:bCs/>
          <w:sz w:val="24"/>
          <w:szCs w:val="24"/>
        </w:rPr>
        <w:t>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AC1" w:rsidRPr="003C2DC0">
        <w:rPr>
          <w:rFonts w:ascii="Times New Roman" w:hAnsi="Times New Roman" w:cs="Times New Roman"/>
          <w:b/>
          <w:bCs/>
          <w:sz w:val="24"/>
          <w:szCs w:val="24"/>
        </w:rPr>
        <w:t xml:space="preserve">Объем учебной дисциплины и виды учебной работы </w:t>
      </w:r>
    </w:p>
    <w:p w:rsidR="00114AC1" w:rsidRPr="003C2DC0" w:rsidRDefault="00114AC1" w:rsidP="003C2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114AC1" w:rsidRPr="003C2DC0" w:rsidTr="00326631">
        <w:trPr>
          <w:trHeight w:val="460"/>
          <w:jc w:val="center"/>
        </w:trPr>
        <w:tc>
          <w:tcPr>
            <w:tcW w:w="7683" w:type="dxa"/>
            <w:vAlign w:val="center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AC1" w:rsidRPr="003C2DC0" w:rsidTr="00326631">
        <w:trPr>
          <w:trHeight w:val="285"/>
          <w:jc w:val="center"/>
        </w:trPr>
        <w:tc>
          <w:tcPr>
            <w:tcW w:w="7683" w:type="dxa"/>
          </w:tcPr>
          <w:p w:rsidR="00114AC1" w:rsidRPr="003C2DC0" w:rsidRDefault="00114AC1" w:rsidP="003C2D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114AC1" w:rsidRPr="003C2DC0" w:rsidTr="00326631">
        <w:trPr>
          <w:jc w:val="center"/>
        </w:trPr>
        <w:tc>
          <w:tcPr>
            <w:tcW w:w="7683" w:type="dxa"/>
          </w:tcPr>
          <w:p w:rsidR="00114AC1" w:rsidRPr="003C2DC0" w:rsidRDefault="00114AC1" w:rsidP="003C2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114AC1" w:rsidRPr="003C2DC0" w:rsidTr="00326631">
        <w:trPr>
          <w:jc w:val="center"/>
        </w:trPr>
        <w:tc>
          <w:tcPr>
            <w:tcW w:w="7683" w:type="dxa"/>
          </w:tcPr>
          <w:p w:rsidR="00114AC1" w:rsidRPr="003C2DC0" w:rsidRDefault="00114AC1" w:rsidP="003C2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14AC1" w:rsidRPr="003C2DC0" w:rsidTr="00326631">
        <w:trPr>
          <w:jc w:val="center"/>
        </w:trPr>
        <w:tc>
          <w:tcPr>
            <w:tcW w:w="7683" w:type="dxa"/>
          </w:tcPr>
          <w:p w:rsidR="00114AC1" w:rsidRPr="003C2DC0" w:rsidRDefault="00114AC1" w:rsidP="003C2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261" w:type="dxa"/>
          </w:tcPr>
          <w:p w:rsidR="00114AC1" w:rsidRPr="003C2DC0" w:rsidRDefault="003C2DC0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0D51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114AC1" w:rsidRPr="003C2DC0" w:rsidTr="00326631">
        <w:trPr>
          <w:jc w:val="center"/>
        </w:trPr>
        <w:tc>
          <w:tcPr>
            <w:tcW w:w="7683" w:type="dxa"/>
          </w:tcPr>
          <w:p w:rsidR="00114AC1" w:rsidRPr="003C2DC0" w:rsidRDefault="00114AC1" w:rsidP="003C2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1" w:type="dxa"/>
          </w:tcPr>
          <w:p w:rsidR="00114AC1" w:rsidRPr="003C2DC0" w:rsidRDefault="003C2DC0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0D51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114AC1" w:rsidRPr="003C2DC0" w:rsidTr="00326631">
        <w:trPr>
          <w:jc w:val="center"/>
        </w:trPr>
        <w:tc>
          <w:tcPr>
            <w:tcW w:w="7683" w:type="dxa"/>
          </w:tcPr>
          <w:p w:rsidR="00114AC1" w:rsidRPr="003C2DC0" w:rsidRDefault="00114AC1" w:rsidP="003C2D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1" w:type="dxa"/>
          </w:tcPr>
          <w:p w:rsidR="00114AC1" w:rsidRPr="003C2DC0" w:rsidRDefault="00114AC1" w:rsidP="003C2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114AC1" w:rsidRPr="003C2DC0" w:rsidTr="00326631">
        <w:trPr>
          <w:jc w:val="center"/>
        </w:trPr>
        <w:tc>
          <w:tcPr>
            <w:tcW w:w="9944" w:type="dxa"/>
            <w:gridSpan w:val="2"/>
          </w:tcPr>
          <w:p w:rsidR="00114AC1" w:rsidRPr="003C2DC0" w:rsidRDefault="00114AC1" w:rsidP="003C2D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 зачета </w:t>
            </w:r>
          </w:p>
        </w:tc>
      </w:tr>
    </w:tbl>
    <w:p w:rsidR="00114AC1" w:rsidRPr="003C2DC0" w:rsidRDefault="00114AC1" w:rsidP="003C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4AC1" w:rsidRPr="003C2DC0" w:rsidSect="00C12020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/>
          <w:pgMar w:top="567" w:right="567" w:bottom="567" w:left="1134" w:header="709" w:footer="709" w:gutter="0"/>
          <w:cols w:space="720"/>
          <w:titlePg/>
          <w:docGrid w:linePitch="299"/>
        </w:sectPr>
      </w:pPr>
    </w:p>
    <w:p w:rsidR="00114AC1" w:rsidRPr="00326631" w:rsidRDefault="003C2DC0" w:rsidP="003266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spacing w:before="0" w:after="0"/>
        <w:jc w:val="both"/>
        <w:rPr>
          <w:rFonts w:ascii="Times New Roman" w:hAnsi="Times New Roman" w:cs="Times New Roman"/>
        </w:rPr>
      </w:pPr>
      <w:r w:rsidRPr="003C2DC0">
        <w:rPr>
          <w:rFonts w:ascii="Times New Roman" w:hAnsi="Times New Roman" w:cs="Times New Roman"/>
        </w:rPr>
        <w:lastRenderedPageBreak/>
        <w:t>2</w:t>
      </w:r>
      <w:r w:rsidR="00114AC1" w:rsidRPr="003C2DC0">
        <w:rPr>
          <w:rFonts w:ascii="Times New Roman" w:hAnsi="Times New Roman" w:cs="Times New Roman"/>
        </w:rPr>
        <w:t xml:space="preserve">.2.  Тематический план и содержание учебной дисциплины </w:t>
      </w:r>
      <w:r w:rsidRPr="003C2DC0">
        <w:rPr>
          <w:rFonts w:ascii="Times New Roman" w:hAnsi="Times New Roman" w:cs="Times New Roman"/>
        </w:rPr>
        <w:t>ОП.0</w:t>
      </w:r>
      <w:r w:rsidR="00B61CF1">
        <w:rPr>
          <w:rFonts w:ascii="Times New Roman" w:hAnsi="Times New Roman" w:cs="Times New Roman"/>
        </w:rPr>
        <w:t>4</w:t>
      </w:r>
      <w:r w:rsidR="00114AC1" w:rsidRPr="003C2DC0">
        <w:rPr>
          <w:rFonts w:ascii="Times New Roman" w:hAnsi="Times New Roman" w:cs="Times New Roman"/>
        </w:rPr>
        <w:t xml:space="preserve"> «Автоматизация производства»</w:t>
      </w:r>
      <w:r w:rsidR="00326631">
        <w:rPr>
          <w:rFonts w:ascii="Times New Roman" w:hAnsi="Times New Roman" w:cs="Times New Roman"/>
        </w:rPr>
        <w:tab/>
      </w:r>
      <w:r w:rsidR="00326631">
        <w:rPr>
          <w:rFonts w:ascii="Times New Roman" w:hAnsi="Times New Roman" w:cs="Times New Roman"/>
        </w:rPr>
        <w:tab/>
      </w:r>
      <w:r w:rsidR="00326631">
        <w:rPr>
          <w:rFonts w:ascii="Times New Roman" w:hAnsi="Times New Roman" w:cs="Times New Roman"/>
        </w:rPr>
        <w:tab/>
      </w:r>
    </w:p>
    <w:p w:rsidR="00326631" w:rsidRPr="00CF10F1" w:rsidRDefault="00326631" w:rsidP="00326631">
      <w:pPr>
        <w:rPr>
          <w:lang w:eastAsia="ru-RU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25"/>
        <w:gridCol w:w="9214"/>
        <w:gridCol w:w="933"/>
        <w:gridCol w:w="1226"/>
      </w:tblGrid>
      <w:tr w:rsidR="00326631" w:rsidRPr="00326631" w:rsidTr="00310A5D">
        <w:trPr>
          <w:trHeight w:val="284"/>
        </w:trPr>
        <w:tc>
          <w:tcPr>
            <w:tcW w:w="3369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 работы и практические занятия, с</w:t>
            </w: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26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326631" w:rsidRPr="00326631" w:rsidTr="00310A5D">
        <w:trPr>
          <w:trHeight w:val="284"/>
        </w:trPr>
        <w:tc>
          <w:tcPr>
            <w:tcW w:w="3369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0A5D" w:rsidRPr="00326631" w:rsidTr="00310A5D">
        <w:trPr>
          <w:trHeight w:val="284"/>
        </w:trPr>
        <w:tc>
          <w:tcPr>
            <w:tcW w:w="13008" w:type="dxa"/>
            <w:gridSpan w:val="3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Основные сведения об автоматизации производства.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6" w:type="dxa"/>
            <w:vMerge w:val="restart"/>
            <w:shd w:val="clear" w:color="auto" w:fill="CCCCCC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631" w:rsidRPr="00326631" w:rsidTr="00310A5D">
        <w:trPr>
          <w:trHeight w:val="284"/>
        </w:trPr>
        <w:tc>
          <w:tcPr>
            <w:tcW w:w="3369" w:type="dxa"/>
            <w:vMerge w:val="restart"/>
            <w:shd w:val="clear" w:color="auto" w:fill="auto"/>
          </w:tcPr>
          <w:p w:rsidR="00326631" w:rsidRPr="00326631" w:rsidRDefault="00326631" w:rsidP="00310A5D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Понятия о механ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и автоматизации прои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6" w:type="dxa"/>
            <w:vMerge/>
            <w:shd w:val="clear" w:color="auto" w:fill="CCCCCC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631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26631" w:rsidRPr="00326631" w:rsidRDefault="00326631" w:rsidP="00310A5D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26631" w:rsidRPr="00326631" w:rsidRDefault="00326631" w:rsidP="00310A5D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эффективного внедрения автоматизации.</w:t>
            </w:r>
          </w:p>
        </w:tc>
        <w:tc>
          <w:tcPr>
            <w:tcW w:w="933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10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системы и средства автоматизации.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Задающие и измерительные устройства. Усилительные и преобразующие устройства.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26631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 w:val="restart"/>
            <w:shd w:val="clear" w:color="auto" w:fill="CCCCCC"/>
          </w:tcPr>
          <w:p w:rsidR="00326631" w:rsidRPr="00326631" w:rsidRDefault="00326631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10A5D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исполнительных приборов и силовых механизмов с описанием принципа действия.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значение блоков, входящих в автоматическую с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Задатчики и датчики автоматической системы.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Маятниковое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времени.</w:t>
            </w:r>
          </w:p>
        </w:tc>
        <w:tc>
          <w:tcPr>
            <w:tcW w:w="933" w:type="dxa"/>
            <w:shd w:val="clear" w:color="auto" w:fill="auto"/>
          </w:tcPr>
          <w:p w:rsidR="00310A5D" w:rsidRPr="002E5376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 w:val="restart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Технологические основы автоматизации дер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вообработки.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сортировки и пакетирования пиломатериалов.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процесса сушки древесины.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раскроя пиломатериалов на заготовки.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vMerge w:val="restart"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10A5D" w:rsidRDefault="00310A5D" w:rsidP="00310A5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схемы линия раскроя плитных материалов.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10A5D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состава автоматизированной линии станочной обработки заготовок.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и заполнение таблицы: 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Сравнительный анализ процесса склеивания на авт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матизированном и штучном производствах.</w:t>
            </w:r>
          </w:p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сообщения: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и автоматизация процессов фанерования и отделки.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13008" w:type="dxa"/>
            <w:gridSpan w:val="3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Примеры автоматизации производства.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 w:val="restart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2.1. Автоматизация пр</w:t>
            </w:r>
            <w:r w:rsidRPr="003266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266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изводства оконных блоков.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 блоки и технологичность их конструкции.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планирования автоматизированного производства.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 w:val="restart"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состава автоматизированной линии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производства оконных блоков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конспекта по темам: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раскроя и сращивания 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линии обработки заготовок.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оборудование для сборки створок.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сборки коробок и створок.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 w:val="restart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Тема 2.2. Автоматизация пр</w:t>
            </w:r>
            <w:r w:rsidRPr="003266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266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изводства дверных блоков.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Технологичность конструкции дверных блоков.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основы автоматизированного оборудования.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 w:val="restart"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10A5D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состава автоматизированной линии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производства дверных блоков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ов: 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для раскроя пиломатериалов и склеивания.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тическая линия обработки брусков.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Механизация и автоматизация формирования дверей.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обработки дверей по периметру.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 w:val="restart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с использованием обр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батывающих центров с ЧПУ.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технологий с использованием обрабатывающих центров с ЧПУ.</w:t>
            </w:r>
          </w:p>
        </w:tc>
        <w:tc>
          <w:tcPr>
            <w:tcW w:w="933" w:type="dxa"/>
            <w:shd w:val="clear" w:color="auto" w:fill="auto"/>
          </w:tcPr>
          <w:p w:rsidR="00310A5D" w:rsidRPr="002E5376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обработки заготовок для обрабатывающих центров.</w:t>
            </w:r>
          </w:p>
        </w:tc>
        <w:tc>
          <w:tcPr>
            <w:tcW w:w="933" w:type="dxa"/>
            <w:shd w:val="clear" w:color="auto" w:fill="auto"/>
          </w:tcPr>
          <w:p w:rsidR="00310A5D" w:rsidRPr="002E5376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26631" w:rsidRDefault="00310A5D" w:rsidP="00310A5D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при обслуживании обрабатывающих центров и автоматических линий.</w:t>
            </w:r>
          </w:p>
        </w:tc>
        <w:tc>
          <w:tcPr>
            <w:tcW w:w="933" w:type="dxa"/>
            <w:shd w:val="clear" w:color="auto" w:fill="auto"/>
          </w:tcPr>
          <w:p w:rsidR="00310A5D" w:rsidRPr="002E5376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310A5D" w:rsidRPr="002E5376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 w:val="restart"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310A5D" w:rsidRPr="00310A5D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Программирование обработки заготовок для обрабатывающих центров.</w:t>
            </w:r>
          </w:p>
        </w:tc>
        <w:tc>
          <w:tcPr>
            <w:tcW w:w="933" w:type="dxa"/>
            <w:shd w:val="clear" w:color="auto" w:fill="auto"/>
          </w:tcPr>
          <w:p w:rsidR="00310A5D" w:rsidRPr="002E5376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53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3369" w:type="dxa"/>
            <w:vMerge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сообщений: </w:t>
            </w:r>
            <w:r w:rsidRPr="003C2DC0">
              <w:rPr>
                <w:rFonts w:ascii="Times New Roman" w:hAnsi="Times New Roman" w:cs="Times New Roman"/>
                <w:sz w:val="24"/>
                <w:szCs w:val="24"/>
              </w:rPr>
              <w:t>Робототехнические комплексы, автоматические линии.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DC0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r w:rsidRPr="003C2D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DC0">
              <w:rPr>
                <w:rFonts w:ascii="Times New Roman" w:hAnsi="Times New Roman" w:cs="Times New Roman"/>
                <w:sz w:val="24"/>
                <w:szCs w:val="24"/>
              </w:rPr>
              <w:t>зация и роботизация производства</w:t>
            </w:r>
            <w:r w:rsidRPr="00326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310A5D" w:rsidRPr="002E5376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A5D" w:rsidRPr="00326631" w:rsidTr="00310A5D">
        <w:trPr>
          <w:trHeight w:val="284"/>
        </w:trPr>
        <w:tc>
          <w:tcPr>
            <w:tcW w:w="13008" w:type="dxa"/>
            <w:gridSpan w:val="3"/>
            <w:shd w:val="clear" w:color="auto" w:fill="auto"/>
          </w:tcPr>
          <w:p w:rsidR="00310A5D" w:rsidRPr="00326631" w:rsidRDefault="00310A5D" w:rsidP="00310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shd w:val="clear" w:color="auto" w:fill="auto"/>
          </w:tcPr>
          <w:p w:rsidR="00310A5D" w:rsidRPr="00326631" w:rsidRDefault="00310A5D" w:rsidP="0031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6" w:type="dxa"/>
            <w:vMerge/>
            <w:shd w:val="clear" w:color="auto" w:fill="CCCCCC"/>
          </w:tcPr>
          <w:p w:rsidR="00310A5D" w:rsidRPr="00326631" w:rsidRDefault="00310A5D" w:rsidP="0031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AC1" w:rsidRPr="003C2DC0" w:rsidRDefault="00114AC1" w:rsidP="003C2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AC1" w:rsidRPr="003C2DC0" w:rsidRDefault="00114AC1" w:rsidP="003C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14AC1" w:rsidRPr="003C2DC0" w:rsidRDefault="00114AC1" w:rsidP="003C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400233" w:rsidRPr="00D55C25" w:rsidRDefault="00400233" w:rsidP="0040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00233" w:rsidRPr="00D55C25" w:rsidRDefault="00400233" w:rsidP="0040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400233" w:rsidRPr="00D55C25" w:rsidRDefault="00400233" w:rsidP="00400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400233" w:rsidRPr="00D55C25" w:rsidRDefault="00400233" w:rsidP="004002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C25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114AC1" w:rsidRPr="003C2DC0" w:rsidRDefault="00114AC1" w:rsidP="003C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14AC1" w:rsidRPr="003C2DC0" w:rsidRDefault="00114AC1" w:rsidP="003C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  <w:sectPr w:rsidR="00114AC1" w:rsidRPr="003C2DC0" w:rsidSect="00980F9F">
          <w:pgSz w:w="16840" w:h="11907" w:orient="landscape"/>
          <w:pgMar w:top="567" w:right="567" w:bottom="567" w:left="1134" w:header="709" w:footer="709" w:gutter="0"/>
          <w:pgNumType w:start="6"/>
          <w:cols w:space="720"/>
        </w:sectPr>
      </w:pPr>
    </w:p>
    <w:p w:rsidR="000D51B2" w:rsidRDefault="000D51B2" w:rsidP="000D5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aps/>
          <w:color w:val="000000" w:themeColor="text1"/>
        </w:rPr>
        <w:lastRenderedPageBreak/>
        <w:t>3</w:t>
      </w:r>
      <w:r w:rsidR="00114AC1" w:rsidRPr="003C2DC0">
        <w:rPr>
          <w:rFonts w:ascii="Times New Roman" w:hAnsi="Times New Roman" w:cs="Times New Roman"/>
          <w:caps/>
          <w:color w:val="000000" w:themeColor="text1"/>
        </w:rPr>
        <w:t>. условия реализации программы дисциплины</w:t>
      </w:r>
      <w:r w:rsidR="00114AC1" w:rsidRPr="003C2DC0">
        <w:rPr>
          <w:rFonts w:ascii="Times New Roman" w:hAnsi="Times New Roman" w:cs="Times New Roman"/>
          <w:b w:val="0"/>
          <w:bCs w:val="0"/>
        </w:rPr>
        <w:t>.</w:t>
      </w:r>
    </w:p>
    <w:p w:rsidR="000D51B2" w:rsidRDefault="000D51B2" w:rsidP="000D5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57" w:firstLine="567"/>
        <w:jc w:val="left"/>
        <w:rPr>
          <w:rFonts w:ascii="Times New Roman" w:hAnsi="Times New Roman" w:cs="Times New Roman"/>
          <w:b w:val="0"/>
          <w:bCs w:val="0"/>
        </w:rPr>
      </w:pPr>
    </w:p>
    <w:p w:rsidR="00114AC1" w:rsidRPr="000D51B2" w:rsidRDefault="000D51B2" w:rsidP="000D5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57" w:firstLine="567"/>
        <w:jc w:val="left"/>
        <w:rPr>
          <w:rFonts w:ascii="Times New Roman" w:hAnsi="Times New Roman" w:cs="Times New Roman"/>
          <w:bCs w:val="0"/>
        </w:rPr>
      </w:pPr>
      <w:r w:rsidRPr="000D51B2">
        <w:rPr>
          <w:rFonts w:ascii="Times New Roman" w:hAnsi="Times New Roman" w:cs="Times New Roman"/>
          <w:bCs w:val="0"/>
        </w:rPr>
        <w:t>3.</w:t>
      </w:r>
      <w:r w:rsidR="00114AC1" w:rsidRPr="000D51B2">
        <w:rPr>
          <w:rFonts w:ascii="Times New Roman" w:hAnsi="Times New Roman" w:cs="Times New Roman"/>
          <w:bCs w:val="0"/>
        </w:rPr>
        <w:t>1.</w:t>
      </w:r>
      <w:r w:rsidRPr="000D51B2">
        <w:rPr>
          <w:rFonts w:ascii="Times New Roman" w:hAnsi="Times New Roman" w:cs="Times New Roman"/>
          <w:bCs w:val="0"/>
        </w:rPr>
        <w:t xml:space="preserve"> </w:t>
      </w:r>
      <w:r w:rsidR="00114AC1" w:rsidRPr="000D51B2">
        <w:rPr>
          <w:rFonts w:ascii="Times New Roman" w:hAnsi="Times New Roman" w:cs="Times New Roman"/>
          <w:bCs w:val="0"/>
        </w:rPr>
        <w:t xml:space="preserve"> </w:t>
      </w:r>
      <w:r w:rsidR="00114AC1" w:rsidRPr="000D51B2">
        <w:rPr>
          <w:rFonts w:ascii="Times New Roman" w:hAnsi="Times New Roman" w:cs="Times New Roman"/>
          <w:bCs w:val="0"/>
          <w:color w:val="000000" w:themeColor="text1"/>
        </w:rPr>
        <w:t>Требования к минимальному материально-техническому обеспечению</w:t>
      </w:r>
    </w:p>
    <w:p w:rsidR="00114AC1" w:rsidRPr="003C2DC0" w:rsidRDefault="00114AC1" w:rsidP="000D5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C0">
        <w:rPr>
          <w:rFonts w:ascii="Times New Roman" w:hAnsi="Times New Roman" w:cs="Times New Roman"/>
          <w:bCs/>
          <w:sz w:val="24"/>
          <w:szCs w:val="24"/>
        </w:rPr>
        <w:tab/>
        <w:t>Реализация программы дисциплины требует наличия учебного кабинета «</w:t>
      </w:r>
      <w:r w:rsidR="00E15043">
        <w:rPr>
          <w:rFonts w:ascii="Times New Roman" w:hAnsi="Times New Roman" w:cs="Times New Roman"/>
          <w:bCs/>
          <w:sz w:val="24"/>
          <w:szCs w:val="24"/>
        </w:rPr>
        <w:t>А</w:t>
      </w:r>
      <w:r w:rsidRPr="003C2DC0">
        <w:rPr>
          <w:rFonts w:ascii="Times New Roman" w:hAnsi="Times New Roman" w:cs="Times New Roman"/>
          <w:bCs/>
          <w:sz w:val="24"/>
          <w:szCs w:val="24"/>
        </w:rPr>
        <w:t>втоматизация производства».</w:t>
      </w:r>
    </w:p>
    <w:p w:rsidR="00114AC1" w:rsidRPr="003C2DC0" w:rsidRDefault="00114AC1" w:rsidP="000D5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C2DC0">
        <w:rPr>
          <w:rFonts w:ascii="Times New Roman" w:hAnsi="Times New Roman" w:cs="Times New Roman"/>
          <w:bCs/>
          <w:sz w:val="24"/>
          <w:szCs w:val="24"/>
        </w:rPr>
        <w:tab/>
        <w:t xml:space="preserve">Оборудование учебного кабинета: </w:t>
      </w:r>
    </w:p>
    <w:p w:rsidR="00114AC1" w:rsidRPr="003C2DC0" w:rsidRDefault="00114AC1" w:rsidP="000D51B2">
      <w:pPr>
        <w:widowControl w:val="0"/>
        <w:numPr>
          <w:ilvl w:val="0"/>
          <w:numId w:val="12"/>
        </w:num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места по количеству обучающихся;</w:t>
      </w:r>
    </w:p>
    <w:p w:rsidR="00114AC1" w:rsidRPr="003C2DC0" w:rsidRDefault="00114AC1" w:rsidP="00C63A2F">
      <w:pPr>
        <w:widowControl w:val="0"/>
        <w:numPr>
          <w:ilvl w:val="0"/>
          <w:numId w:val="12"/>
        </w:numPr>
        <w:tabs>
          <w:tab w:val="clear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114AC1" w:rsidRPr="003C2DC0" w:rsidRDefault="00114AC1" w:rsidP="000D51B2">
      <w:pPr>
        <w:widowControl w:val="0"/>
        <w:numPr>
          <w:ilvl w:val="0"/>
          <w:numId w:val="12"/>
        </w:num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комплект учебно-наглядных пособий по дисциплине;</w:t>
      </w:r>
    </w:p>
    <w:p w:rsidR="00114AC1" w:rsidRPr="003C2DC0" w:rsidRDefault="00114AC1" w:rsidP="000D5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C0">
        <w:rPr>
          <w:rFonts w:ascii="Times New Roman" w:hAnsi="Times New Roman" w:cs="Times New Roman"/>
          <w:bCs/>
          <w:sz w:val="24"/>
          <w:szCs w:val="24"/>
        </w:rPr>
        <w:tab/>
        <w:t>Технические средства обучения:</w:t>
      </w:r>
    </w:p>
    <w:p w:rsidR="00114AC1" w:rsidRPr="003C2DC0" w:rsidRDefault="00114AC1" w:rsidP="000D51B2">
      <w:pPr>
        <w:widowControl w:val="0"/>
        <w:numPr>
          <w:ilvl w:val="0"/>
          <w:numId w:val="13"/>
        </w:num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 и мультимедиапроектор.</w:t>
      </w:r>
    </w:p>
    <w:p w:rsidR="000D51B2" w:rsidRDefault="00114AC1" w:rsidP="000D51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ab/>
        <w:t>Оборудование лаборатории и рабочих мест лаборатории:</w:t>
      </w:r>
    </w:p>
    <w:p w:rsidR="00114AC1" w:rsidRPr="000D51B2" w:rsidRDefault="00114AC1" w:rsidP="000D51B2">
      <w:pPr>
        <w:pStyle w:val="a5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1B2">
        <w:rPr>
          <w:rFonts w:ascii="Times New Roman" w:hAnsi="Times New Roman"/>
          <w:sz w:val="24"/>
          <w:szCs w:val="24"/>
        </w:rPr>
        <w:t>посадочные места по количеству обучающихся для одной учебной группы;</w:t>
      </w:r>
    </w:p>
    <w:p w:rsidR="00114AC1" w:rsidRPr="003C2DC0" w:rsidRDefault="00114AC1" w:rsidP="000D51B2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лабораторные столы;</w:t>
      </w:r>
    </w:p>
    <w:p w:rsidR="00114AC1" w:rsidRPr="003C2DC0" w:rsidRDefault="00114AC1" w:rsidP="000D51B2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лабораторный стенд «Средства автоматизации и управления» САУ;</w:t>
      </w:r>
    </w:p>
    <w:p w:rsidR="00114AC1" w:rsidRPr="003C2DC0" w:rsidRDefault="00114AC1" w:rsidP="000D51B2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методическое обеспечение по дисциплине «Основы автоматизации производства»;</w:t>
      </w:r>
    </w:p>
    <w:p w:rsidR="00114AC1" w:rsidRPr="003C2DC0" w:rsidRDefault="00114AC1" w:rsidP="000D51B2">
      <w:pPr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АРМ преподавателя.</w:t>
      </w:r>
    </w:p>
    <w:p w:rsidR="00114AC1" w:rsidRPr="003C2DC0" w:rsidRDefault="00114AC1" w:rsidP="003C2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1B2" w:rsidRPr="00AB08CC" w:rsidRDefault="000D51B2" w:rsidP="00310A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AB08CC">
        <w:rPr>
          <w:rFonts w:ascii="Times New Roman" w:hAnsi="Times New Roman" w:cs="Times New Roman"/>
          <w:color w:val="000000" w:themeColor="text1"/>
        </w:rPr>
        <w:t>.2. Информационное обеспечение обучения</w:t>
      </w:r>
    </w:p>
    <w:p w:rsidR="000D51B2" w:rsidRPr="00AB08CC" w:rsidRDefault="000D51B2" w:rsidP="0031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08C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AB08C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08CC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0D51B2" w:rsidRDefault="000D51B2" w:rsidP="00310A5D">
      <w:pPr>
        <w:shd w:val="clear" w:color="auto" w:fill="FFFFFF"/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4AC1" w:rsidRDefault="00114AC1" w:rsidP="00310A5D">
      <w:pPr>
        <w:shd w:val="clear" w:color="auto" w:fill="FFFFFF"/>
        <w:tabs>
          <w:tab w:val="left" w:pos="11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2D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источники: </w:t>
      </w:r>
    </w:p>
    <w:p w:rsidR="00310A5D" w:rsidRPr="003C2DC0" w:rsidRDefault="00310A5D" w:rsidP="0031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DC0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C63A2F" w:rsidRPr="00C63A2F" w:rsidRDefault="00C63A2F" w:rsidP="00310A5D">
      <w:pPr>
        <w:pStyle w:val="a5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63A2F">
        <w:rPr>
          <w:rFonts w:ascii="Times New Roman" w:hAnsi="Times New Roman"/>
          <w:bCs/>
          <w:color w:val="000000" w:themeColor="text1"/>
          <w:sz w:val="24"/>
          <w:szCs w:val="24"/>
        </w:rPr>
        <w:t>Крейндлин Л.Н. Столярные, плотничные, стекольные и паркетные работы. М. Академия 1999</w:t>
      </w:r>
    </w:p>
    <w:p w:rsidR="00C63A2F" w:rsidRPr="003C2DC0" w:rsidRDefault="00C63A2F" w:rsidP="00310A5D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376">
        <w:rPr>
          <w:rFonts w:ascii="Times New Roman" w:hAnsi="Times New Roman" w:cs="Times New Roman"/>
          <w:sz w:val="24"/>
          <w:szCs w:val="24"/>
        </w:rPr>
        <w:t>Пантелеев, В.Н. Основы автоматизации производства: учеб.пособие для нач.</w:t>
      </w:r>
      <w:r w:rsidRPr="003C2DC0">
        <w:rPr>
          <w:rFonts w:ascii="Times New Roman" w:hAnsi="Times New Roman" w:cs="Times New Roman"/>
          <w:sz w:val="24"/>
          <w:szCs w:val="24"/>
        </w:rPr>
        <w:t xml:space="preserve">  проф. обр</w:t>
      </w:r>
      <w:r w:rsidRPr="003C2DC0">
        <w:rPr>
          <w:rFonts w:ascii="Times New Roman" w:hAnsi="Times New Roman" w:cs="Times New Roman"/>
          <w:sz w:val="24"/>
          <w:szCs w:val="24"/>
        </w:rPr>
        <w:t>а</w:t>
      </w:r>
      <w:r w:rsidRPr="003C2DC0">
        <w:rPr>
          <w:rFonts w:ascii="Times New Roman" w:hAnsi="Times New Roman" w:cs="Times New Roman"/>
          <w:sz w:val="24"/>
          <w:szCs w:val="24"/>
        </w:rPr>
        <w:t>зования / В.Н. Пантелеев, В.М. Прошин. – М.: Академия, 2008. – 192 с.</w:t>
      </w:r>
    </w:p>
    <w:p w:rsidR="00C63A2F" w:rsidRPr="00C63A2F" w:rsidRDefault="00C63A2F" w:rsidP="00310A5D">
      <w:pPr>
        <w:pStyle w:val="a5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63A2F">
        <w:rPr>
          <w:rFonts w:ascii="Times New Roman" w:hAnsi="Times New Roman"/>
          <w:bCs/>
          <w:color w:val="000000" w:themeColor="text1"/>
          <w:sz w:val="24"/>
          <w:szCs w:val="24"/>
        </w:rPr>
        <w:t>Рыкунин С.Н., Кандалина Л.Н. Технология деревообработки. М. Академия 2005</w:t>
      </w:r>
    </w:p>
    <w:p w:rsidR="00C63A2F" w:rsidRPr="00C63A2F" w:rsidRDefault="00C63A2F" w:rsidP="00310A5D">
      <w:pPr>
        <w:pStyle w:val="a5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63A2F">
        <w:rPr>
          <w:rFonts w:ascii="Times New Roman" w:hAnsi="Times New Roman"/>
          <w:bCs/>
          <w:color w:val="000000" w:themeColor="text1"/>
          <w:sz w:val="24"/>
          <w:szCs w:val="24"/>
        </w:rPr>
        <w:t>Сахаров М.Д. Автоматизация производства столярных изделий. М. Высшая школа 1969</w:t>
      </w:r>
    </w:p>
    <w:p w:rsidR="00114AC1" w:rsidRPr="003C2DC0" w:rsidRDefault="00114AC1" w:rsidP="00310A5D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Шишмарев, В.Ю. Автоматизация технологических процессов: учеб.пособие для студ. сред. проф. образования / В.Ю. Шишмарев. – М.: Академия, 2009. – 352 с.</w:t>
      </w:r>
    </w:p>
    <w:p w:rsidR="00114AC1" w:rsidRPr="003C2DC0" w:rsidRDefault="00114AC1" w:rsidP="00310A5D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DC0">
        <w:rPr>
          <w:rFonts w:ascii="Times New Roman" w:hAnsi="Times New Roman" w:cs="Times New Roman"/>
          <w:sz w:val="24"/>
          <w:szCs w:val="24"/>
        </w:rPr>
        <w:t>Шишмарев, В.Ю. Типовые элементы автоматического управления: учеб.пособие для студ. сред. проф. образования / В.Ю. Шишмарев. – М.: Академия, 2007. – 304 с.</w:t>
      </w:r>
    </w:p>
    <w:p w:rsidR="00310A5D" w:rsidRPr="00310A5D" w:rsidRDefault="00C63A2F" w:rsidP="00310A5D">
      <w:pPr>
        <w:pStyle w:val="a5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10A5D">
        <w:rPr>
          <w:rFonts w:ascii="Times New Roman" w:hAnsi="Times New Roman"/>
          <w:bCs/>
          <w:color w:val="000000" w:themeColor="text1"/>
          <w:sz w:val="24"/>
          <w:szCs w:val="24"/>
        </w:rPr>
        <w:t>Шумега С.С. Иллюстрированное пособие по производству столярно-мебельных изделий. М. Экология, 1991</w:t>
      </w:r>
      <w:r w:rsidR="00310A5D" w:rsidRPr="00310A5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C63A2F" w:rsidRPr="00310A5D" w:rsidRDefault="00114AC1" w:rsidP="00310A5D">
      <w:pPr>
        <w:pStyle w:val="a5"/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10A5D">
        <w:rPr>
          <w:rFonts w:ascii="Times New Roman" w:hAnsi="Times New Roman"/>
          <w:sz w:val="24"/>
          <w:szCs w:val="24"/>
        </w:rPr>
        <w:t>Черпаков, Б.И. Автоматизация и механизация производства: учеб.пособие для студ. учр</w:t>
      </w:r>
      <w:r w:rsidRPr="00310A5D">
        <w:rPr>
          <w:rFonts w:ascii="Times New Roman" w:hAnsi="Times New Roman"/>
          <w:sz w:val="24"/>
          <w:szCs w:val="24"/>
        </w:rPr>
        <w:t>е</w:t>
      </w:r>
      <w:r w:rsidRPr="00310A5D">
        <w:rPr>
          <w:rFonts w:ascii="Times New Roman" w:hAnsi="Times New Roman"/>
          <w:sz w:val="24"/>
          <w:szCs w:val="24"/>
        </w:rPr>
        <w:t>ждений сред. проф. образования / Б.И. Черпаков, Л.И. Вереина. – М.: Академия, 2008. – 384 с.</w:t>
      </w:r>
    </w:p>
    <w:p w:rsidR="00C63A2F" w:rsidRDefault="00C63A2F" w:rsidP="00310A5D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14AC1" w:rsidRPr="00C63A2F" w:rsidRDefault="000D51B2" w:rsidP="00C63A2F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63A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lastRenderedPageBreak/>
        <w:t>4</w:t>
      </w:r>
      <w:r w:rsidR="00114AC1" w:rsidRPr="00C63A2F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. Контроль и оценка результатов освоения Дисциплины</w:t>
      </w:r>
    </w:p>
    <w:p w:rsidR="000D51B2" w:rsidRPr="000D51B2" w:rsidRDefault="000D51B2" w:rsidP="000D51B2">
      <w:pPr>
        <w:spacing w:after="0" w:line="240" w:lineRule="auto"/>
        <w:rPr>
          <w:lang w:eastAsia="ru-RU"/>
        </w:rPr>
      </w:pPr>
    </w:p>
    <w:p w:rsidR="00114AC1" w:rsidRDefault="00114AC1" w:rsidP="003C2D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D51B2">
        <w:rPr>
          <w:rFonts w:ascii="Times New Roman" w:hAnsi="Times New Roman" w:cs="Times New Roman"/>
          <w:b w:val="0"/>
        </w:rPr>
        <w:tab/>
      </w:r>
      <w:r w:rsidR="000D51B2" w:rsidRPr="000D51B2">
        <w:rPr>
          <w:rFonts w:ascii="Times New Roman" w:hAnsi="Times New Roman" w:cs="Times New Roman"/>
          <w:b w:val="0"/>
        </w:rPr>
        <w:t xml:space="preserve">Контроль и оценка результатов освоения учебной </w:t>
      </w:r>
      <w:r w:rsidR="000D51B2">
        <w:rPr>
          <w:rFonts w:ascii="Times New Roman" w:hAnsi="Times New Roman" w:cs="Times New Roman"/>
          <w:b w:val="0"/>
        </w:rPr>
        <w:t>дисциплины о</w:t>
      </w:r>
      <w:r w:rsidRPr="000D51B2">
        <w:rPr>
          <w:rFonts w:ascii="Times New Roman" w:hAnsi="Times New Roman" w:cs="Times New Roman"/>
          <w:b w:val="0"/>
          <w:color w:val="000000" w:themeColor="text1"/>
        </w:rPr>
        <w:t>существляется препод</w:t>
      </w:r>
      <w:r w:rsidRPr="000D51B2">
        <w:rPr>
          <w:rFonts w:ascii="Times New Roman" w:hAnsi="Times New Roman" w:cs="Times New Roman"/>
          <w:b w:val="0"/>
          <w:color w:val="000000" w:themeColor="text1"/>
        </w:rPr>
        <w:t>а</w:t>
      </w:r>
      <w:r w:rsidRPr="000D51B2">
        <w:rPr>
          <w:rFonts w:ascii="Times New Roman" w:hAnsi="Times New Roman" w:cs="Times New Roman"/>
          <w:b w:val="0"/>
          <w:color w:val="000000" w:themeColor="text1"/>
        </w:rPr>
        <w:t>ва</w:t>
      </w:r>
      <w:r w:rsidRPr="003C2DC0">
        <w:rPr>
          <w:rFonts w:ascii="Times New Roman" w:hAnsi="Times New Roman" w:cs="Times New Roman"/>
          <w:b w:val="0"/>
          <w:color w:val="000000" w:themeColor="text1"/>
        </w:rPr>
        <w:t>телем в процессе проведения практических занятий и лабораторных работ, тестирования, а та</w:t>
      </w:r>
      <w:r w:rsidRPr="003C2DC0">
        <w:rPr>
          <w:rFonts w:ascii="Times New Roman" w:hAnsi="Times New Roman" w:cs="Times New Roman"/>
          <w:b w:val="0"/>
          <w:color w:val="000000" w:themeColor="text1"/>
        </w:rPr>
        <w:t>к</w:t>
      </w:r>
      <w:r w:rsidRPr="003C2DC0">
        <w:rPr>
          <w:rFonts w:ascii="Times New Roman" w:hAnsi="Times New Roman" w:cs="Times New Roman"/>
          <w:b w:val="0"/>
          <w:color w:val="000000" w:themeColor="text1"/>
        </w:rPr>
        <w:t>же выполнения обучающимися индивидуальных заданий, проектов, исследований.</w:t>
      </w:r>
    </w:p>
    <w:p w:rsidR="000D51B2" w:rsidRPr="000D51B2" w:rsidRDefault="000D51B2" w:rsidP="000D51B2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</w:tblGrid>
      <w:tr w:rsidR="00310A5D" w:rsidRPr="00310A5D" w:rsidTr="00326631">
        <w:tc>
          <w:tcPr>
            <w:tcW w:w="2500" w:type="pct"/>
            <w:vAlign w:val="center"/>
          </w:tcPr>
          <w:p w:rsidR="00310A5D" w:rsidRPr="00310A5D" w:rsidRDefault="00310A5D" w:rsidP="00310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10A5D" w:rsidRPr="00310A5D" w:rsidRDefault="00310A5D" w:rsidP="00310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5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00" w:type="pct"/>
            <w:vAlign w:val="center"/>
          </w:tcPr>
          <w:p w:rsidR="00310A5D" w:rsidRPr="00310A5D" w:rsidRDefault="00310A5D" w:rsidP="0031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0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310A5D" w:rsidRPr="003C2DC0" w:rsidTr="00310A5D">
        <w:trPr>
          <w:trHeight w:val="7184"/>
        </w:trPr>
        <w:tc>
          <w:tcPr>
            <w:tcW w:w="2500" w:type="pct"/>
          </w:tcPr>
          <w:p w:rsidR="00310A5D" w:rsidRDefault="00310A5D" w:rsidP="00310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310A5D" w:rsidRDefault="00310A5D" w:rsidP="00310A5D">
            <w:pPr>
              <w:pStyle w:val="ad"/>
              <w:numPr>
                <w:ilvl w:val="0"/>
                <w:numId w:val="16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  <w:rPr>
                <w:rFonts w:eastAsia="Calibri"/>
                <w:lang w:eastAsia="en-US"/>
              </w:rPr>
            </w:pPr>
            <w:r w:rsidRPr="002C7C3A">
              <w:rPr>
                <w:rFonts w:eastAsia="Calibri"/>
                <w:lang w:eastAsia="en-US"/>
              </w:rPr>
              <w:t>управлять автоматическими и полуавтом</w:t>
            </w:r>
            <w:r w:rsidRPr="002C7C3A">
              <w:rPr>
                <w:rFonts w:eastAsia="Calibri"/>
                <w:lang w:eastAsia="en-US"/>
              </w:rPr>
              <w:t>а</w:t>
            </w:r>
            <w:r w:rsidRPr="002C7C3A">
              <w:rPr>
                <w:rFonts w:eastAsia="Calibri"/>
                <w:lang w:eastAsia="en-US"/>
              </w:rPr>
              <w:t>тическими линиями, станками и оборудованием для механической обработки древесины в пр</w:t>
            </w:r>
            <w:r w:rsidRPr="002C7C3A">
              <w:rPr>
                <w:rFonts w:eastAsia="Calibri"/>
                <w:lang w:eastAsia="en-US"/>
              </w:rPr>
              <w:t>е</w:t>
            </w:r>
            <w:r w:rsidRPr="002C7C3A">
              <w:rPr>
                <w:rFonts w:eastAsia="Calibri"/>
                <w:lang w:eastAsia="en-US"/>
              </w:rPr>
              <w:t>делах выполняемой работы;</w:t>
            </w:r>
          </w:p>
          <w:p w:rsidR="00EC6C40" w:rsidRPr="002C7C3A" w:rsidRDefault="00EC6C40" w:rsidP="00EC6C40">
            <w:pPr>
              <w:pStyle w:val="ad"/>
              <w:tabs>
                <w:tab w:val="left" w:pos="426"/>
              </w:tabs>
              <w:spacing w:before="0" w:beforeAutospacing="0" w:after="0" w:afterAutospacing="0"/>
              <w:ind w:left="142"/>
              <w:rPr>
                <w:rFonts w:eastAsia="Calibri"/>
                <w:lang w:eastAsia="en-US"/>
              </w:rPr>
            </w:pPr>
          </w:p>
          <w:p w:rsidR="00310A5D" w:rsidRDefault="00310A5D" w:rsidP="00310A5D">
            <w:pPr>
              <w:pStyle w:val="ad"/>
              <w:numPr>
                <w:ilvl w:val="0"/>
                <w:numId w:val="16"/>
              </w:numPr>
              <w:tabs>
                <w:tab w:val="left" w:pos="426"/>
              </w:tabs>
              <w:spacing w:before="0" w:beforeAutospacing="0" w:after="0" w:afterAutospacing="0"/>
              <w:ind w:left="0" w:firstLine="142"/>
            </w:pPr>
            <w:r w:rsidRPr="002C7C3A">
              <w:rPr>
                <w:rFonts w:eastAsia="Calibri"/>
                <w:lang w:eastAsia="en-US"/>
              </w:rPr>
              <w:t>производить техническое обслуживание и ремонт автоматических и полуавтоматических линий, станков и оборудования для механич</w:t>
            </w:r>
            <w:r w:rsidRPr="002C7C3A">
              <w:rPr>
                <w:rFonts w:eastAsia="Calibri"/>
                <w:lang w:eastAsia="en-US"/>
              </w:rPr>
              <w:t>е</w:t>
            </w:r>
            <w:r w:rsidRPr="002C7C3A">
              <w:rPr>
                <w:rFonts w:eastAsia="Calibri"/>
                <w:lang w:eastAsia="en-US"/>
              </w:rPr>
              <w:t>ской обработки древесины в пределах выполн</w:t>
            </w:r>
            <w:r w:rsidRPr="002C7C3A">
              <w:rPr>
                <w:rFonts w:eastAsia="Calibri"/>
                <w:lang w:eastAsia="en-US"/>
              </w:rPr>
              <w:t>я</w:t>
            </w:r>
            <w:r w:rsidRPr="002C7C3A">
              <w:rPr>
                <w:rFonts w:eastAsia="Calibri"/>
                <w:lang w:eastAsia="en-US"/>
              </w:rPr>
              <w:t>емой работы;</w:t>
            </w:r>
          </w:p>
          <w:p w:rsidR="00310A5D" w:rsidRDefault="00310A5D" w:rsidP="00310A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310A5D" w:rsidRPr="002C7C3A" w:rsidRDefault="00310A5D" w:rsidP="00310A5D">
            <w:pPr>
              <w:pStyle w:val="4"/>
              <w:numPr>
                <w:ilvl w:val="0"/>
                <w:numId w:val="17"/>
              </w:numPr>
              <w:spacing w:before="0" w:line="240" w:lineRule="auto"/>
              <w:ind w:left="0" w:firstLine="567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технологические основы автоматизации производства;</w:t>
            </w:r>
          </w:p>
          <w:p w:rsidR="00310A5D" w:rsidRDefault="00310A5D" w:rsidP="00310A5D">
            <w:pPr>
              <w:pStyle w:val="4"/>
              <w:numPr>
                <w:ilvl w:val="0"/>
                <w:numId w:val="17"/>
              </w:numPr>
              <w:spacing w:before="0" w:line="240" w:lineRule="auto"/>
              <w:ind w:left="0" w:firstLine="567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основные типы автоматических и пол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автоматических линий, станков и оборудования для механической обработки древесины; </w:t>
            </w:r>
          </w:p>
          <w:p w:rsidR="00310A5D" w:rsidRPr="00310A5D" w:rsidRDefault="00310A5D" w:rsidP="00310A5D">
            <w:pPr>
              <w:spacing w:after="0" w:line="240" w:lineRule="auto"/>
            </w:pPr>
          </w:p>
          <w:p w:rsidR="00310A5D" w:rsidRDefault="00310A5D" w:rsidP="00EC6C40">
            <w:pPr>
              <w:pStyle w:val="4"/>
              <w:numPr>
                <w:ilvl w:val="0"/>
                <w:numId w:val="17"/>
              </w:numPr>
              <w:spacing w:before="0" w:line="240" w:lineRule="auto"/>
              <w:ind w:left="0" w:firstLine="567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технологию управления автоматическ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ми и полуавтоматическими линиями, станками и оборудованием для механической обработки древесины в пределах выполняемой работы; </w:t>
            </w:r>
          </w:p>
          <w:p w:rsidR="00EC6C40" w:rsidRPr="00EC6C40" w:rsidRDefault="00EC6C40" w:rsidP="00EC6C40">
            <w:pPr>
              <w:spacing w:after="0" w:line="240" w:lineRule="auto"/>
            </w:pPr>
          </w:p>
          <w:p w:rsidR="00310A5D" w:rsidRPr="003C2DC0" w:rsidRDefault="00310A5D" w:rsidP="00EC6C40">
            <w:pPr>
              <w:pStyle w:val="4"/>
              <w:numPr>
                <w:ilvl w:val="0"/>
                <w:numId w:val="17"/>
              </w:numPr>
              <w:spacing w:before="0" w:line="240" w:lineRule="auto"/>
              <w:ind w:left="0"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правила эксплуатации, порядок обсл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живания и ремонта автоматических и полуа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в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томатических линий, станков и оборудования для механической обработки древесины в пр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е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делах выполняемой работы</w:t>
            </w:r>
          </w:p>
        </w:tc>
        <w:tc>
          <w:tcPr>
            <w:tcW w:w="2500" w:type="pct"/>
          </w:tcPr>
          <w:p w:rsidR="00EC6C40" w:rsidRDefault="00EC6C40" w:rsidP="00310A5D">
            <w:pPr>
              <w:pStyle w:val="ad"/>
              <w:tabs>
                <w:tab w:val="left" w:pos="426"/>
              </w:tabs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  <w:p w:rsidR="00310A5D" w:rsidRPr="002C7C3A" w:rsidRDefault="00310A5D" w:rsidP="00310A5D">
            <w:pPr>
              <w:pStyle w:val="ad"/>
              <w:tabs>
                <w:tab w:val="left" w:pos="426"/>
              </w:tabs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Демонстрация умения </w:t>
            </w:r>
            <w:r w:rsidRPr="002C7C3A">
              <w:rPr>
                <w:rFonts w:eastAsia="Calibri"/>
                <w:lang w:eastAsia="en-US"/>
              </w:rPr>
              <w:t>управлять автоматич</w:t>
            </w:r>
            <w:r w:rsidRPr="002C7C3A">
              <w:rPr>
                <w:rFonts w:eastAsia="Calibri"/>
                <w:lang w:eastAsia="en-US"/>
              </w:rPr>
              <w:t>е</w:t>
            </w:r>
            <w:r w:rsidRPr="002C7C3A">
              <w:rPr>
                <w:rFonts w:eastAsia="Calibri"/>
                <w:lang w:eastAsia="en-US"/>
              </w:rPr>
              <w:t>скими и полуавтоматическими линиями, ста</w:t>
            </w:r>
            <w:r w:rsidRPr="002C7C3A">
              <w:rPr>
                <w:rFonts w:eastAsia="Calibri"/>
                <w:lang w:eastAsia="en-US"/>
              </w:rPr>
              <w:t>н</w:t>
            </w:r>
            <w:r w:rsidRPr="002C7C3A">
              <w:rPr>
                <w:rFonts w:eastAsia="Calibri"/>
                <w:lang w:eastAsia="en-US"/>
              </w:rPr>
              <w:t>ками и оборудованием для механической обр</w:t>
            </w:r>
            <w:r w:rsidRPr="002C7C3A">
              <w:rPr>
                <w:rFonts w:eastAsia="Calibri"/>
                <w:lang w:eastAsia="en-US"/>
              </w:rPr>
              <w:t>а</w:t>
            </w:r>
            <w:r w:rsidRPr="002C7C3A">
              <w:rPr>
                <w:rFonts w:eastAsia="Calibri"/>
                <w:lang w:eastAsia="en-US"/>
              </w:rPr>
              <w:t>ботки древесины в пределах выполняемой раб</w:t>
            </w:r>
            <w:r w:rsidRPr="002C7C3A">
              <w:rPr>
                <w:rFonts w:eastAsia="Calibri"/>
                <w:lang w:eastAsia="en-US"/>
              </w:rPr>
              <w:t>о</w:t>
            </w:r>
            <w:r w:rsidRPr="002C7C3A">
              <w:rPr>
                <w:rFonts w:eastAsia="Calibri"/>
                <w:lang w:eastAsia="en-US"/>
              </w:rPr>
              <w:t>ты;</w:t>
            </w:r>
          </w:p>
          <w:p w:rsidR="00310A5D" w:rsidRDefault="00310A5D" w:rsidP="00310A5D">
            <w:pPr>
              <w:pStyle w:val="ad"/>
              <w:tabs>
                <w:tab w:val="left" w:pos="426"/>
              </w:tabs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 xml:space="preserve">Демонстрация умения </w:t>
            </w:r>
            <w:r w:rsidRPr="002C7C3A">
              <w:rPr>
                <w:rFonts w:eastAsia="Calibri"/>
                <w:lang w:eastAsia="en-US"/>
              </w:rPr>
              <w:t>производить техническое обслуживание и ремонт автоматических и пол</w:t>
            </w:r>
            <w:r w:rsidRPr="002C7C3A">
              <w:rPr>
                <w:rFonts w:eastAsia="Calibri"/>
                <w:lang w:eastAsia="en-US"/>
              </w:rPr>
              <w:t>у</w:t>
            </w:r>
            <w:r w:rsidRPr="002C7C3A">
              <w:rPr>
                <w:rFonts w:eastAsia="Calibri"/>
                <w:lang w:eastAsia="en-US"/>
              </w:rPr>
              <w:t>автоматических линий, станков и оборудования для механической обработки древесины в пр</w:t>
            </w:r>
            <w:r w:rsidRPr="002C7C3A">
              <w:rPr>
                <w:rFonts w:eastAsia="Calibri"/>
                <w:lang w:eastAsia="en-US"/>
              </w:rPr>
              <w:t>е</w:t>
            </w:r>
            <w:r w:rsidRPr="002C7C3A">
              <w:rPr>
                <w:rFonts w:eastAsia="Calibri"/>
                <w:lang w:eastAsia="en-US"/>
              </w:rPr>
              <w:t>делах выполняемой работы;</w:t>
            </w:r>
          </w:p>
          <w:p w:rsidR="00310A5D" w:rsidRDefault="00310A5D" w:rsidP="00310A5D">
            <w:pPr>
              <w:pStyle w:val="4"/>
              <w:spacing w:before="0" w:line="240" w:lineRule="auto"/>
              <w:ind w:left="567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  <w:p w:rsidR="00310A5D" w:rsidRPr="002C7C3A" w:rsidRDefault="00310A5D" w:rsidP="00310A5D">
            <w:pPr>
              <w:pStyle w:val="4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Демонстрация знаний 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технологически</w:t>
            </w:r>
            <w:r w:rsidR="00EC6C4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х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основ автоматизации производства;</w:t>
            </w:r>
          </w:p>
          <w:p w:rsidR="00310A5D" w:rsidRPr="002C7C3A" w:rsidRDefault="00310A5D" w:rsidP="00310A5D">
            <w:pPr>
              <w:pStyle w:val="4"/>
              <w:spacing w:before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Демонстрация знаний 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основны</w:t>
            </w:r>
            <w:r w:rsidR="00EC6C4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х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тип</w:t>
            </w:r>
            <w:r w:rsidR="00EC6C4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ов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автом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тических и полуавтоматических линий, станков и оборудования для механической обработки древесины; </w:t>
            </w:r>
          </w:p>
          <w:p w:rsidR="00310A5D" w:rsidRPr="00354E59" w:rsidRDefault="00310A5D" w:rsidP="00310A5D">
            <w:pPr>
              <w:pStyle w:val="4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Демонстрация знаний 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технологи</w:t>
            </w:r>
            <w:r w:rsidR="00EC6C4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управления автоматическими и полуавтоматическими л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ниями, станками и оборудованием для механ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ческой обработки древесины в пределах выпо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л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няемой работы; </w:t>
            </w:r>
          </w:p>
          <w:p w:rsidR="00310A5D" w:rsidRPr="003C2DC0" w:rsidRDefault="00310A5D" w:rsidP="00EC6C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Демонстрация знаний 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правил эксплуатации, п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рядк</w:t>
            </w:r>
            <w:r w:rsidR="00EC6C40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а 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обслуживания и ремонта автоматических и полуавтоматических линий, станков и обор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дования для механической обработки древес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</w:t>
            </w:r>
            <w:r w:rsidRPr="002C7C3A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ны в пределах выполняемой работы</w:t>
            </w:r>
          </w:p>
        </w:tc>
      </w:tr>
    </w:tbl>
    <w:p w:rsidR="00980F9F" w:rsidRDefault="00980F9F" w:rsidP="000D51B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80F9F" w:rsidRDefault="00980F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0F9F" w:rsidRPr="00177CDA" w:rsidRDefault="00980F9F" w:rsidP="00980F9F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.ЛИСТ ИЗМЕНЕНИЙ, ДОПОЛНЕНИЙ </w:t>
      </w:r>
    </w:p>
    <w:p w:rsidR="00980F9F" w:rsidRPr="00177CDA" w:rsidRDefault="00980F9F" w:rsidP="00980F9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980F9F" w:rsidRPr="00177CDA" w:rsidTr="00310A5D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9F" w:rsidRPr="00177CDA" w:rsidRDefault="00980F9F" w:rsidP="00310A5D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9F" w:rsidRPr="00177CDA" w:rsidRDefault="00980F9F" w:rsidP="00310A5D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9F" w:rsidRPr="00177CDA" w:rsidRDefault="00980F9F" w:rsidP="00310A5D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9F" w:rsidRPr="00177CDA" w:rsidRDefault="00980F9F" w:rsidP="00310A5D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F9F" w:rsidRPr="00177CDA" w:rsidRDefault="00980F9F" w:rsidP="00310A5D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980F9F" w:rsidRPr="00177CDA" w:rsidTr="00310A5D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80F9F" w:rsidRPr="00177CDA" w:rsidTr="00310A5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80F9F" w:rsidRPr="00177CDA" w:rsidTr="00310A5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80F9F" w:rsidRPr="00177CDA" w:rsidTr="00310A5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80F9F" w:rsidRPr="00177CDA" w:rsidTr="00310A5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80F9F" w:rsidRPr="00177CDA" w:rsidTr="00310A5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80F9F" w:rsidRPr="00177CDA" w:rsidTr="00310A5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80F9F" w:rsidRPr="00177CDA" w:rsidTr="00310A5D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9F" w:rsidRPr="00177CDA" w:rsidRDefault="00980F9F" w:rsidP="00310A5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980F9F" w:rsidRPr="00177CDA" w:rsidRDefault="00980F9F" w:rsidP="00980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0F9F" w:rsidRDefault="00980F9F" w:rsidP="00980F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7A" w:rsidRPr="003C2DC0" w:rsidRDefault="0008397A" w:rsidP="000D51B2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08397A" w:rsidRPr="003C2DC0" w:rsidSect="00980F9F">
      <w:footerReference w:type="default" r:id="rId14"/>
      <w:pgSz w:w="11907" w:h="16839" w:code="9"/>
      <w:pgMar w:top="567" w:right="567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5D" w:rsidRDefault="00310A5D" w:rsidP="00E6121B">
      <w:pPr>
        <w:spacing w:after="0" w:line="240" w:lineRule="auto"/>
      </w:pPr>
      <w:r>
        <w:separator/>
      </w:r>
    </w:p>
  </w:endnote>
  <w:endnote w:type="continuationSeparator" w:id="0">
    <w:p w:rsidR="00310A5D" w:rsidRDefault="00310A5D" w:rsidP="00E6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D" w:rsidRDefault="00310A5D" w:rsidP="003266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0A5D" w:rsidRDefault="00310A5D" w:rsidP="003266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615314"/>
      <w:docPartObj>
        <w:docPartGallery w:val="Page Numbers (Bottom of Page)"/>
        <w:docPartUnique/>
      </w:docPartObj>
    </w:sdtPr>
    <w:sdtEndPr/>
    <w:sdtContent>
      <w:p w:rsidR="00C12020" w:rsidRDefault="00C120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01">
          <w:rPr>
            <w:noProof/>
          </w:rPr>
          <w:t>4</w:t>
        </w:r>
        <w:r>
          <w:fldChar w:fldCharType="end"/>
        </w:r>
      </w:p>
    </w:sdtContent>
  </w:sdt>
  <w:p w:rsidR="00C12020" w:rsidRDefault="00C120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936263"/>
      <w:docPartObj>
        <w:docPartGallery w:val="Page Numbers (Bottom of Page)"/>
        <w:docPartUnique/>
      </w:docPartObj>
    </w:sdtPr>
    <w:sdtEndPr/>
    <w:sdtContent>
      <w:p w:rsidR="00310A5D" w:rsidRDefault="00310A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A01">
          <w:rPr>
            <w:noProof/>
          </w:rPr>
          <w:t>1</w:t>
        </w:r>
        <w:r>
          <w:fldChar w:fldCharType="end"/>
        </w:r>
      </w:p>
    </w:sdtContent>
  </w:sdt>
  <w:p w:rsidR="00310A5D" w:rsidRDefault="00310A5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D" w:rsidRDefault="00310A5D">
    <w:pPr>
      <w:pStyle w:val="Style3"/>
      <w:widowControl/>
      <w:ind w:right="197"/>
      <w:jc w:val="right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5D" w:rsidRDefault="00310A5D" w:rsidP="00E6121B">
      <w:pPr>
        <w:spacing w:after="0" w:line="240" w:lineRule="auto"/>
      </w:pPr>
      <w:r>
        <w:separator/>
      </w:r>
    </w:p>
  </w:footnote>
  <w:footnote w:type="continuationSeparator" w:id="0">
    <w:p w:rsidR="00310A5D" w:rsidRDefault="00310A5D" w:rsidP="00E6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5D" w:rsidRDefault="00310A5D" w:rsidP="003266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0A5D" w:rsidRDefault="00310A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B42F2"/>
    <w:multiLevelType w:val="hybridMultilevel"/>
    <w:tmpl w:val="FEF00B30"/>
    <w:lvl w:ilvl="0" w:tplc="857EB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2FEF"/>
    <w:multiLevelType w:val="hybridMultilevel"/>
    <w:tmpl w:val="64942232"/>
    <w:lvl w:ilvl="0" w:tplc="E8385A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4CA9"/>
    <w:multiLevelType w:val="hybridMultilevel"/>
    <w:tmpl w:val="8020A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A36736"/>
    <w:multiLevelType w:val="hybridMultilevel"/>
    <w:tmpl w:val="E124B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75A5A"/>
    <w:multiLevelType w:val="hybridMultilevel"/>
    <w:tmpl w:val="D8D03428"/>
    <w:lvl w:ilvl="0" w:tplc="857EB68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F211E"/>
    <w:multiLevelType w:val="hybridMultilevel"/>
    <w:tmpl w:val="82C40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9B45E7"/>
    <w:multiLevelType w:val="hybridMultilevel"/>
    <w:tmpl w:val="F832244A"/>
    <w:lvl w:ilvl="0" w:tplc="99B68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722B91"/>
    <w:multiLevelType w:val="hybridMultilevel"/>
    <w:tmpl w:val="DBB43D5C"/>
    <w:lvl w:ilvl="0" w:tplc="EDF463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7B0AB1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74CC2"/>
    <w:multiLevelType w:val="hybridMultilevel"/>
    <w:tmpl w:val="DDC8CC14"/>
    <w:lvl w:ilvl="0" w:tplc="857EB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0194"/>
    <w:multiLevelType w:val="hybridMultilevel"/>
    <w:tmpl w:val="51C8FB92"/>
    <w:lvl w:ilvl="0" w:tplc="EDF463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86026"/>
    <w:multiLevelType w:val="hybridMultilevel"/>
    <w:tmpl w:val="DE64250C"/>
    <w:lvl w:ilvl="0" w:tplc="F6FCA6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val="none"/>
      </w:rPr>
    </w:lvl>
    <w:lvl w:ilvl="1" w:tplc="857EB68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A3BF0"/>
    <w:multiLevelType w:val="hybridMultilevel"/>
    <w:tmpl w:val="5292460E"/>
    <w:lvl w:ilvl="0" w:tplc="E8385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B5475"/>
    <w:multiLevelType w:val="hybridMultilevel"/>
    <w:tmpl w:val="86AE5BA6"/>
    <w:lvl w:ilvl="0" w:tplc="77045D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2755A"/>
    <w:multiLevelType w:val="hybridMultilevel"/>
    <w:tmpl w:val="0E3C6698"/>
    <w:lvl w:ilvl="0" w:tplc="73DC6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15B93"/>
    <w:multiLevelType w:val="hybridMultilevel"/>
    <w:tmpl w:val="446A09EC"/>
    <w:lvl w:ilvl="0" w:tplc="8AE04F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57EB68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A13FD"/>
    <w:multiLevelType w:val="hybridMultilevel"/>
    <w:tmpl w:val="E124B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657150"/>
    <w:multiLevelType w:val="hybridMultilevel"/>
    <w:tmpl w:val="E5707B0A"/>
    <w:lvl w:ilvl="0" w:tplc="A578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81A5E"/>
    <w:multiLevelType w:val="hybridMultilevel"/>
    <w:tmpl w:val="7E8EADC0"/>
    <w:lvl w:ilvl="0" w:tplc="0F0EFBCE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val="none"/>
      </w:rPr>
    </w:lvl>
    <w:lvl w:ilvl="1" w:tplc="857EB68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31B2C"/>
    <w:multiLevelType w:val="hybridMultilevel"/>
    <w:tmpl w:val="51C45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5F03AC"/>
    <w:multiLevelType w:val="hybridMultilevel"/>
    <w:tmpl w:val="06960D4E"/>
    <w:lvl w:ilvl="0" w:tplc="77045D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853E49"/>
    <w:multiLevelType w:val="hybridMultilevel"/>
    <w:tmpl w:val="7C263FF6"/>
    <w:lvl w:ilvl="0" w:tplc="0F0EFB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527169"/>
    <w:multiLevelType w:val="hybridMultilevel"/>
    <w:tmpl w:val="AE72CB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7569A5"/>
    <w:multiLevelType w:val="hybridMultilevel"/>
    <w:tmpl w:val="3FF2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53B8D"/>
    <w:multiLevelType w:val="hybridMultilevel"/>
    <w:tmpl w:val="D6A88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5D3276"/>
    <w:multiLevelType w:val="hybridMultilevel"/>
    <w:tmpl w:val="39305ECE"/>
    <w:lvl w:ilvl="0" w:tplc="0F0EFBCE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57EB68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A142F"/>
    <w:multiLevelType w:val="hybridMultilevel"/>
    <w:tmpl w:val="76287D4E"/>
    <w:lvl w:ilvl="0" w:tplc="49827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70605112"/>
    <w:multiLevelType w:val="hybridMultilevel"/>
    <w:tmpl w:val="C89A5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E5904"/>
    <w:multiLevelType w:val="hybridMultilevel"/>
    <w:tmpl w:val="64E2C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ED1C23"/>
    <w:multiLevelType w:val="multilevel"/>
    <w:tmpl w:val="D6EA7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5"/>
  </w:num>
  <w:num w:numId="5">
    <w:abstractNumId w:val="11"/>
  </w:num>
  <w:num w:numId="6">
    <w:abstractNumId w:val="17"/>
  </w:num>
  <w:num w:numId="7">
    <w:abstractNumId w:val="20"/>
  </w:num>
  <w:num w:numId="8">
    <w:abstractNumId w:val="13"/>
  </w:num>
  <w:num w:numId="9">
    <w:abstractNumId w:val="0"/>
  </w:num>
  <w:num w:numId="10">
    <w:abstractNumId w:val="23"/>
  </w:num>
  <w:num w:numId="11">
    <w:abstractNumId w:val="21"/>
  </w:num>
  <w:num w:numId="12">
    <w:abstractNumId w:val="25"/>
  </w:num>
  <w:num w:numId="13">
    <w:abstractNumId w:val="18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29"/>
  </w:num>
  <w:num w:numId="19">
    <w:abstractNumId w:val="28"/>
  </w:num>
  <w:num w:numId="20">
    <w:abstractNumId w:val="24"/>
  </w:num>
  <w:num w:numId="21">
    <w:abstractNumId w:val="3"/>
  </w:num>
  <w:num w:numId="22">
    <w:abstractNumId w:val="19"/>
  </w:num>
  <w:num w:numId="23">
    <w:abstractNumId w:val="7"/>
  </w:num>
  <w:num w:numId="24">
    <w:abstractNumId w:val="6"/>
  </w:num>
  <w:num w:numId="25">
    <w:abstractNumId w:val="4"/>
  </w:num>
  <w:num w:numId="26">
    <w:abstractNumId w:val="14"/>
  </w:num>
  <w:num w:numId="27">
    <w:abstractNumId w:val="27"/>
  </w:num>
  <w:num w:numId="28">
    <w:abstractNumId w:val="26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AC1"/>
    <w:rsid w:val="000327D4"/>
    <w:rsid w:val="00045B3F"/>
    <w:rsid w:val="0008397A"/>
    <w:rsid w:val="000D51B2"/>
    <w:rsid w:val="00114AC1"/>
    <w:rsid w:val="00216758"/>
    <w:rsid w:val="002E5376"/>
    <w:rsid w:val="00310A5D"/>
    <w:rsid w:val="00326631"/>
    <w:rsid w:val="003819D3"/>
    <w:rsid w:val="003C2DC0"/>
    <w:rsid w:val="00400233"/>
    <w:rsid w:val="005C29F4"/>
    <w:rsid w:val="007C4E16"/>
    <w:rsid w:val="00873A01"/>
    <w:rsid w:val="008D4999"/>
    <w:rsid w:val="00980F9F"/>
    <w:rsid w:val="00A120E7"/>
    <w:rsid w:val="00AB1F64"/>
    <w:rsid w:val="00B61CF1"/>
    <w:rsid w:val="00C12020"/>
    <w:rsid w:val="00C63A2F"/>
    <w:rsid w:val="00CF10F1"/>
    <w:rsid w:val="00E15043"/>
    <w:rsid w:val="00E43EEA"/>
    <w:rsid w:val="00E6121B"/>
    <w:rsid w:val="00EC6C40"/>
    <w:rsid w:val="00F9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1"/>
  </w:style>
  <w:style w:type="paragraph" w:styleId="1">
    <w:name w:val="heading 1"/>
    <w:basedOn w:val="a"/>
    <w:next w:val="a"/>
    <w:link w:val="10"/>
    <w:qFormat/>
    <w:rsid w:val="00114A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14A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14AC1"/>
  </w:style>
  <w:style w:type="paragraph" w:styleId="a5">
    <w:name w:val="List Paragraph"/>
    <w:basedOn w:val="a"/>
    <w:uiPriority w:val="34"/>
    <w:qFormat/>
    <w:rsid w:val="00114A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14AC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4AC1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114AC1"/>
    <w:rPr>
      <w:rFonts w:cs="Times New Roman"/>
    </w:rPr>
  </w:style>
  <w:style w:type="paragraph" w:customStyle="1" w:styleId="Default">
    <w:name w:val="Default"/>
    <w:rsid w:val="00114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114AC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114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14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1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4A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14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14AC1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AC1"/>
    <w:rPr>
      <w:rFonts w:ascii="Tahoma" w:hAnsi="Tahoma" w:cs="Tahoma"/>
      <w:sz w:val="16"/>
      <w:szCs w:val="16"/>
    </w:rPr>
  </w:style>
  <w:style w:type="character" w:customStyle="1" w:styleId="WW8Num23z0">
    <w:name w:val="WW8Num23z0"/>
    <w:rsid w:val="00A120E7"/>
    <w:rPr>
      <w:rFonts w:ascii="Symbol" w:hAnsi="Symbol"/>
    </w:rPr>
  </w:style>
  <w:style w:type="character" w:customStyle="1" w:styleId="40">
    <w:name w:val="Заголовок 4 Знак"/>
    <w:basedOn w:val="a0"/>
    <w:link w:val="4"/>
    <w:uiPriority w:val="9"/>
    <w:rsid w:val="00E150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nhideWhenUsed/>
    <w:rsid w:val="00E1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E1504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1"/>
  </w:style>
  <w:style w:type="paragraph" w:styleId="1">
    <w:name w:val="heading 1"/>
    <w:basedOn w:val="a"/>
    <w:next w:val="a"/>
    <w:link w:val="10"/>
    <w:qFormat/>
    <w:rsid w:val="00114A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C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14A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14AC1"/>
  </w:style>
  <w:style w:type="paragraph" w:styleId="a5">
    <w:name w:val="List Paragraph"/>
    <w:basedOn w:val="a"/>
    <w:qFormat/>
    <w:rsid w:val="00114AC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14AC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4AC1"/>
    <w:rPr>
      <w:rFonts w:ascii="Calibri" w:eastAsia="Times New Roman" w:hAnsi="Calibri" w:cs="Calibri"/>
      <w:lang w:eastAsia="ru-RU"/>
    </w:rPr>
  </w:style>
  <w:style w:type="character" w:styleId="a8">
    <w:name w:val="page number"/>
    <w:basedOn w:val="a0"/>
    <w:rsid w:val="00114AC1"/>
    <w:rPr>
      <w:rFonts w:cs="Times New Roman"/>
    </w:rPr>
  </w:style>
  <w:style w:type="paragraph" w:customStyle="1" w:styleId="Default">
    <w:name w:val="Default"/>
    <w:rsid w:val="00114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114AC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114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14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1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4A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14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14AC1"/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2016-11-10T08:00:00Z</cp:lastPrinted>
  <dcterms:created xsi:type="dcterms:W3CDTF">2019-01-24T05:15:00Z</dcterms:created>
  <dcterms:modified xsi:type="dcterms:W3CDTF">2019-01-24T05:15:00Z</dcterms:modified>
</cp:coreProperties>
</file>