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A" w:rsidRDefault="00C26CE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9BF55C" wp14:editId="4D20BFC2">
            <wp:simplePos x="0" y="0"/>
            <wp:positionH relativeFrom="column">
              <wp:posOffset>-329565</wp:posOffset>
            </wp:positionH>
            <wp:positionV relativeFrom="paragraph">
              <wp:posOffset>-93345</wp:posOffset>
            </wp:positionV>
            <wp:extent cx="6915785" cy="9745980"/>
            <wp:effectExtent l="0" t="0" r="0" b="0"/>
            <wp:wrapNone/>
            <wp:docPr id="1" name="Рисунок 1" descr="E:\АККРЕДИТАЦИЯ 2017\ППКРС СТОЛЯРЫ 2018\столяр скан\столяр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КРС СТОЛЯРЫ 2018\столяр скан\столяр - 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974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CDA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CDA" w:rsidRPr="00885B85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177CDA" w:rsidRPr="00885B85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177CDA" w:rsidRPr="00885B85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177CDA" w:rsidRPr="00885B85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177CDA" w:rsidRPr="00885B85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177CDA" w:rsidRPr="00885B85" w:rsidTr="007E7CA7">
        <w:trPr>
          <w:trHeight w:val="1980"/>
        </w:trPr>
        <w:tc>
          <w:tcPr>
            <w:tcW w:w="6204" w:type="dxa"/>
          </w:tcPr>
          <w:p w:rsidR="00177CDA" w:rsidRPr="00885B85" w:rsidRDefault="00177CDA" w:rsidP="007E7C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177CDA" w:rsidRPr="00885B85" w:rsidRDefault="00177CDA" w:rsidP="007E7CA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177CDA" w:rsidRPr="00247DD0" w:rsidRDefault="00177CDA" w:rsidP="007E7C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DD0">
              <w:rPr>
                <w:rFonts w:ascii="Times New Roman" w:hAnsi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177CDA" w:rsidRPr="00247DD0" w:rsidRDefault="00177CDA" w:rsidP="007E7C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DD0">
              <w:rPr>
                <w:rFonts w:ascii="Times New Roman" w:hAnsi="Times New Roman"/>
                <w:sz w:val="24"/>
                <w:szCs w:val="24"/>
                <w:lang w:eastAsia="zh-CN"/>
              </w:rPr>
              <w:t>ГБП ОУ РК «КМТК»</w:t>
            </w:r>
          </w:p>
          <w:p w:rsidR="00177CDA" w:rsidRPr="00885B85" w:rsidRDefault="00177CDA" w:rsidP="007E7CA7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  <w:p w:rsidR="00177CDA" w:rsidRPr="00885B85" w:rsidRDefault="00177CDA" w:rsidP="007E7C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асленников</w:t>
            </w: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177CDA" w:rsidRPr="00247DD0" w:rsidRDefault="00177CDA" w:rsidP="007E7C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18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 xml:space="preserve"> </w:t>
            </w:r>
            <w:r w:rsidRPr="00247DD0">
              <w:rPr>
                <w:rFonts w:ascii="Times New Roman" w:hAnsi="Times New Roman"/>
                <w:sz w:val="24"/>
                <w:szCs w:val="24"/>
                <w:lang w:eastAsia="zh-CN"/>
              </w:rPr>
              <w:t>г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.</w:t>
            </w:r>
          </w:p>
          <w:p w:rsidR="00177CDA" w:rsidRPr="00885B85" w:rsidRDefault="00177CDA" w:rsidP="007E7C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177CDA" w:rsidRPr="00885B85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177CDA" w:rsidRPr="00885B85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177CDA" w:rsidRPr="00885B85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177CDA" w:rsidRPr="00885B85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177CDA" w:rsidRPr="00885B85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177CDA" w:rsidRPr="00885B85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177CDA" w:rsidRPr="00D97F8B" w:rsidRDefault="00177CDA" w:rsidP="00177CDA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5B85"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>РАБОЧАЯ ПРОГРАММА УЧЕБНОЙ ДИСЦИПЛИНЫ</w:t>
      </w:r>
    </w:p>
    <w:p w:rsidR="00177CDA" w:rsidRPr="00D97F8B" w:rsidRDefault="00177CDA" w:rsidP="00177CDA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177CDA" w:rsidRPr="00D97F8B" w:rsidRDefault="00177CDA" w:rsidP="0017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F8B">
        <w:rPr>
          <w:rFonts w:ascii="Times New Roman" w:hAnsi="Times New Roman"/>
          <w:b/>
          <w:sz w:val="24"/>
          <w:szCs w:val="24"/>
        </w:rPr>
        <w:t>ОП.0</w:t>
      </w:r>
      <w:r>
        <w:rPr>
          <w:rFonts w:ascii="Times New Roman" w:hAnsi="Times New Roman"/>
          <w:b/>
          <w:sz w:val="24"/>
          <w:szCs w:val="24"/>
        </w:rPr>
        <w:t>2</w:t>
      </w:r>
      <w:r w:rsidRPr="00D97F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Электротехника</w:t>
      </w:r>
    </w:p>
    <w:p w:rsidR="00177CDA" w:rsidRPr="00D97F8B" w:rsidRDefault="00177CDA" w:rsidP="0017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CDA" w:rsidRPr="00D8147E" w:rsidRDefault="00177CDA" w:rsidP="00177CD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профессии 29.01.29</w:t>
      </w:r>
      <w:r w:rsidRPr="00D814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Мастер столярного и мебельного производства</w:t>
      </w: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Pr="00D97F8B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7CDA" w:rsidRPr="00247DD0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DD0">
        <w:rPr>
          <w:rFonts w:ascii="Times New Roman" w:hAnsi="Times New Roman"/>
          <w:b/>
          <w:bCs/>
          <w:sz w:val="24"/>
          <w:szCs w:val="24"/>
        </w:rPr>
        <w:t>Керчь</w:t>
      </w:r>
    </w:p>
    <w:p w:rsidR="00177CDA" w:rsidRPr="00E108E9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8E9">
        <w:rPr>
          <w:rFonts w:ascii="Times New Roman" w:hAnsi="Times New Roman"/>
          <w:b/>
          <w:bCs/>
          <w:sz w:val="24"/>
          <w:szCs w:val="24"/>
        </w:rPr>
        <w:t xml:space="preserve">2018 </w:t>
      </w:r>
    </w:p>
    <w:p w:rsidR="00177CDA" w:rsidRDefault="00177CDA" w:rsidP="00177CDA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br w:type="page"/>
      </w:r>
    </w:p>
    <w:p w:rsidR="00177CDA" w:rsidRDefault="00C26CEA" w:rsidP="00177C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C9CDF6E" wp14:editId="193447F2">
            <wp:simplePos x="0" y="0"/>
            <wp:positionH relativeFrom="column">
              <wp:posOffset>-292100</wp:posOffset>
            </wp:positionH>
            <wp:positionV relativeFrom="paragraph">
              <wp:posOffset>-160020</wp:posOffset>
            </wp:positionV>
            <wp:extent cx="6975475" cy="9727565"/>
            <wp:effectExtent l="0" t="0" r="0" b="0"/>
            <wp:wrapNone/>
            <wp:docPr id="2" name="Рисунок 2" descr="E:\АККРЕДИТАЦИЯ 2017\ППКРС СТОЛЯРЫ 2018\столяр скан\столяр-2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КРС СТОЛЯРЫ 2018\столяр скан\столяр-2 - 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972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7CDA" w:rsidRPr="003336A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дисциплины</w:t>
      </w:r>
      <w:r w:rsidRPr="009867C7">
        <w:rPr>
          <w:rFonts w:ascii="Times New Roman" w:hAnsi="Times New Roman"/>
          <w:sz w:val="24"/>
          <w:szCs w:val="24"/>
        </w:rPr>
        <w:t xml:space="preserve">  разработана на основе  Федерального государственного  образовательного стандарта  </w:t>
      </w:r>
      <w:r>
        <w:rPr>
          <w:rFonts w:ascii="Times New Roman" w:eastAsia="Calibri" w:hAnsi="Times New Roman"/>
          <w:sz w:val="24"/>
          <w:szCs w:val="24"/>
        </w:rPr>
        <w:t>29.01.29</w:t>
      </w:r>
      <w:r w:rsidRPr="00D8147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Мастер столярного и мебельного производства</w:t>
      </w:r>
      <w:r w:rsidRPr="00D8147E">
        <w:rPr>
          <w:rFonts w:ascii="Times New Roman" w:eastAsia="Calibri" w:hAnsi="Times New Roman"/>
          <w:sz w:val="24"/>
          <w:szCs w:val="24"/>
        </w:rPr>
        <w:t>,</w:t>
      </w:r>
      <w:r w:rsidRPr="00D8147E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D8147E">
        <w:rPr>
          <w:rFonts w:ascii="Times New Roman" w:eastAsia="Calibri" w:hAnsi="Times New Roman"/>
          <w:sz w:val="24"/>
          <w:szCs w:val="24"/>
        </w:rPr>
        <w:t>утвержде</w:t>
      </w:r>
      <w:r w:rsidRPr="00D8147E">
        <w:rPr>
          <w:rFonts w:ascii="Times New Roman" w:eastAsia="Calibri" w:hAnsi="Times New Roman"/>
          <w:sz w:val="24"/>
          <w:szCs w:val="24"/>
        </w:rPr>
        <w:t>н</w:t>
      </w:r>
      <w:r w:rsidRPr="00D8147E">
        <w:rPr>
          <w:rFonts w:ascii="Times New Roman" w:eastAsia="Calibri" w:hAnsi="Times New Roman"/>
          <w:sz w:val="24"/>
          <w:szCs w:val="24"/>
        </w:rPr>
        <w:t xml:space="preserve">ного приказом Министерства образования и науки Российской Федерации от 02.08.2013 № </w:t>
      </w:r>
      <w:r>
        <w:rPr>
          <w:rFonts w:ascii="Times New Roman" w:eastAsia="Calibri" w:hAnsi="Times New Roman"/>
          <w:sz w:val="24"/>
          <w:szCs w:val="24"/>
        </w:rPr>
        <w:t>764,</w:t>
      </w:r>
      <w:r w:rsidRPr="008179F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входящей в укрупненную группу специальностей 29.00.00 Технологии легкой промышленности</w:t>
      </w:r>
    </w:p>
    <w:p w:rsidR="00177CDA" w:rsidRDefault="00177CDA" w:rsidP="00177CDA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177CDA" w:rsidRDefault="00177CDA" w:rsidP="00177CDA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177CDA" w:rsidRDefault="00177CDA" w:rsidP="00177CD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867C7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</w:t>
      </w: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Кальченко Валерий Степанович</w:t>
      </w:r>
      <w:r w:rsidRPr="009867C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>ГБП ОУ РК «КМТК».</w:t>
      </w: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Pr="009867C7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CDA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Программа рассмотрена и одобрена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на заседании </w:t>
      </w:r>
    </w:p>
    <w:p w:rsidR="00177CDA" w:rsidRPr="00885B85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МЦК </w:t>
      </w:r>
      <w:r>
        <w:rPr>
          <w:rFonts w:ascii="Times New Roman" w:hAnsi="Times New Roman"/>
          <w:sz w:val="24"/>
          <w:szCs w:val="24"/>
          <w:lang w:eastAsia="zh-CN"/>
        </w:rPr>
        <w:t>судостроения и деревообработки</w:t>
      </w:r>
    </w:p>
    <w:p w:rsidR="00177CDA" w:rsidRPr="00885B85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Протокол  № ___  от «___» ____________ 201</w:t>
      </w:r>
      <w:r>
        <w:rPr>
          <w:rFonts w:ascii="Times New Roman" w:hAnsi="Times New Roman"/>
          <w:sz w:val="24"/>
          <w:szCs w:val="24"/>
          <w:lang w:eastAsia="zh-CN"/>
        </w:rPr>
        <w:t>8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 г. </w:t>
      </w:r>
    </w:p>
    <w:p w:rsidR="00177CDA" w:rsidRPr="00885B85" w:rsidRDefault="00177CDA" w:rsidP="00177C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Председатель МЦК__________________</w:t>
      </w:r>
      <w:r>
        <w:rPr>
          <w:rFonts w:ascii="Times New Roman" w:hAnsi="Times New Roman"/>
          <w:sz w:val="24"/>
          <w:szCs w:val="24"/>
          <w:lang w:eastAsia="zh-CN"/>
        </w:rPr>
        <w:t>С.А. Удовиченко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177CDA" w:rsidRPr="00885B85" w:rsidRDefault="00177CDA" w:rsidP="00177C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177CDA" w:rsidRPr="00885B85" w:rsidRDefault="00177CDA" w:rsidP="00177C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177CDA" w:rsidRPr="00885B85" w:rsidRDefault="00177CDA" w:rsidP="00177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177CDA" w:rsidRPr="00885B85" w:rsidRDefault="00177CDA" w:rsidP="00177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Методического совета ГБП ОУ РК «КМТК»</w:t>
      </w:r>
    </w:p>
    <w:p w:rsidR="00177CDA" w:rsidRPr="00885B85" w:rsidRDefault="00177CDA" w:rsidP="00177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Протокол  № __  от «____» ___________ 20</w:t>
      </w:r>
      <w:r>
        <w:rPr>
          <w:rFonts w:ascii="Times New Roman" w:hAnsi="Times New Roman"/>
          <w:sz w:val="24"/>
          <w:szCs w:val="24"/>
          <w:lang w:eastAsia="zh-CN"/>
        </w:rPr>
        <w:t>18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 г. </w:t>
      </w:r>
    </w:p>
    <w:p w:rsidR="00177CDA" w:rsidRPr="00885B85" w:rsidRDefault="00177CDA" w:rsidP="00177CD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177CDA" w:rsidRPr="00885B85" w:rsidRDefault="00177CDA" w:rsidP="00177CD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77CDA" w:rsidRPr="00885B85" w:rsidRDefault="00177CDA" w:rsidP="00177CD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77CDA" w:rsidRPr="00885B85" w:rsidRDefault="00177CDA" w:rsidP="00177CD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77CDA" w:rsidRPr="00885B85" w:rsidRDefault="00177CDA" w:rsidP="00177CD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177CDA" w:rsidRPr="00885B85" w:rsidRDefault="00177CDA" w:rsidP="00177CD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Зам. директора по УР ГБП ОУ РК «КМТК»</w:t>
      </w:r>
    </w:p>
    <w:p w:rsidR="00177CDA" w:rsidRPr="00885B85" w:rsidRDefault="00177CDA" w:rsidP="00177CD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________________ И.В. Жигилий</w:t>
      </w:r>
    </w:p>
    <w:p w:rsidR="00177CDA" w:rsidRPr="009867C7" w:rsidRDefault="00177CDA" w:rsidP="00177CDA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lang w:val="ru-RU"/>
        </w:rPr>
      </w:pPr>
    </w:p>
    <w:p w:rsidR="00D55C25" w:rsidRPr="00002895" w:rsidRDefault="00D55C25" w:rsidP="00D55C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D55C25" w:rsidRPr="00002895" w:rsidRDefault="00D55C25" w:rsidP="00D55C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7C2023" w:rsidRDefault="007C2023" w:rsidP="00D55C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 w:eastAsia="ru-RU"/>
        </w:rPr>
      </w:pPr>
      <w:r w:rsidRPr="00D55C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СОДЕРЖАНИЕ</w:t>
      </w:r>
    </w:p>
    <w:p w:rsidR="00D55C25" w:rsidRDefault="00D55C25" w:rsidP="00D55C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 w:eastAsia="ru-RU"/>
        </w:rPr>
      </w:pPr>
    </w:p>
    <w:p w:rsidR="00D55C25" w:rsidRPr="00D55C25" w:rsidRDefault="00D55C25" w:rsidP="00D55C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US" w:eastAsia="ru-RU"/>
        </w:rPr>
      </w:pPr>
    </w:p>
    <w:tbl>
      <w:tblPr>
        <w:tblW w:w="9474" w:type="dxa"/>
        <w:tblLook w:val="01E0" w:firstRow="1" w:lastRow="1" w:firstColumn="1" w:lastColumn="1" w:noHBand="0" w:noVBand="0"/>
      </w:tblPr>
      <w:tblGrid>
        <w:gridCol w:w="7591"/>
        <w:gridCol w:w="1883"/>
      </w:tblGrid>
      <w:tr w:rsidR="007C2023" w:rsidRPr="00D55C25" w:rsidTr="00D55C25">
        <w:tc>
          <w:tcPr>
            <w:tcW w:w="7591" w:type="dxa"/>
            <w:shd w:val="clear" w:color="auto" w:fill="auto"/>
          </w:tcPr>
          <w:p w:rsidR="007C2023" w:rsidRPr="00D55C25" w:rsidRDefault="007C2023" w:rsidP="00D55C2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</w:pPr>
          </w:p>
          <w:p w:rsidR="00D55C25" w:rsidRDefault="007C2023" w:rsidP="00D55C25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  <w:lang w:val="en-US"/>
              </w:rPr>
            </w:pPr>
            <w:r w:rsidRPr="00D55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1.ПАСПОРТ рабочей П</w:t>
            </w:r>
            <w:r w:rsidR="00D55C25" w:rsidRPr="00D55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РОГРАММЫ УЧЕБНОЙ ДИСЦ</w:t>
            </w:r>
            <w:r w:rsidR="00D55C25" w:rsidRPr="00D55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И</w:t>
            </w:r>
            <w:r w:rsidR="00D55C25" w:rsidRPr="00D55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ПЛИНЫ</w:t>
            </w:r>
            <w:r w:rsidRPr="00D55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 xml:space="preserve">         </w:t>
            </w:r>
          </w:p>
          <w:p w:rsidR="007C2023" w:rsidRPr="00D55C25" w:rsidRDefault="007C2023" w:rsidP="00D55C25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  <w:r w:rsidRPr="00D55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883" w:type="dxa"/>
            <w:shd w:val="clear" w:color="auto" w:fill="auto"/>
          </w:tcPr>
          <w:p w:rsidR="007C2023" w:rsidRPr="00D55C25" w:rsidRDefault="00177CDA" w:rsidP="00D5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2023" w:rsidRPr="00D55C25" w:rsidTr="00D55C25">
        <w:tc>
          <w:tcPr>
            <w:tcW w:w="7591" w:type="dxa"/>
            <w:shd w:val="clear" w:color="auto" w:fill="auto"/>
          </w:tcPr>
          <w:p w:rsidR="007C2023" w:rsidRDefault="007C2023" w:rsidP="00D55C25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  <w:lang w:val="en-US"/>
              </w:rPr>
            </w:pPr>
            <w:r w:rsidRPr="00D55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2.СТРУКТУРА и содержание УЧЕБНОЙ ДИСЦИПЛ</w:t>
            </w:r>
            <w:r w:rsidRPr="00D55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И</w:t>
            </w:r>
            <w:r w:rsidRPr="00D55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НЫ</w:t>
            </w:r>
          </w:p>
          <w:p w:rsidR="00D55C25" w:rsidRPr="00D55C25" w:rsidRDefault="00D55C25" w:rsidP="00D55C25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shd w:val="clear" w:color="auto" w:fill="auto"/>
          </w:tcPr>
          <w:p w:rsidR="007C2023" w:rsidRPr="00D55C25" w:rsidRDefault="00177CDA" w:rsidP="00D5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2023" w:rsidRPr="00D55C25" w:rsidTr="00D55C25">
        <w:tc>
          <w:tcPr>
            <w:tcW w:w="7591" w:type="dxa"/>
            <w:shd w:val="clear" w:color="auto" w:fill="auto"/>
          </w:tcPr>
          <w:p w:rsidR="007C2023" w:rsidRDefault="007C2023" w:rsidP="00D55C25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  <w:lang w:val="en-US"/>
              </w:rPr>
            </w:pPr>
            <w:r w:rsidRPr="00D55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3.условия реализации  учебной дисциплины</w:t>
            </w:r>
          </w:p>
          <w:p w:rsidR="00D55C25" w:rsidRPr="00D55C25" w:rsidRDefault="00D55C25" w:rsidP="00D55C25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shd w:val="clear" w:color="auto" w:fill="auto"/>
          </w:tcPr>
          <w:p w:rsidR="007C2023" w:rsidRPr="00D55C25" w:rsidRDefault="009A3578" w:rsidP="00D5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2023" w:rsidRPr="00D55C25" w:rsidTr="00D55C25">
        <w:tc>
          <w:tcPr>
            <w:tcW w:w="7591" w:type="dxa"/>
            <w:shd w:val="clear" w:color="auto" w:fill="auto"/>
          </w:tcPr>
          <w:p w:rsidR="007C2023" w:rsidRPr="00D55C25" w:rsidRDefault="007C2023" w:rsidP="00D55C25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  <w:r w:rsidRPr="00D55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4.Контроль и оценка результатов Освоения учебной дисциплины</w:t>
            </w:r>
          </w:p>
        </w:tc>
        <w:tc>
          <w:tcPr>
            <w:tcW w:w="1883" w:type="dxa"/>
            <w:shd w:val="clear" w:color="auto" w:fill="auto"/>
          </w:tcPr>
          <w:p w:rsidR="007C2023" w:rsidRPr="00D55C25" w:rsidRDefault="009A3578" w:rsidP="00D5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7CDA" w:rsidRPr="00D55C25" w:rsidTr="00D55C25">
        <w:tc>
          <w:tcPr>
            <w:tcW w:w="7591" w:type="dxa"/>
            <w:shd w:val="clear" w:color="auto" w:fill="auto"/>
          </w:tcPr>
          <w:p w:rsidR="00177CDA" w:rsidRPr="00D55C25" w:rsidRDefault="00177CDA" w:rsidP="00D55C25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5. лист изменений, дополнений</w:t>
            </w:r>
          </w:p>
        </w:tc>
        <w:tc>
          <w:tcPr>
            <w:tcW w:w="1883" w:type="dxa"/>
            <w:shd w:val="clear" w:color="auto" w:fill="auto"/>
          </w:tcPr>
          <w:p w:rsidR="00177CDA" w:rsidRDefault="00177CDA" w:rsidP="00D5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C2023" w:rsidRPr="00D55C25" w:rsidRDefault="007C2023" w:rsidP="00D55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7C2023" w:rsidRPr="00D55C25" w:rsidRDefault="007C2023" w:rsidP="00D55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7C2023" w:rsidRDefault="00D55C25" w:rsidP="00D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7C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ОП.02 </w:t>
      </w:r>
      <w:r w:rsidR="007C2023" w:rsidRPr="00D55C2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Основы электротехники</w:t>
      </w:r>
    </w:p>
    <w:p w:rsidR="00917CD2" w:rsidRPr="00D55C25" w:rsidRDefault="00917CD2" w:rsidP="00D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2023" w:rsidRPr="00D55C25" w:rsidRDefault="007C2023" w:rsidP="0091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7C2023" w:rsidRPr="00D55C25" w:rsidRDefault="007C2023" w:rsidP="0091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примерной основной професси</w:t>
      </w: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 образовательной программы в соответствии с ФГОС по профессии СПО </w:t>
      </w:r>
      <w:r w:rsidRPr="00D55C25">
        <w:rPr>
          <w:rFonts w:ascii="Times New Roman" w:eastAsia="Times New Roman" w:hAnsi="Times New Roman" w:cs="Times New Roman"/>
          <w:b/>
          <w:sz w:val="24"/>
          <w:szCs w:val="24"/>
        </w:rPr>
        <w:t>29.01.29 «Мастер столярного и мебельного производства»</w:t>
      </w:r>
    </w:p>
    <w:p w:rsidR="007C2023" w:rsidRPr="00D55C25" w:rsidRDefault="007C2023" w:rsidP="0091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23" w:rsidRPr="00D55C25" w:rsidRDefault="007C2023" w:rsidP="0091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</w:t>
      </w:r>
      <w:r w:rsidRPr="00D5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D5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программы:</w:t>
      </w:r>
    </w:p>
    <w:p w:rsidR="007C2023" w:rsidRPr="00D55C25" w:rsidRDefault="007C2023" w:rsidP="0091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«Основы электротехники» относится к циклу общепрофессиональных дисциплин</w:t>
      </w:r>
    </w:p>
    <w:p w:rsidR="007C2023" w:rsidRPr="00D55C25" w:rsidRDefault="007C2023" w:rsidP="0091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023" w:rsidRDefault="007C2023" w:rsidP="0091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817E96" w:rsidRDefault="00817E96" w:rsidP="0091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96" w:rsidRPr="00D55C25" w:rsidRDefault="00817E96" w:rsidP="0081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должен: </w:t>
      </w:r>
    </w:p>
    <w:p w:rsidR="00817E96" w:rsidRPr="00817E96" w:rsidRDefault="00817E96" w:rsidP="0081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17E96" w:rsidRPr="00397208" w:rsidRDefault="00817E96" w:rsidP="00397208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208">
        <w:rPr>
          <w:rFonts w:ascii="Times New Roman" w:hAnsi="Times New Roman"/>
          <w:sz w:val="24"/>
          <w:szCs w:val="24"/>
        </w:rPr>
        <w:t>применять правила электробезопасности при производстве столярных и мебельных р</w:t>
      </w:r>
      <w:r w:rsidRPr="00397208">
        <w:rPr>
          <w:rFonts w:ascii="Times New Roman" w:hAnsi="Times New Roman"/>
          <w:sz w:val="24"/>
          <w:szCs w:val="24"/>
        </w:rPr>
        <w:t>а</w:t>
      </w:r>
      <w:r w:rsidRPr="00397208">
        <w:rPr>
          <w:rFonts w:ascii="Times New Roman" w:hAnsi="Times New Roman"/>
          <w:sz w:val="24"/>
          <w:szCs w:val="24"/>
        </w:rPr>
        <w:t>бот;</w:t>
      </w:r>
    </w:p>
    <w:p w:rsidR="00817E96" w:rsidRPr="00397208" w:rsidRDefault="00817E96" w:rsidP="00397208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208">
        <w:rPr>
          <w:rFonts w:ascii="Times New Roman" w:hAnsi="Times New Roman"/>
          <w:sz w:val="24"/>
          <w:szCs w:val="24"/>
        </w:rPr>
        <w:t>применять знания по электротехнике в пределах выполняемой работы;</w:t>
      </w:r>
    </w:p>
    <w:p w:rsidR="00817E96" w:rsidRPr="00397208" w:rsidRDefault="00817E96" w:rsidP="00397208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208">
        <w:rPr>
          <w:rFonts w:ascii="Times New Roman" w:hAnsi="Times New Roman"/>
          <w:sz w:val="24"/>
          <w:szCs w:val="24"/>
        </w:rPr>
        <w:t>определять основные виды исполнения электродвигателей переменного тока;</w:t>
      </w:r>
    </w:p>
    <w:p w:rsidR="00817E96" w:rsidRPr="00397208" w:rsidRDefault="00817E96" w:rsidP="00397208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208">
        <w:rPr>
          <w:rFonts w:ascii="Times New Roman" w:hAnsi="Times New Roman"/>
          <w:sz w:val="24"/>
          <w:szCs w:val="24"/>
        </w:rPr>
        <w:t>применять деревообрабатывающие станки, оборудование и инструмент с электроприв</w:t>
      </w:r>
      <w:r w:rsidRPr="00397208">
        <w:rPr>
          <w:rFonts w:ascii="Times New Roman" w:hAnsi="Times New Roman"/>
          <w:sz w:val="24"/>
          <w:szCs w:val="24"/>
        </w:rPr>
        <w:t>о</w:t>
      </w:r>
      <w:r w:rsidRPr="00397208">
        <w:rPr>
          <w:rFonts w:ascii="Times New Roman" w:hAnsi="Times New Roman"/>
          <w:sz w:val="24"/>
          <w:szCs w:val="24"/>
        </w:rPr>
        <w:t>дом;</w:t>
      </w:r>
    </w:p>
    <w:p w:rsidR="00817E96" w:rsidRPr="00397208" w:rsidRDefault="00817E96" w:rsidP="00397208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208">
        <w:rPr>
          <w:rFonts w:ascii="Times New Roman" w:hAnsi="Times New Roman"/>
          <w:sz w:val="24"/>
          <w:szCs w:val="24"/>
        </w:rPr>
        <w:t>производить электрические измерения и рассчитывать основные параметры электрич</w:t>
      </w:r>
      <w:r w:rsidRPr="00397208">
        <w:rPr>
          <w:rFonts w:ascii="Times New Roman" w:hAnsi="Times New Roman"/>
          <w:sz w:val="24"/>
          <w:szCs w:val="24"/>
        </w:rPr>
        <w:t>е</w:t>
      </w:r>
      <w:r w:rsidRPr="00397208">
        <w:rPr>
          <w:rFonts w:ascii="Times New Roman" w:hAnsi="Times New Roman"/>
          <w:sz w:val="24"/>
          <w:szCs w:val="24"/>
        </w:rPr>
        <w:t>ских схем;</w:t>
      </w:r>
    </w:p>
    <w:p w:rsidR="00817E96" w:rsidRPr="00397208" w:rsidRDefault="00817E96" w:rsidP="00397208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208">
        <w:rPr>
          <w:rFonts w:ascii="Times New Roman" w:hAnsi="Times New Roman"/>
          <w:sz w:val="24"/>
          <w:szCs w:val="24"/>
        </w:rPr>
        <w:t>пользоваться справочной литературой по электротехнике и электрооборудованию;</w:t>
      </w:r>
    </w:p>
    <w:p w:rsidR="00397208" w:rsidRDefault="00397208" w:rsidP="0081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96" w:rsidRPr="00D55C25" w:rsidRDefault="00817E96" w:rsidP="0081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817E96" w:rsidRPr="00817E96" w:rsidRDefault="00817E96" w:rsidP="0081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17E96" w:rsidRPr="00397208" w:rsidRDefault="00817E96" w:rsidP="00397208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208">
        <w:rPr>
          <w:rFonts w:ascii="Times New Roman" w:hAnsi="Times New Roman"/>
          <w:sz w:val="24"/>
          <w:szCs w:val="24"/>
        </w:rPr>
        <w:t>правила электробезопасности при производстве столярных и мебельных работ;</w:t>
      </w:r>
    </w:p>
    <w:p w:rsidR="00817E96" w:rsidRPr="00397208" w:rsidRDefault="00817E96" w:rsidP="00397208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208">
        <w:rPr>
          <w:rFonts w:ascii="Times New Roman" w:hAnsi="Times New Roman"/>
          <w:sz w:val="24"/>
          <w:szCs w:val="24"/>
        </w:rPr>
        <w:t>основы электротехники в пределах выполняемой работы;</w:t>
      </w:r>
    </w:p>
    <w:p w:rsidR="00817E96" w:rsidRPr="00397208" w:rsidRDefault="00817E96" w:rsidP="00397208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208">
        <w:rPr>
          <w:rFonts w:ascii="Times New Roman" w:hAnsi="Times New Roman"/>
          <w:sz w:val="24"/>
          <w:szCs w:val="24"/>
        </w:rPr>
        <w:t>виды исполнения электродвигателей переменного тока;</w:t>
      </w:r>
    </w:p>
    <w:p w:rsidR="00817E96" w:rsidRPr="00397208" w:rsidRDefault="00817E96" w:rsidP="00397208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208">
        <w:rPr>
          <w:rFonts w:ascii="Times New Roman" w:hAnsi="Times New Roman"/>
          <w:sz w:val="24"/>
          <w:szCs w:val="24"/>
        </w:rPr>
        <w:t>виды деревообрабатывающих станков, оборудования и инструмента с электроприводом, правила подготовки к работе и эксплуатации;</w:t>
      </w:r>
    </w:p>
    <w:p w:rsidR="00817E96" w:rsidRPr="00397208" w:rsidRDefault="00817E96" w:rsidP="00397208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208">
        <w:rPr>
          <w:rFonts w:ascii="Times New Roman" w:hAnsi="Times New Roman"/>
          <w:sz w:val="24"/>
          <w:szCs w:val="24"/>
        </w:rPr>
        <w:t>устройство электроизмерительных приборов и правила производства электрических и</w:t>
      </w:r>
      <w:r w:rsidRPr="00397208">
        <w:rPr>
          <w:rFonts w:ascii="Times New Roman" w:hAnsi="Times New Roman"/>
          <w:sz w:val="24"/>
          <w:szCs w:val="24"/>
        </w:rPr>
        <w:t>з</w:t>
      </w:r>
      <w:r w:rsidRPr="00397208">
        <w:rPr>
          <w:rFonts w:ascii="Times New Roman" w:hAnsi="Times New Roman"/>
          <w:sz w:val="24"/>
          <w:szCs w:val="24"/>
        </w:rPr>
        <w:t>мерений;</w:t>
      </w:r>
    </w:p>
    <w:p w:rsidR="00817E96" w:rsidRPr="00397208" w:rsidRDefault="00817E96" w:rsidP="00397208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208">
        <w:rPr>
          <w:rFonts w:ascii="Times New Roman" w:hAnsi="Times New Roman"/>
          <w:sz w:val="24"/>
          <w:szCs w:val="24"/>
        </w:rPr>
        <w:t>правила расчета основных параметров электрических схем</w:t>
      </w:r>
    </w:p>
    <w:p w:rsidR="00817E96" w:rsidRPr="00D55C25" w:rsidRDefault="00817E96" w:rsidP="0091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23" w:rsidRPr="00D55C25" w:rsidRDefault="007C2023" w:rsidP="0091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023" w:rsidRPr="00D55C25" w:rsidRDefault="007C2023" w:rsidP="0091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</w:t>
      </w:r>
      <w:r w:rsidRPr="00D5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5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плины:</w:t>
      </w:r>
    </w:p>
    <w:p w:rsidR="007C2023" w:rsidRPr="00D55C25" w:rsidRDefault="007C2023" w:rsidP="0091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D55C25"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том числе:</w:t>
      </w:r>
    </w:p>
    <w:p w:rsidR="007C2023" w:rsidRPr="00D55C25" w:rsidRDefault="007C2023" w:rsidP="0091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3</w:t>
      </w:r>
      <w:r w:rsidR="00D55C25"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7C2023" w:rsidRPr="00D55C25" w:rsidRDefault="007C2023" w:rsidP="0091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</w:t>
      </w:r>
      <w:r w:rsidR="00D55C25" w:rsidRPr="00E2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5C25" w:rsidRPr="00E238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D55C25" w:rsidRDefault="00D55C25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:rsidR="007C2023" w:rsidRPr="00D55C25" w:rsidRDefault="007C2023" w:rsidP="00D55C2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C2023" w:rsidRPr="00D55C25" w:rsidRDefault="007C2023" w:rsidP="00D55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СТРУКТУРА И СОДЕРЖАНИЕ УЧЕБНОЙ ДИСЦИПЛИНЫ</w:t>
      </w:r>
    </w:p>
    <w:p w:rsidR="007C2023" w:rsidRPr="00D55C25" w:rsidRDefault="007C2023" w:rsidP="00D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7C2023" w:rsidRPr="00D55C25" w:rsidRDefault="007C2023" w:rsidP="00D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C2023" w:rsidRPr="00D55C25" w:rsidTr="00755812">
        <w:trPr>
          <w:trHeight w:val="460"/>
        </w:trPr>
        <w:tc>
          <w:tcPr>
            <w:tcW w:w="7904" w:type="dxa"/>
          </w:tcPr>
          <w:p w:rsidR="007C2023" w:rsidRPr="00D55C25" w:rsidRDefault="007C2023" w:rsidP="00D5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7C2023" w:rsidRPr="00D55C25" w:rsidRDefault="007C2023" w:rsidP="00D5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C2023" w:rsidRPr="00D55C25" w:rsidTr="00755812">
        <w:trPr>
          <w:trHeight w:val="285"/>
        </w:trPr>
        <w:tc>
          <w:tcPr>
            <w:tcW w:w="7904" w:type="dxa"/>
          </w:tcPr>
          <w:p w:rsidR="007C2023" w:rsidRPr="00D55C25" w:rsidRDefault="007C2023" w:rsidP="00D5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C2023" w:rsidRPr="00D55C25" w:rsidRDefault="007C2023" w:rsidP="00D5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C2023" w:rsidRPr="00D55C25" w:rsidTr="00755812">
        <w:tc>
          <w:tcPr>
            <w:tcW w:w="7904" w:type="dxa"/>
          </w:tcPr>
          <w:p w:rsidR="007C2023" w:rsidRPr="00D55C25" w:rsidRDefault="007C2023" w:rsidP="00D5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C2023" w:rsidRPr="00D55C25" w:rsidRDefault="007C2023" w:rsidP="00D5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7C2023" w:rsidRPr="00D55C25" w:rsidTr="00755812">
        <w:tc>
          <w:tcPr>
            <w:tcW w:w="7904" w:type="dxa"/>
          </w:tcPr>
          <w:p w:rsidR="007C2023" w:rsidRPr="00D55C25" w:rsidRDefault="007C2023" w:rsidP="00D5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7C2023" w:rsidRPr="00D55C25" w:rsidRDefault="007C2023" w:rsidP="00D5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C2023" w:rsidRPr="00D55C25" w:rsidTr="00755812">
        <w:tc>
          <w:tcPr>
            <w:tcW w:w="7904" w:type="dxa"/>
          </w:tcPr>
          <w:p w:rsidR="007C2023" w:rsidRPr="00D55C25" w:rsidRDefault="007C2023" w:rsidP="00D5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7C2023" w:rsidRPr="00D55C25" w:rsidRDefault="00755812" w:rsidP="00D5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C2023" w:rsidRPr="00D55C25" w:rsidTr="00755812">
        <w:tc>
          <w:tcPr>
            <w:tcW w:w="7904" w:type="dxa"/>
          </w:tcPr>
          <w:p w:rsidR="007C2023" w:rsidRPr="00D55C25" w:rsidRDefault="007C2023" w:rsidP="00D5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7C2023" w:rsidRPr="00D55C25" w:rsidRDefault="006C2044" w:rsidP="0075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7558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C2023" w:rsidRPr="00D55C25" w:rsidTr="00755812">
        <w:tc>
          <w:tcPr>
            <w:tcW w:w="7904" w:type="dxa"/>
          </w:tcPr>
          <w:p w:rsidR="007C2023" w:rsidRPr="00D55C25" w:rsidRDefault="007C2023" w:rsidP="00D5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7C2023" w:rsidRPr="00D55C25" w:rsidRDefault="007C2023" w:rsidP="00D5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C2023" w:rsidRPr="00D55C25" w:rsidTr="00755812">
        <w:tc>
          <w:tcPr>
            <w:tcW w:w="7904" w:type="dxa"/>
          </w:tcPr>
          <w:p w:rsidR="007C2023" w:rsidRPr="00D55C25" w:rsidRDefault="007C2023" w:rsidP="00D55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C2023" w:rsidRPr="00D55C25" w:rsidRDefault="007C2023" w:rsidP="00D5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7C2023" w:rsidRPr="00D55C25" w:rsidTr="00755812">
        <w:tc>
          <w:tcPr>
            <w:tcW w:w="7904" w:type="dxa"/>
          </w:tcPr>
          <w:p w:rsidR="007C2023" w:rsidRPr="00D55C25" w:rsidRDefault="007C2023" w:rsidP="00D5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7C2023" w:rsidRPr="00D55C25" w:rsidRDefault="007C2023" w:rsidP="00D5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C2023" w:rsidRPr="00D55C25" w:rsidTr="00755812">
        <w:tc>
          <w:tcPr>
            <w:tcW w:w="7904" w:type="dxa"/>
          </w:tcPr>
          <w:p w:rsidR="007C2023" w:rsidRPr="00D55C25" w:rsidRDefault="007C2023" w:rsidP="00D55C2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 (подготовка сообщений, презент</w:t>
            </w:r>
            <w:r w:rsidRPr="00D5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решение задач, заполнение таблиц)</w:t>
            </w:r>
          </w:p>
        </w:tc>
        <w:tc>
          <w:tcPr>
            <w:tcW w:w="1800" w:type="dxa"/>
          </w:tcPr>
          <w:p w:rsidR="007C2023" w:rsidRPr="00D55C25" w:rsidRDefault="007C2023" w:rsidP="00D5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7C2023" w:rsidRPr="00D55C25" w:rsidTr="00755812">
        <w:tc>
          <w:tcPr>
            <w:tcW w:w="9704" w:type="dxa"/>
            <w:gridSpan w:val="2"/>
          </w:tcPr>
          <w:p w:rsidR="007C2023" w:rsidRPr="00D55C25" w:rsidRDefault="007C2023" w:rsidP="00D55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:rsidR="007C2023" w:rsidRPr="00D55C25" w:rsidRDefault="007C2023" w:rsidP="00D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23" w:rsidRPr="00D55C25" w:rsidRDefault="007C2023" w:rsidP="00D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23" w:rsidRPr="00D55C25" w:rsidRDefault="007C2023" w:rsidP="00D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C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:rsidR="007C2023" w:rsidRPr="00D55C25" w:rsidRDefault="007C2023" w:rsidP="00D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C2023" w:rsidRPr="00D55C25" w:rsidSect="00D55C25"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C2023" w:rsidRDefault="007C2023" w:rsidP="00D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 план и содержание учебной дисциплины</w:t>
      </w:r>
      <w:r w:rsidRPr="00D55C2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D55C2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ОП.02 </w:t>
      </w:r>
      <w:r w:rsidRPr="00D55C2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Pr="00D5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электротехники»</w:t>
      </w:r>
    </w:p>
    <w:p w:rsidR="00191750" w:rsidRDefault="00191750" w:rsidP="00D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33"/>
        <w:gridCol w:w="9651"/>
        <w:gridCol w:w="1073"/>
        <w:gridCol w:w="1206"/>
      </w:tblGrid>
      <w:tr w:rsidR="00755812" w:rsidRPr="00755812" w:rsidTr="00A81A0E">
        <w:trPr>
          <w:trHeight w:val="9"/>
        </w:trPr>
        <w:tc>
          <w:tcPr>
            <w:tcW w:w="2203" w:type="dxa"/>
            <w:shd w:val="clear" w:color="auto" w:fill="FFFFFF"/>
          </w:tcPr>
          <w:p w:rsidR="00755812" w:rsidRPr="00755812" w:rsidRDefault="00755812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84" w:type="dxa"/>
            <w:gridSpan w:val="2"/>
            <w:shd w:val="clear" w:color="auto" w:fill="FFFFFF"/>
          </w:tcPr>
          <w:p w:rsidR="00755812" w:rsidRPr="00755812" w:rsidRDefault="00755812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</w:t>
            </w: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стоятельная работа обучающихся.</w:t>
            </w:r>
          </w:p>
        </w:tc>
        <w:tc>
          <w:tcPr>
            <w:tcW w:w="1073" w:type="dxa"/>
            <w:shd w:val="clear" w:color="auto" w:fill="FFFFFF"/>
          </w:tcPr>
          <w:p w:rsidR="00755812" w:rsidRPr="00755812" w:rsidRDefault="00755812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shd w:val="clear" w:color="auto" w:fill="FFFFFF"/>
          </w:tcPr>
          <w:p w:rsidR="00755812" w:rsidRPr="00755812" w:rsidRDefault="00755812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55812" w:rsidRPr="00755812" w:rsidTr="00A81A0E">
        <w:trPr>
          <w:trHeight w:val="9"/>
        </w:trPr>
        <w:tc>
          <w:tcPr>
            <w:tcW w:w="2203" w:type="dxa"/>
            <w:shd w:val="clear" w:color="auto" w:fill="FFFFFF"/>
          </w:tcPr>
          <w:p w:rsidR="00755812" w:rsidRPr="00755812" w:rsidRDefault="00755812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84" w:type="dxa"/>
            <w:gridSpan w:val="2"/>
            <w:shd w:val="clear" w:color="auto" w:fill="FFFFFF"/>
          </w:tcPr>
          <w:p w:rsidR="00755812" w:rsidRPr="00755812" w:rsidRDefault="00755812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  <w:shd w:val="clear" w:color="auto" w:fill="FFFFFF"/>
          </w:tcPr>
          <w:p w:rsidR="00755812" w:rsidRPr="00755812" w:rsidRDefault="00755812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shd w:val="clear" w:color="auto" w:fill="FFFFFF"/>
          </w:tcPr>
          <w:p w:rsidR="00755812" w:rsidRPr="00755812" w:rsidRDefault="00755812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55812" w:rsidRPr="00755812" w:rsidTr="00A81A0E">
        <w:trPr>
          <w:trHeight w:val="9"/>
        </w:trPr>
        <w:tc>
          <w:tcPr>
            <w:tcW w:w="2203" w:type="dxa"/>
            <w:vMerge w:val="restart"/>
            <w:shd w:val="clear" w:color="auto" w:fill="FFFFFF"/>
          </w:tcPr>
          <w:p w:rsidR="00755812" w:rsidRPr="00755812" w:rsidRDefault="00755812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84" w:type="dxa"/>
            <w:gridSpan w:val="2"/>
            <w:shd w:val="clear" w:color="auto" w:fill="FFFFFF"/>
          </w:tcPr>
          <w:p w:rsidR="00755812" w:rsidRPr="00755812" w:rsidRDefault="00755812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3" w:type="dxa"/>
            <w:shd w:val="clear" w:color="auto" w:fill="FFFFFF"/>
          </w:tcPr>
          <w:p w:rsidR="00755812" w:rsidRPr="00755812" w:rsidRDefault="0094766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:rsidR="00755812" w:rsidRPr="00755812" w:rsidRDefault="00755812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812" w:rsidRPr="00755812" w:rsidTr="00A81A0E">
        <w:trPr>
          <w:trHeight w:val="136"/>
        </w:trPr>
        <w:tc>
          <w:tcPr>
            <w:tcW w:w="2203" w:type="dxa"/>
            <w:vMerge/>
            <w:shd w:val="clear" w:color="auto" w:fill="FFFFFF"/>
          </w:tcPr>
          <w:p w:rsidR="00755812" w:rsidRPr="00755812" w:rsidRDefault="00755812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755812" w:rsidRPr="00755812" w:rsidRDefault="00755812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1" w:type="dxa"/>
            <w:shd w:val="clear" w:color="auto" w:fill="FFFFFF"/>
          </w:tcPr>
          <w:p w:rsidR="00755812" w:rsidRPr="00755812" w:rsidRDefault="00755812" w:rsidP="00947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развития электротехники</w:t>
            </w:r>
            <w:r w:rsidR="00523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55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shd w:val="clear" w:color="auto" w:fill="FFFFFF"/>
          </w:tcPr>
          <w:p w:rsidR="00755812" w:rsidRPr="00755812" w:rsidRDefault="00755812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755812" w:rsidRPr="00755812" w:rsidRDefault="00755812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87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58735E" w:rsidRPr="00755812" w:rsidTr="00A81A0E">
        <w:trPr>
          <w:trHeight w:val="136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Роль электротехники в столярном и мебельном производстве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58735E" w:rsidRPr="00755812" w:rsidRDefault="0058735E" w:rsidP="003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 работа </w:t>
            </w: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1. История развития электротехники</w:t>
            </w:r>
          </w:p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электротехники в столярном и мебельном производстве</w:t>
            </w:r>
          </w:p>
        </w:tc>
        <w:tc>
          <w:tcPr>
            <w:tcW w:w="1073" w:type="dxa"/>
            <w:shd w:val="clear" w:color="auto" w:fill="FFFFFF"/>
          </w:tcPr>
          <w:p w:rsidR="0058735E" w:rsidRPr="00A81A0E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 w:val="restart"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 </w:t>
            </w:r>
          </w:p>
          <w:p w:rsidR="0058735E" w:rsidRPr="00755812" w:rsidRDefault="0058735E" w:rsidP="0052329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1A0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электрической цепи постоянного тока. Напряженность электрического поля и напряжение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/>
          </w:tcPr>
          <w:p w:rsidR="0058735E" w:rsidRPr="00755812" w:rsidRDefault="0058735E" w:rsidP="003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523299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73" w:type="dxa"/>
            <w:shd w:val="clear" w:color="auto" w:fill="FFFFFF"/>
          </w:tcPr>
          <w:p w:rsidR="0058735E" w:rsidRPr="00523299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58735E" w:rsidRPr="00755812" w:rsidRDefault="0058735E" w:rsidP="00A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A81A0E">
        <w:trPr>
          <w:trHeight w:val="552"/>
        </w:trPr>
        <w:tc>
          <w:tcPr>
            <w:tcW w:w="220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1" w:type="dxa"/>
            <w:tcBorders>
              <w:bottom w:val="single" w:sz="4" w:space="0" w:color="auto"/>
            </w:tcBorders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№1: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напряжений вольтметрами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 и пр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водимость. Потенциал и электродвижущая сила. Законы Кирхгофа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A81A0E">
        <w:trPr>
          <w:trHeight w:val="552"/>
        </w:trPr>
        <w:tc>
          <w:tcPr>
            <w:tcW w:w="220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1" w:type="dxa"/>
            <w:tcBorders>
              <w:bottom w:val="single" w:sz="4" w:space="0" w:color="auto"/>
            </w:tcBorders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Параллельное и смешанное соединение резисторов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электрических схем. Графическое изображение элементов электрических схем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58735E" w:rsidRPr="00755812" w:rsidRDefault="0058735E" w:rsidP="00A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основных параметров электрических схем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конспекта лекций по теме 1.1. Анализ практической работы и оформление отчета. Подготовка сообщений «Виды и расчет электрических схем», «Проводники и диэлектрики в электрическом поле». Составить таблицу условных графических изображений элементов электрических схем с использованием электрической терминологии.</w:t>
            </w:r>
          </w:p>
        </w:tc>
        <w:tc>
          <w:tcPr>
            <w:tcW w:w="1073" w:type="dxa"/>
            <w:shd w:val="clear" w:color="auto" w:fill="FFFFFF"/>
          </w:tcPr>
          <w:p w:rsidR="0058735E" w:rsidRPr="00A81A0E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A81A0E">
        <w:trPr>
          <w:trHeight w:val="194"/>
        </w:trPr>
        <w:tc>
          <w:tcPr>
            <w:tcW w:w="220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8735E" w:rsidRPr="00755812" w:rsidRDefault="0058735E" w:rsidP="0052329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1.2 </w:t>
            </w:r>
          </w:p>
          <w:p w:rsidR="0058735E" w:rsidRPr="00755812" w:rsidRDefault="0058735E" w:rsidP="001A03B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Электрическая емкость</w:t>
            </w:r>
          </w:p>
        </w:tc>
        <w:tc>
          <w:tcPr>
            <w:tcW w:w="9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Электрическая емкость. Способы соединения конденсаторов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/>
          </w:tcPr>
          <w:p w:rsidR="0058735E" w:rsidRPr="00755812" w:rsidRDefault="0058735E" w:rsidP="003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73" w:type="dxa"/>
            <w:shd w:val="clear" w:color="auto" w:fill="FFFFFF"/>
          </w:tcPr>
          <w:p w:rsidR="0058735E" w:rsidRPr="001A03BC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1A03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№4: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и разрядка конденсаторов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конспекта лекций по теме 1.2. Анализ практической работы и оформление отчета. 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сообщений «Электроизоляционные материалы».</w:t>
            </w:r>
          </w:p>
        </w:tc>
        <w:tc>
          <w:tcPr>
            <w:tcW w:w="1073" w:type="dxa"/>
            <w:shd w:val="clear" w:color="auto" w:fill="FFFFFF"/>
          </w:tcPr>
          <w:p w:rsidR="0058735E" w:rsidRPr="00A81A0E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 w:val="restart"/>
            <w:shd w:val="clear" w:color="auto" w:fill="FFFFFF"/>
          </w:tcPr>
          <w:p w:rsidR="0058735E" w:rsidRPr="00755812" w:rsidRDefault="0058735E" w:rsidP="0052329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1.3 </w:t>
            </w:r>
          </w:p>
          <w:p w:rsidR="0058735E" w:rsidRPr="00755812" w:rsidRDefault="0058735E" w:rsidP="0052329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Электромагн</w:t>
            </w: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тизм и электр</w:t>
            </w: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магнитная и</w:t>
            </w: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дукция</w:t>
            </w:r>
          </w:p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Магнитное поле электрического тока, единицы магнитных величин 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58735E" w:rsidRPr="00755812" w:rsidRDefault="0058735E" w:rsidP="003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Электромагнитная индукция. Самоиндукция. 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58735E" w:rsidRPr="00755812" w:rsidRDefault="0058735E" w:rsidP="003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73" w:type="dxa"/>
            <w:shd w:val="clear" w:color="auto" w:fill="FFFFFF"/>
          </w:tcPr>
          <w:p w:rsidR="0058735E" w:rsidRPr="001A03BC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1A03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№5: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магнитного поля на проводник с током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. Закон Ома для магнитной цепи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конспекта лекций по теме 1.3. Анализ практической работы и оформление отчета. Подготовка сообщений «Диамагнитные, парамагнитные и ферромагнитные вещества»</w:t>
            </w:r>
          </w:p>
        </w:tc>
        <w:tc>
          <w:tcPr>
            <w:tcW w:w="1073" w:type="dxa"/>
            <w:shd w:val="clear" w:color="auto" w:fill="FFFFFF"/>
          </w:tcPr>
          <w:p w:rsidR="0058735E" w:rsidRPr="00A81A0E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 w:val="restart"/>
            <w:shd w:val="clear" w:color="auto" w:fill="FFFFFF"/>
          </w:tcPr>
          <w:p w:rsidR="0058735E" w:rsidRPr="00755812" w:rsidRDefault="0058735E" w:rsidP="0052329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</w:t>
            </w:r>
          </w:p>
          <w:p w:rsidR="0058735E" w:rsidRPr="00755812" w:rsidRDefault="0058735E" w:rsidP="0052329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Электрические цепи переменного тока</w:t>
            </w:r>
          </w:p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Общие сведения о синусоидальном токе. Источники переменного тока. 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58735E" w:rsidRPr="00755812" w:rsidRDefault="0058735E" w:rsidP="003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Простейшие цепи переменного тока.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58735E" w:rsidRPr="00755812" w:rsidRDefault="0058735E" w:rsidP="003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73" w:type="dxa"/>
            <w:shd w:val="clear" w:color="auto" w:fill="FFFFFF"/>
          </w:tcPr>
          <w:p w:rsidR="0058735E" w:rsidRPr="009449B8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№6: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Последовательное соединение приемников переменного тока.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конспекта лекций по теме 1.4. Анализ практической работы и оформление отчета. Подготовка сообщений «Поверхностный эффект», «Резонанс напряжений»</w:t>
            </w:r>
          </w:p>
        </w:tc>
        <w:tc>
          <w:tcPr>
            <w:tcW w:w="1073" w:type="dxa"/>
            <w:shd w:val="clear" w:color="auto" w:fill="FFFFFF"/>
          </w:tcPr>
          <w:p w:rsidR="0058735E" w:rsidRPr="00A81A0E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 w:val="restart"/>
            <w:shd w:val="clear" w:color="auto" w:fill="FFFFFF"/>
          </w:tcPr>
          <w:p w:rsidR="0058735E" w:rsidRPr="00755812" w:rsidRDefault="0058735E" w:rsidP="0052329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1.5</w:t>
            </w:r>
          </w:p>
          <w:p w:rsidR="0058735E" w:rsidRPr="00755812" w:rsidRDefault="0058735E" w:rsidP="0052329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Трансформаторы</w:t>
            </w:r>
          </w:p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94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947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сведения о трансформаторах. 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58735E" w:rsidRPr="00755812" w:rsidRDefault="0058735E" w:rsidP="003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Default="0058735E" w:rsidP="0094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однофазного трансформатора. Режимы работы трансформатора.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58735E" w:rsidRPr="00755812" w:rsidRDefault="0058735E" w:rsidP="003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73" w:type="dxa"/>
            <w:shd w:val="clear" w:color="auto" w:fill="FFFFFF"/>
          </w:tcPr>
          <w:p w:rsidR="0058735E" w:rsidRPr="009449B8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58735E" w:rsidRPr="00755812" w:rsidRDefault="0058735E" w:rsidP="00A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№7: </w:t>
            </w: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Трехфазные трансформаторы. Группы соединения обмоток трансформаторов. Параллельные соединения трансформаторов.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конспекта лекций по теме 1.5. Анализ практической работы и оформление отчета. Подготовка сообщений «Потери и кпд трансформатора», «Автотрансформаторы»</w:t>
            </w:r>
          </w:p>
        </w:tc>
        <w:tc>
          <w:tcPr>
            <w:tcW w:w="1073" w:type="dxa"/>
            <w:shd w:val="clear" w:color="auto" w:fill="FFFFFF"/>
          </w:tcPr>
          <w:p w:rsidR="0058735E" w:rsidRPr="00A81A0E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 w:val="restart"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1.6 </w:t>
            </w:r>
          </w:p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Электрические измерения и пр</w:t>
            </w: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боры</w:t>
            </w:r>
          </w:p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947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действия, устройство, основные характеристики электроизмерительных приборов и приспособлений. 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58735E" w:rsidRPr="00755812" w:rsidRDefault="0058735E" w:rsidP="003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9449B8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073" w:type="dxa"/>
            <w:shd w:val="clear" w:color="auto" w:fill="FFFFFF"/>
          </w:tcPr>
          <w:p w:rsidR="0058735E" w:rsidRPr="009449B8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работа: </w:t>
            </w: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Произвести измерения параметров электрической цепи с использ</w:t>
            </w: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ванием электроизмерительных приборов и приспособлений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CF5FD7">
        <w:trPr>
          <w:trHeight w:val="2760"/>
        </w:trPr>
        <w:tc>
          <w:tcPr>
            <w:tcW w:w="220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конспекта лекций по теме 1.6. Анализ лабораторной работы и оформление отчета.</w:t>
            </w:r>
          </w:p>
          <w:p w:rsidR="0058735E" w:rsidRPr="00755812" w:rsidRDefault="0058735E" w:rsidP="0052329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презентаций, с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конспекта по теме «Цифровые электроизмерител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приборы».</w:t>
            </w:r>
          </w:p>
          <w:p w:rsidR="0058735E" w:rsidRPr="00755812" w:rsidRDefault="0058735E" w:rsidP="0052329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Учёт производства и потребления электрической энергии </w:t>
            </w:r>
          </w:p>
          <w:p w:rsidR="0058735E" w:rsidRPr="00755812" w:rsidRDefault="0058735E" w:rsidP="0052329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электроизмерительные приборы.</w:t>
            </w:r>
          </w:p>
          <w:p w:rsidR="0058735E" w:rsidRPr="00755812" w:rsidRDefault="0058735E" w:rsidP="0052329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Логометры: назначение, схемы выпрямления, стабилизация напряжения, характеристики, эксплуатация.</w:t>
            </w:r>
          </w:p>
          <w:p w:rsidR="0058735E" w:rsidRPr="00755812" w:rsidRDefault="0058735E" w:rsidP="0052329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электроизмерительные приборы.</w:t>
            </w:r>
          </w:p>
          <w:p w:rsidR="0058735E" w:rsidRPr="00755812" w:rsidRDefault="0058735E" w:rsidP="00523299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812">
              <w:rPr>
                <w:rFonts w:ascii="Times New Roman" w:hAnsi="Times New Roman"/>
                <w:sz w:val="24"/>
                <w:szCs w:val="24"/>
              </w:rPr>
              <w:t>Датчики: типы, принцип действия.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58735E" w:rsidRPr="00A81A0E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CF5FD7">
        <w:trPr>
          <w:trHeight w:val="9"/>
        </w:trPr>
        <w:tc>
          <w:tcPr>
            <w:tcW w:w="2203" w:type="dxa"/>
            <w:vMerge w:val="restart"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1.7 </w:t>
            </w:r>
          </w:p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Асинхронные и синхронные м</w:t>
            </w: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шины переменн</w:t>
            </w: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55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тока</w:t>
            </w: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A81A0E">
        <w:trPr>
          <w:trHeight w:val="30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523299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 принцип действия асинхронного двигателя. 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58735E" w:rsidRPr="00755812" w:rsidRDefault="0058735E" w:rsidP="003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523299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в ход двигателей с фазным ротором. Регулирование скорости.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58735E" w:rsidRPr="00755812" w:rsidRDefault="0058735E" w:rsidP="003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FFFFFF"/>
          </w:tcPr>
          <w:p w:rsidR="0058735E" w:rsidRPr="00755812" w:rsidRDefault="0058735E" w:rsidP="00523299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1" w:type="dxa"/>
            <w:shd w:val="clear" w:color="auto" w:fill="FFFFFF"/>
          </w:tcPr>
          <w:p w:rsidR="0058735E" w:rsidRPr="00755812" w:rsidRDefault="0058735E" w:rsidP="0052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исполнения электродвигателей переменного тока.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58735E" w:rsidRPr="00755812" w:rsidRDefault="0058735E" w:rsidP="0039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58735E" w:rsidRPr="00755812" w:rsidTr="00A81A0E">
        <w:trPr>
          <w:trHeight w:val="9"/>
        </w:trPr>
        <w:tc>
          <w:tcPr>
            <w:tcW w:w="2203" w:type="dxa"/>
            <w:vMerge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4" w:type="dxa"/>
            <w:gridSpan w:val="2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конспекта лекций по теме 1.7. Подготовка сообщений «Виды деревообрабатывающих станков, оборудования и инструмента с электр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58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приводом, правила подготовки к работе и эксплуатации».</w:t>
            </w:r>
          </w:p>
        </w:tc>
        <w:tc>
          <w:tcPr>
            <w:tcW w:w="1073" w:type="dxa"/>
            <w:shd w:val="clear" w:color="auto" w:fill="FFFFFF"/>
          </w:tcPr>
          <w:p w:rsidR="0058735E" w:rsidRPr="00A81A0E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CF5FD7">
        <w:trPr>
          <w:trHeight w:val="341"/>
        </w:trPr>
        <w:tc>
          <w:tcPr>
            <w:tcW w:w="12187" w:type="dxa"/>
            <w:gridSpan w:val="3"/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073" w:type="dxa"/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5E" w:rsidRPr="00755812" w:rsidTr="00397208">
        <w:trPr>
          <w:trHeight w:val="341"/>
        </w:trPr>
        <w:tc>
          <w:tcPr>
            <w:tcW w:w="121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8735E" w:rsidRPr="00755812" w:rsidRDefault="0058735E" w:rsidP="0052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735E" w:rsidRPr="00755812" w:rsidRDefault="0058735E" w:rsidP="00A81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55812" w:rsidRPr="00D55C25" w:rsidRDefault="00755812" w:rsidP="00D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811" w:rsidRDefault="00E23811" w:rsidP="00D5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23" w:rsidRPr="00D55C25" w:rsidRDefault="007C2023" w:rsidP="00D5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C2023" w:rsidRPr="00D55C25" w:rsidRDefault="007C2023" w:rsidP="00D5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7C2023" w:rsidRPr="00D55C25" w:rsidRDefault="007C2023" w:rsidP="00D5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7C2023" w:rsidRPr="00D55C25" w:rsidRDefault="007C2023" w:rsidP="00D55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7C2023" w:rsidRPr="00D55C25" w:rsidRDefault="007C2023" w:rsidP="00D55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2023" w:rsidRPr="00D55C25" w:rsidRDefault="007C2023" w:rsidP="00D55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2023" w:rsidRPr="00D55C25" w:rsidSect="007558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2023" w:rsidRPr="00D55C25" w:rsidRDefault="007C2023" w:rsidP="00D55C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-3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/>
          <w:bCs/>
          <w:caps/>
          <w:color w:val="000000"/>
          <w:spacing w:val="-3"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6C2044" w:rsidRDefault="006C2044" w:rsidP="00C7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2023" w:rsidRPr="00D55C25" w:rsidRDefault="007C2023" w:rsidP="00C766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7C2023" w:rsidRPr="00D55C25" w:rsidRDefault="007C2023" w:rsidP="00C766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учебной дисциплины требует наличия учебного кабинета </w:t>
      </w: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</w:t>
      </w: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лаборатории</w:t>
      </w:r>
      <w:r w:rsidRPr="00D55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3574E" w:rsidRPr="0093574E" w:rsidRDefault="0093574E" w:rsidP="00C766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 и рабочих мест кабинета электротехники:</w:t>
      </w:r>
    </w:p>
    <w:p w:rsidR="0093574E" w:rsidRPr="0093574E" w:rsidRDefault="0093574E" w:rsidP="00C7668E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рабочее место преподавателя, оснащенное интерактивными средствами обучения;</w:t>
      </w:r>
    </w:p>
    <w:p w:rsidR="0093574E" w:rsidRPr="0093574E" w:rsidRDefault="0093574E" w:rsidP="00C7668E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посадочные места обучающихся (по количеству обучающихся);</w:t>
      </w:r>
    </w:p>
    <w:p w:rsidR="0093574E" w:rsidRPr="0093574E" w:rsidRDefault="0093574E" w:rsidP="00C7668E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комплект учебно-наглядных пособий «Электротехника»;</w:t>
      </w:r>
    </w:p>
    <w:p w:rsidR="0093574E" w:rsidRPr="0093574E" w:rsidRDefault="0093574E" w:rsidP="00C7668E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комплект деталей, инструментов, приспособлений;</w:t>
      </w:r>
    </w:p>
    <w:p w:rsidR="0093574E" w:rsidRPr="0093574E" w:rsidRDefault="0093574E" w:rsidP="00C7668E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комплект бланков технологической документации;</w:t>
      </w:r>
    </w:p>
    <w:p w:rsidR="0093574E" w:rsidRPr="0093574E" w:rsidRDefault="0093574E" w:rsidP="00C7668E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комплект учебно-методической документации;</w:t>
      </w:r>
    </w:p>
    <w:p w:rsidR="0093574E" w:rsidRPr="0093574E" w:rsidRDefault="0093574E" w:rsidP="00C7668E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наглядные пособия (по слесарным, электромонтажным операциям, монтажу, сбо</w:t>
      </w:r>
      <w:r w:rsidRPr="0093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3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ке, регулировке, ремонту, проверке и поверке электрооборудования);</w:t>
      </w:r>
    </w:p>
    <w:p w:rsidR="0093574E" w:rsidRPr="0093574E" w:rsidRDefault="0093574E" w:rsidP="00C7668E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электроизмерительные приборы;</w:t>
      </w:r>
    </w:p>
    <w:p w:rsidR="0093574E" w:rsidRPr="0093574E" w:rsidRDefault="0093574E" w:rsidP="00C7668E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образцы проводов и электротехнических материалов.</w:t>
      </w:r>
    </w:p>
    <w:p w:rsidR="0093574E" w:rsidRDefault="0093574E" w:rsidP="00C766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74E" w:rsidRPr="0093574E" w:rsidRDefault="0093574E" w:rsidP="00C766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7C2023" w:rsidRPr="00D55C25" w:rsidRDefault="0093574E" w:rsidP="00C766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 с лицензионным программным обеспечением, подключение к глобал</w:t>
      </w:r>
      <w:r w:rsidRPr="0093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935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сети Интернет.</w:t>
      </w:r>
    </w:p>
    <w:p w:rsidR="007C2023" w:rsidRPr="00D55C25" w:rsidRDefault="007C2023" w:rsidP="00C766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2023" w:rsidRPr="00D55C25" w:rsidRDefault="007C2023" w:rsidP="00C7668E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3.2. Информационное обеспечение обучения</w:t>
      </w:r>
    </w:p>
    <w:p w:rsidR="007C2023" w:rsidRDefault="007C2023" w:rsidP="00C766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</w:t>
      </w:r>
      <w:r w:rsidRPr="00D55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D55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литературы</w:t>
      </w:r>
    </w:p>
    <w:p w:rsidR="00191750" w:rsidRPr="00191750" w:rsidRDefault="00191750" w:rsidP="00C766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контроль"/>
      <w:r w:rsidRPr="0019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C7668E" w:rsidRPr="00C7668E" w:rsidRDefault="00C7668E" w:rsidP="00C7668E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C7668E">
        <w:rPr>
          <w:rFonts w:ascii="Times New Roman" w:eastAsia="NewtonCSanPin-Regular" w:hAnsi="Times New Roman" w:cs="Times New Roman"/>
          <w:bCs/>
          <w:color w:val="000000"/>
          <w:sz w:val="24"/>
          <w:szCs w:val="24"/>
          <w:lang w:eastAsia="ru-RU"/>
        </w:rPr>
        <w:t xml:space="preserve">Прошин В. М. </w:t>
      </w:r>
      <w:r w:rsidRPr="00C7668E">
        <w:rPr>
          <w:rFonts w:ascii="Times New Roman" w:eastAsia="NewtonCSanPin-Bold" w:hAnsi="Times New Roman" w:cs="Times New Roman"/>
          <w:bCs/>
          <w:color w:val="000000"/>
          <w:sz w:val="24"/>
          <w:szCs w:val="24"/>
          <w:lang w:eastAsia="ru-RU"/>
        </w:rPr>
        <w:t xml:space="preserve">Лабораторно-практические работы по электротехнике: </w:t>
      </w:r>
      <w:r w:rsidRPr="00C7668E">
        <w:rPr>
          <w:rFonts w:ascii="Times New Roman" w:eastAsia="NewtonCSanPin-Regular" w:hAnsi="Times New Roman" w:cs="Times New Roman"/>
          <w:bCs/>
          <w:color w:val="000000"/>
          <w:sz w:val="24"/>
          <w:szCs w:val="24"/>
          <w:lang w:eastAsia="ru-RU"/>
        </w:rPr>
        <w:t>учеб. пос</w:t>
      </w:r>
      <w:r w:rsidRPr="00C7668E">
        <w:rPr>
          <w:rFonts w:ascii="Times New Roman" w:eastAsia="NewtonCSanPin-Regular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7668E">
        <w:rPr>
          <w:rFonts w:ascii="Times New Roman" w:eastAsia="NewtonCSanPin-Regular" w:hAnsi="Times New Roman" w:cs="Times New Roman"/>
          <w:bCs/>
          <w:color w:val="000000"/>
          <w:sz w:val="24"/>
          <w:szCs w:val="24"/>
          <w:lang w:eastAsia="ru-RU"/>
        </w:rPr>
        <w:t xml:space="preserve">бие: </w:t>
      </w:r>
      <w:r w:rsidRPr="00C7668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Рекомендовано ФГУ «ФИРО». — 6-e изд., испр. — М.: Издательский центр «Акад</w:t>
      </w:r>
      <w:r w:rsidRPr="00C7668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е</w:t>
      </w:r>
      <w:r w:rsidRPr="00C7668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мия», 2017.  </w:t>
      </w:r>
    </w:p>
    <w:p w:rsidR="00C7668E" w:rsidRPr="00C7668E" w:rsidRDefault="00C7668E" w:rsidP="00C7668E">
      <w:pPr>
        <w:numPr>
          <w:ilvl w:val="0"/>
          <w:numId w:val="20"/>
        </w:numPr>
        <w:tabs>
          <w:tab w:val="left" w:pos="851"/>
        </w:tabs>
        <w:autoSpaceDE w:val="0"/>
        <w:spacing w:after="0" w:line="240" w:lineRule="auto"/>
        <w:ind w:left="0" w:right="-365" w:firstLine="567"/>
        <w:rPr>
          <w:rFonts w:ascii="Times New Roman" w:eastAsia="NewtonCSanPin-Regular" w:hAnsi="Times New Roman" w:cs="Times New Roman"/>
          <w:bCs/>
          <w:color w:val="000000"/>
          <w:sz w:val="24"/>
          <w:szCs w:val="24"/>
          <w:lang w:eastAsia="ru-RU"/>
        </w:rPr>
      </w:pPr>
      <w:r w:rsidRPr="00C7668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Прошин В. М. </w:t>
      </w:r>
      <w:r w:rsidRPr="00C7668E">
        <w:rPr>
          <w:rFonts w:ascii="Times New Roman" w:eastAsia="NewtonCSanPin-Bold" w:hAnsi="Times New Roman" w:cs="Times New Roman"/>
          <w:bCs/>
          <w:sz w:val="24"/>
          <w:szCs w:val="24"/>
          <w:lang w:eastAsia="ru-RU"/>
        </w:rPr>
        <w:t>Рабочая тетрадь к лабораторно-практическим работам по электроте</w:t>
      </w:r>
      <w:r w:rsidRPr="00C7668E">
        <w:rPr>
          <w:rFonts w:ascii="Times New Roman" w:eastAsia="NewtonCSanPin-Bold" w:hAnsi="Times New Roman" w:cs="Times New Roman"/>
          <w:bCs/>
          <w:sz w:val="24"/>
          <w:szCs w:val="24"/>
          <w:lang w:eastAsia="ru-RU"/>
        </w:rPr>
        <w:t>х</w:t>
      </w:r>
      <w:r w:rsidRPr="00C7668E">
        <w:rPr>
          <w:rFonts w:ascii="Times New Roman" w:eastAsia="NewtonCSanPin-Bold" w:hAnsi="Times New Roman" w:cs="Times New Roman"/>
          <w:bCs/>
          <w:sz w:val="24"/>
          <w:szCs w:val="24"/>
          <w:lang w:eastAsia="ru-RU"/>
        </w:rPr>
        <w:t xml:space="preserve">нике: </w:t>
      </w:r>
      <w:r w:rsidRPr="00C7668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учеб. пособие: Рекомендовано ФГУ «ФИРО». — 6-e изд., стер. — М.: Издательский центр «Академия», 2016. </w:t>
      </w:r>
    </w:p>
    <w:p w:rsidR="00C7668E" w:rsidRPr="00C7668E" w:rsidRDefault="00C7668E" w:rsidP="00C7668E">
      <w:pPr>
        <w:numPr>
          <w:ilvl w:val="0"/>
          <w:numId w:val="20"/>
        </w:numPr>
        <w:tabs>
          <w:tab w:val="left" w:pos="851"/>
        </w:tabs>
        <w:autoSpaceDE w:val="0"/>
        <w:spacing w:after="0" w:line="240" w:lineRule="auto"/>
        <w:ind w:left="0" w:firstLine="567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C7668E">
        <w:rPr>
          <w:rFonts w:ascii="Times New Roman" w:eastAsia="NewtonCSanPin-Regular" w:hAnsi="Times New Roman" w:cs="Times New Roman"/>
          <w:bCs/>
          <w:color w:val="000000"/>
          <w:sz w:val="24"/>
          <w:szCs w:val="24"/>
          <w:lang w:eastAsia="ru-RU"/>
        </w:rPr>
        <w:t xml:space="preserve">Прошин В.М. </w:t>
      </w:r>
      <w:r w:rsidRPr="00C7668E">
        <w:rPr>
          <w:rFonts w:ascii="Times New Roman" w:eastAsia="NewtonCSanPin-Bold" w:hAnsi="Times New Roman" w:cs="Times New Roman"/>
          <w:bCs/>
          <w:color w:val="000000"/>
          <w:sz w:val="24"/>
          <w:szCs w:val="24"/>
          <w:lang w:eastAsia="ru-RU"/>
        </w:rPr>
        <w:t>Электротехника для электротехнических профессий: Рабочая те</w:t>
      </w:r>
      <w:r w:rsidRPr="00C7668E">
        <w:rPr>
          <w:rFonts w:ascii="Times New Roman" w:eastAsia="NewtonCSanPin-Bold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C7668E">
        <w:rPr>
          <w:rFonts w:ascii="Times New Roman" w:eastAsia="NewtonCSanPin-Bold" w:hAnsi="Times New Roman" w:cs="Times New Roman"/>
          <w:bCs/>
          <w:color w:val="000000"/>
          <w:sz w:val="24"/>
          <w:szCs w:val="24"/>
          <w:lang w:eastAsia="ru-RU"/>
        </w:rPr>
        <w:t xml:space="preserve">радь: </w:t>
      </w:r>
      <w:r w:rsidRPr="00C7668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учеб. пособие: Рекомендовано ФГАУ «ФИРО». — М.: Издательский центр «Акад</w:t>
      </w:r>
      <w:r w:rsidRPr="00C7668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е</w:t>
      </w:r>
      <w:r w:rsidRPr="00C7668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мия», 2015. </w:t>
      </w:r>
    </w:p>
    <w:p w:rsidR="00C7668E" w:rsidRPr="00C7668E" w:rsidRDefault="00C7668E" w:rsidP="00C7668E">
      <w:pPr>
        <w:numPr>
          <w:ilvl w:val="0"/>
          <w:numId w:val="20"/>
        </w:numPr>
        <w:tabs>
          <w:tab w:val="left" w:pos="851"/>
        </w:tabs>
        <w:autoSpaceDE w:val="0"/>
        <w:spacing w:after="0" w:line="240" w:lineRule="auto"/>
        <w:ind w:left="0" w:right="-1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8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Прошин В.М. </w:t>
      </w:r>
      <w:r w:rsidRPr="00C7668E">
        <w:rPr>
          <w:rFonts w:ascii="Times New Roman" w:eastAsia="NewtonCSanPin-Bold" w:hAnsi="Times New Roman" w:cs="Times New Roman"/>
          <w:bCs/>
          <w:sz w:val="24"/>
          <w:szCs w:val="24"/>
          <w:lang w:eastAsia="ru-RU"/>
        </w:rPr>
        <w:t xml:space="preserve">Электротехника: </w:t>
      </w:r>
      <w:r w:rsidRPr="00C7668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учебник: Рекомендовано ФГУ «ФИРО». — 3-e изд., </w:t>
      </w:r>
      <w:r w:rsidRPr="00C7668E">
        <w:rPr>
          <w:rFonts w:ascii="Times New Roman" w:eastAsia="NewtonCSanPin-Regular" w:hAnsi="Times New Roman" w:cs="Times New Roman"/>
          <w:color w:val="000000"/>
          <w:sz w:val="24"/>
          <w:szCs w:val="24"/>
          <w:lang w:eastAsia="ru-RU"/>
        </w:rPr>
        <w:t xml:space="preserve">стер. — </w:t>
      </w:r>
      <w:r w:rsidRPr="00C7668E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М.: Издательский центр «Академия», 2016.  </w:t>
      </w:r>
    </w:p>
    <w:p w:rsidR="00C7668E" w:rsidRPr="00C7668E" w:rsidRDefault="00C7668E" w:rsidP="00C7668E">
      <w:pPr>
        <w:numPr>
          <w:ilvl w:val="0"/>
          <w:numId w:val="20"/>
        </w:numPr>
        <w:tabs>
          <w:tab w:val="left" w:pos="851"/>
        </w:tabs>
        <w:autoSpaceDE w:val="0"/>
        <w:spacing w:after="0" w:line="240" w:lineRule="auto"/>
        <w:ind w:left="0" w:right="-1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Иньков Ю.М., Электротехника и электроника, Академия, 2014.</w:t>
      </w:r>
    </w:p>
    <w:p w:rsidR="00C7668E" w:rsidRPr="00C7668E" w:rsidRDefault="00C7668E" w:rsidP="00C7668E">
      <w:pPr>
        <w:numPr>
          <w:ilvl w:val="0"/>
          <w:numId w:val="20"/>
        </w:numPr>
        <w:tabs>
          <w:tab w:val="left" w:pos="851"/>
        </w:tabs>
        <w:autoSpaceDE w:val="0"/>
        <w:spacing w:after="0" w:line="240" w:lineRule="auto"/>
        <w:ind w:left="0" w:right="-1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Лапынин Ю.Г., Контрольные материалы по электротехнике и электронике. Акад</w:t>
      </w:r>
      <w:r w:rsidRPr="00C766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6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мия, 2014</w:t>
      </w:r>
    </w:p>
    <w:p w:rsidR="00191750" w:rsidRDefault="00191750" w:rsidP="00C766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C7668E" w:rsidRPr="00BA1F33" w:rsidRDefault="00C7668E" w:rsidP="00C7668E">
      <w:pPr>
        <w:pStyle w:val="2"/>
        <w:widowControl w:val="0"/>
        <w:spacing w:after="0" w:line="240" w:lineRule="auto"/>
        <w:ind w:left="0" w:firstLine="567"/>
      </w:pPr>
      <w:r w:rsidRPr="00BA1F33">
        <w:t xml:space="preserve">1.Брускин, Д. Э. Электрические машины: учебник / Д.Э. Брускин. – М.: Высшая школа, 2007. </w:t>
      </w:r>
    </w:p>
    <w:p w:rsidR="00C7668E" w:rsidRPr="00BA1F33" w:rsidRDefault="00C7668E" w:rsidP="00C7668E">
      <w:pPr>
        <w:pStyle w:val="2"/>
        <w:widowControl w:val="0"/>
        <w:spacing w:after="0" w:line="240" w:lineRule="auto"/>
        <w:ind w:left="0" w:firstLine="567"/>
      </w:pPr>
      <w:r w:rsidRPr="00BA1F33">
        <w:t>2.Электротехника: Учебник для нач. проф. образования / П.А. Бутырин, О.В. Толч</w:t>
      </w:r>
      <w:r w:rsidRPr="00BA1F33">
        <w:t>е</w:t>
      </w:r>
      <w:r w:rsidRPr="00BA1F33">
        <w:t>ев, Ф.Н. Шакирзянов. – М.: Изд. Центр «Академия», 2010.</w:t>
      </w:r>
    </w:p>
    <w:p w:rsidR="00C7668E" w:rsidRPr="00BA1F33" w:rsidRDefault="00C7668E" w:rsidP="00C7668E">
      <w:pPr>
        <w:pStyle w:val="2"/>
        <w:widowControl w:val="0"/>
        <w:tabs>
          <w:tab w:val="left" w:pos="851"/>
        </w:tabs>
        <w:spacing w:after="0" w:line="240" w:lineRule="auto"/>
        <w:ind w:left="0" w:firstLine="567"/>
      </w:pPr>
      <w:r w:rsidRPr="00BA1F33">
        <w:t xml:space="preserve">3. Полещук, В. И. Задачник по электротехнике и электронике: учеб. пособие для сред. проф. образования / В.И. Полещук. – М.: Изд. центр «Академия», 2009. </w:t>
      </w:r>
    </w:p>
    <w:p w:rsidR="00191750" w:rsidRPr="00191750" w:rsidRDefault="00191750" w:rsidP="00C7668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Интернет-ресурсы:</w:t>
      </w:r>
    </w:p>
    <w:p w:rsidR="00191750" w:rsidRPr="00D55C25" w:rsidRDefault="00191750" w:rsidP="00C7668E">
      <w:pPr>
        <w:numPr>
          <w:ilvl w:val="0"/>
          <w:numId w:val="17"/>
        </w:numPr>
        <w:tabs>
          <w:tab w:val="clear" w:pos="720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http://www.electrolibrary.info - "Электронная электротехническая библиотека" </w:t>
      </w:r>
    </w:p>
    <w:p w:rsidR="00191750" w:rsidRPr="00D55C25" w:rsidRDefault="00191750" w:rsidP="00C7668E">
      <w:pPr>
        <w:numPr>
          <w:ilvl w:val="0"/>
          <w:numId w:val="17"/>
        </w:numPr>
        <w:tabs>
          <w:tab w:val="clear" w:pos="720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http://electricalschool.info/ - "Школа для электрика: электротехника от А до Я». Образовательный портал по электротехнике.</w:t>
      </w:r>
    </w:p>
    <w:p w:rsidR="007C2023" w:rsidRPr="00C7668E" w:rsidRDefault="00191750" w:rsidP="00C7668E">
      <w:pPr>
        <w:numPr>
          <w:ilvl w:val="0"/>
          <w:numId w:val="17"/>
        </w:numPr>
        <w:tabs>
          <w:tab w:val="clear" w:pos="720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3"/>
          <w:sz w:val="24"/>
          <w:szCs w:val="24"/>
          <w:lang w:eastAsia="ru-RU"/>
        </w:rPr>
      </w:pPr>
      <w:r w:rsidRPr="00C76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http://www.e-scientist.ru/ - Электротехника в России. История развития электр</w:t>
      </w:r>
      <w:r w:rsidRPr="00C76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76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техники и современность.</w:t>
      </w:r>
      <w:r w:rsidR="007C2023" w:rsidRPr="00C7668E">
        <w:rPr>
          <w:rFonts w:ascii="Times New Roman" w:eastAsia="Times New Roman" w:hAnsi="Times New Roman" w:cs="Times New Roman"/>
          <w:b/>
          <w:bCs/>
          <w:caps/>
          <w:color w:val="000000"/>
          <w:spacing w:val="-3"/>
          <w:sz w:val="24"/>
          <w:szCs w:val="24"/>
          <w:lang w:eastAsia="ru-RU"/>
        </w:rPr>
        <w:br w:type="page"/>
      </w:r>
    </w:p>
    <w:p w:rsidR="007C2023" w:rsidRPr="00D55C25" w:rsidRDefault="007C2023" w:rsidP="00191750">
      <w:pPr>
        <w:pStyle w:val="a3"/>
        <w:keepNext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3"/>
          <w:sz w:val="24"/>
          <w:szCs w:val="24"/>
        </w:rPr>
      </w:pPr>
      <w:r w:rsidRPr="00D55C25">
        <w:rPr>
          <w:rFonts w:ascii="Times New Roman" w:hAnsi="Times New Roman"/>
          <w:b/>
          <w:bCs/>
          <w:caps/>
          <w:color w:val="000000"/>
          <w:spacing w:val="-3"/>
          <w:sz w:val="24"/>
          <w:szCs w:val="24"/>
        </w:rPr>
        <w:lastRenderedPageBreak/>
        <w:t>Контроль</w:t>
      </w:r>
      <w:bookmarkEnd w:id="1"/>
      <w:r w:rsidRPr="00D55C25">
        <w:rPr>
          <w:rFonts w:ascii="Times New Roman" w:hAnsi="Times New Roman"/>
          <w:b/>
          <w:bCs/>
          <w:caps/>
          <w:color w:val="000000"/>
          <w:spacing w:val="-3"/>
          <w:sz w:val="24"/>
          <w:szCs w:val="24"/>
        </w:rPr>
        <w:t xml:space="preserve"> и оценка результатов освоения УЧЕБНОЙ Дисц</w:t>
      </w:r>
      <w:r w:rsidRPr="00D55C25">
        <w:rPr>
          <w:rFonts w:ascii="Times New Roman" w:hAnsi="Times New Roman"/>
          <w:b/>
          <w:bCs/>
          <w:caps/>
          <w:color w:val="000000"/>
          <w:spacing w:val="-3"/>
          <w:sz w:val="24"/>
          <w:szCs w:val="24"/>
        </w:rPr>
        <w:t>и</w:t>
      </w:r>
      <w:r w:rsidRPr="00D55C25">
        <w:rPr>
          <w:rFonts w:ascii="Times New Roman" w:hAnsi="Times New Roman"/>
          <w:b/>
          <w:bCs/>
          <w:caps/>
          <w:color w:val="000000"/>
          <w:spacing w:val="-3"/>
          <w:sz w:val="24"/>
          <w:szCs w:val="24"/>
        </w:rPr>
        <w:t>плины</w:t>
      </w:r>
    </w:p>
    <w:p w:rsidR="006C2044" w:rsidRDefault="006C2044" w:rsidP="00D55C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023" w:rsidRPr="00D55C25" w:rsidRDefault="007C2023" w:rsidP="00D55C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="006C2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</w:t>
      </w: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вателем в процессе проведения практических занятий и лабораторных работ, тестиров</w:t>
      </w: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а также выполнения обучающимися индивидуальных заданий, проектов, исследов</w:t>
      </w: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C2023" w:rsidRPr="00D55C25" w:rsidTr="00C7668E">
        <w:tc>
          <w:tcPr>
            <w:tcW w:w="4785" w:type="dxa"/>
            <w:vAlign w:val="center"/>
          </w:tcPr>
          <w:p w:rsidR="007C2023" w:rsidRPr="00D55C25" w:rsidRDefault="007C2023" w:rsidP="006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7C2023" w:rsidRPr="00D55C25" w:rsidRDefault="007C2023" w:rsidP="006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786" w:type="dxa"/>
            <w:vAlign w:val="center"/>
          </w:tcPr>
          <w:p w:rsidR="007C2023" w:rsidRPr="00D55C25" w:rsidRDefault="0039732B" w:rsidP="006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7C2023" w:rsidRPr="00D55C25" w:rsidTr="00C7668E">
        <w:trPr>
          <w:trHeight w:val="349"/>
        </w:trPr>
        <w:tc>
          <w:tcPr>
            <w:tcW w:w="4785" w:type="dxa"/>
          </w:tcPr>
          <w:p w:rsidR="00C7668E" w:rsidRPr="00C7668E" w:rsidRDefault="00C7668E" w:rsidP="00C76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668E" w:rsidRPr="00C7668E" w:rsidRDefault="00C7668E" w:rsidP="00C76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электробезопасности при производстве столярных и мебельных работ;</w:t>
            </w:r>
          </w:p>
          <w:p w:rsidR="00C7668E" w:rsidRPr="00C7668E" w:rsidRDefault="00C7668E" w:rsidP="00C76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по электротехнике в пр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выполняемой работы;</w:t>
            </w:r>
          </w:p>
          <w:p w:rsidR="00C7668E" w:rsidRPr="00C7668E" w:rsidRDefault="00C7668E" w:rsidP="00C76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виды исполнения электродвигателей переменного тока;</w:t>
            </w:r>
          </w:p>
          <w:p w:rsidR="00C7668E" w:rsidRPr="00C7668E" w:rsidRDefault="00C7668E" w:rsidP="00C76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деревообрабатывающие станки, оборудование и инструмент с электропр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водом;</w:t>
            </w:r>
          </w:p>
          <w:p w:rsidR="00C7668E" w:rsidRPr="00C7668E" w:rsidRDefault="00C7668E" w:rsidP="00C76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электрические измерения и рассчитывать основные параметры эле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трических схем;</w:t>
            </w:r>
          </w:p>
          <w:p w:rsidR="00C7668E" w:rsidRPr="00C7668E" w:rsidRDefault="00C7668E" w:rsidP="00C76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справочной литературой по электротехнике и электрооборудованию;</w:t>
            </w:r>
          </w:p>
          <w:p w:rsidR="00C7668E" w:rsidRPr="00C7668E" w:rsidRDefault="00C7668E" w:rsidP="00C76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668E" w:rsidRPr="00C7668E" w:rsidRDefault="00C7668E" w:rsidP="00C76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электробезопасности при прои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водстве столярных и мебельных работ;</w:t>
            </w:r>
          </w:p>
          <w:p w:rsidR="00C7668E" w:rsidRPr="00C7668E" w:rsidRDefault="00C7668E" w:rsidP="00C76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 в пределах выпо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няемой работы;</w:t>
            </w:r>
          </w:p>
          <w:p w:rsidR="00C7668E" w:rsidRPr="00C7668E" w:rsidRDefault="00C7668E" w:rsidP="00C76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исполнения электродвигателей пер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тока;</w:t>
            </w:r>
          </w:p>
          <w:p w:rsidR="00C7668E" w:rsidRPr="00C7668E" w:rsidRDefault="00C7668E" w:rsidP="00C76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деревообрабатывающих станков, об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 и инструмента с электроприв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правила подготовки к работе и экспл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атации;</w:t>
            </w:r>
          </w:p>
          <w:p w:rsidR="00C7668E" w:rsidRDefault="00C7668E" w:rsidP="00C76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электроизмерительных приб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и правила производства электрических измерений;</w:t>
            </w:r>
          </w:p>
          <w:p w:rsidR="007C2023" w:rsidRPr="00D55C25" w:rsidRDefault="00C7668E" w:rsidP="00C76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расчета основных параметров эле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трических схем</w:t>
            </w:r>
          </w:p>
        </w:tc>
        <w:tc>
          <w:tcPr>
            <w:tcW w:w="4786" w:type="dxa"/>
          </w:tcPr>
          <w:p w:rsidR="0039732B" w:rsidRDefault="0039732B" w:rsidP="00C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32B" w:rsidRDefault="0039732B" w:rsidP="0039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и действий в соо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должностной инструкцией в случае отказа и повреждения электрообор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дования. Переходить с основного на р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зервные источники электропитания.</w:t>
            </w:r>
          </w:p>
          <w:p w:rsidR="00C7668E" w:rsidRPr="00C7668E" w:rsidRDefault="00C7668E" w:rsidP="00C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умения производить измер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силы тока, напряжения, мощности, ч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стоты с использованием электроизмер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приборов, включенных в действ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ющую электрическую сеть под нагрузкой. </w:t>
            </w:r>
          </w:p>
          <w:p w:rsidR="00C7668E" w:rsidRPr="00C7668E" w:rsidRDefault="00C7668E" w:rsidP="00C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порядком включения эле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тротехнических приборов, электроприводов с соблюдением правил технической экспл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атации и безопасности труда. </w:t>
            </w:r>
          </w:p>
          <w:p w:rsidR="00C7668E" w:rsidRDefault="00C7668E" w:rsidP="00C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8E" w:rsidRDefault="00C7668E" w:rsidP="00C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32B" w:rsidRDefault="00C7668E" w:rsidP="00C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знания и понимание о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правил эксплуатации электрооб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  <w:r w:rsidR="00397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32B"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столярных и мебельных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732B" w:rsidRPr="00C7668E" w:rsidRDefault="0039732B" w:rsidP="00397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знаний 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электродвигателей переменного тока;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деревообрабатывающих станков, оборуд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инструмента с электроприводом, правил подготовки к работе и эксплуат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</w:t>
            </w:r>
          </w:p>
          <w:p w:rsidR="0039732B" w:rsidRDefault="0039732B" w:rsidP="00C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8E" w:rsidRPr="00C7668E" w:rsidRDefault="00C7668E" w:rsidP="00C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 расчетах основные пр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и законы по основным разделам эле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тротехники и электроники. </w:t>
            </w:r>
          </w:p>
          <w:p w:rsidR="00C7668E" w:rsidRPr="00D55C25" w:rsidRDefault="00C7668E" w:rsidP="00C76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023" w:rsidRDefault="007C2023" w:rsidP="00D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71D" w:rsidRDefault="0008371D" w:rsidP="00083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CDA" w:rsidRPr="00177CDA" w:rsidRDefault="00177CDA" w:rsidP="00177CDA">
      <w:pPr>
        <w:widowControl w:val="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177CD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 xml:space="preserve">5 .ЛИСТ ИЗМЕНЕНИЙ, ДОПОЛНЕНИЙ </w:t>
      </w:r>
    </w:p>
    <w:p w:rsidR="00177CDA" w:rsidRPr="00177CDA" w:rsidRDefault="00177CDA" w:rsidP="00177C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177CDA" w:rsidRPr="00177CDA" w:rsidTr="007E7CA7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DA" w:rsidRPr="00177CDA" w:rsidRDefault="00177CDA" w:rsidP="00177CDA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измен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допо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DA" w:rsidRPr="00177CDA" w:rsidRDefault="00177CDA" w:rsidP="00177CDA">
            <w:pPr>
              <w:keepNext/>
              <w:autoSpaceDE w:val="0"/>
              <w:autoSpaceDN w:val="0"/>
              <w:snapToGri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ста/раздела р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пр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DA" w:rsidRPr="00177CDA" w:rsidRDefault="00177CDA" w:rsidP="00177CDA">
            <w:pPr>
              <w:keepNext/>
              <w:autoSpaceDE w:val="0"/>
              <w:autoSpaceDN w:val="0"/>
              <w:snapToGrid w:val="0"/>
              <w:spacing w:after="0" w:line="240" w:lineRule="auto"/>
              <w:ind w:left="33"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DA" w:rsidRPr="00177CDA" w:rsidRDefault="00177CDA" w:rsidP="00177CDA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внесения изм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DA" w:rsidRPr="00177CDA" w:rsidRDefault="00177CDA" w:rsidP="00177CDA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177CDA" w:rsidRPr="00177CDA" w:rsidTr="007E7CA7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177CDA" w:rsidRPr="00177CDA" w:rsidTr="007E7CA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77CDA" w:rsidRPr="00177CDA" w:rsidTr="007E7CA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77CDA" w:rsidRPr="00177CDA" w:rsidTr="007E7CA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77CDA" w:rsidRPr="00177CDA" w:rsidTr="007E7CA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77CDA" w:rsidRPr="00177CDA" w:rsidTr="007E7CA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77CDA" w:rsidRPr="00177CDA" w:rsidTr="007E7CA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77CDA" w:rsidRPr="00177CDA" w:rsidTr="007E7CA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DA" w:rsidRPr="00177CDA" w:rsidRDefault="00177CDA" w:rsidP="00177CD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177CDA" w:rsidRPr="00177CDA" w:rsidRDefault="00177CDA" w:rsidP="00177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7CDA" w:rsidRDefault="00177C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71D" w:rsidRDefault="0008371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FD7" w:rsidRPr="00191750" w:rsidRDefault="00CF5FD7" w:rsidP="00D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F5FD7" w:rsidRPr="00191750" w:rsidSect="00B9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08" w:rsidRDefault="00397208" w:rsidP="009A3578">
      <w:pPr>
        <w:spacing w:after="0" w:line="240" w:lineRule="auto"/>
      </w:pPr>
      <w:r>
        <w:separator/>
      </w:r>
    </w:p>
  </w:endnote>
  <w:endnote w:type="continuationSeparator" w:id="0">
    <w:p w:rsidR="00397208" w:rsidRDefault="00397208" w:rsidP="009A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default"/>
  </w:font>
  <w:font w:name="NewtonCSanPin-Bold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4056"/>
      <w:docPartObj>
        <w:docPartGallery w:val="Page Numbers (Bottom of Page)"/>
        <w:docPartUnique/>
      </w:docPartObj>
    </w:sdtPr>
    <w:sdtEndPr/>
    <w:sdtContent>
      <w:p w:rsidR="00397208" w:rsidRDefault="0039720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C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7208" w:rsidRDefault="003972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08" w:rsidRDefault="00397208" w:rsidP="009A3578">
      <w:pPr>
        <w:spacing w:after="0" w:line="240" w:lineRule="auto"/>
      </w:pPr>
      <w:r>
        <w:separator/>
      </w:r>
    </w:p>
  </w:footnote>
  <w:footnote w:type="continuationSeparator" w:id="0">
    <w:p w:rsidR="00397208" w:rsidRDefault="00397208" w:rsidP="009A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11C"/>
    <w:multiLevelType w:val="hybridMultilevel"/>
    <w:tmpl w:val="9D847B9C"/>
    <w:lvl w:ilvl="0" w:tplc="0F0EFB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43819"/>
    <w:multiLevelType w:val="hybridMultilevel"/>
    <w:tmpl w:val="8D906234"/>
    <w:lvl w:ilvl="0" w:tplc="E8385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206B6"/>
    <w:multiLevelType w:val="hybridMultilevel"/>
    <w:tmpl w:val="5A32CC12"/>
    <w:lvl w:ilvl="0" w:tplc="90EE5D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9B45E7"/>
    <w:multiLevelType w:val="hybridMultilevel"/>
    <w:tmpl w:val="F832244A"/>
    <w:lvl w:ilvl="0" w:tplc="99B68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5E03371"/>
    <w:multiLevelType w:val="hybridMultilevel"/>
    <w:tmpl w:val="7020ED34"/>
    <w:lvl w:ilvl="0" w:tplc="75328A0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6">
    <w:nsid w:val="29211BD5"/>
    <w:multiLevelType w:val="hybridMultilevel"/>
    <w:tmpl w:val="F7703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1677DAD"/>
    <w:multiLevelType w:val="hybridMultilevel"/>
    <w:tmpl w:val="5F409010"/>
    <w:lvl w:ilvl="0" w:tplc="0F0EFB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CE7890"/>
    <w:multiLevelType w:val="hybridMultilevel"/>
    <w:tmpl w:val="175C7D32"/>
    <w:lvl w:ilvl="0" w:tplc="0F0EF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66763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155E8"/>
    <w:multiLevelType w:val="hybridMultilevel"/>
    <w:tmpl w:val="F75E8550"/>
    <w:lvl w:ilvl="0" w:tplc="90EE5D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C37B22"/>
    <w:multiLevelType w:val="hybridMultilevel"/>
    <w:tmpl w:val="AA68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726649"/>
    <w:multiLevelType w:val="hybridMultilevel"/>
    <w:tmpl w:val="B5B46CEA"/>
    <w:lvl w:ilvl="0" w:tplc="0F0EFB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B53B8D"/>
    <w:multiLevelType w:val="hybridMultilevel"/>
    <w:tmpl w:val="D6A88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20A3556"/>
    <w:multiLevelType w:val="hybridMultilevel"/>
    <w:tmpl w:val="73643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4CE5904"/>
    <w:multiLevelType w:val="hybridMultilevel"/>
    <w:tmpl w:val="57140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6E0436A"/>
    <w:multiLevelType w:val="hybridMultilevel"/>
    <w:tmpl w:val="0816A7E8"/>
    <w:lvl w:ilvl="0" w:tplc="2576A87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C9152D"/>
    <w:multiLevelType w:val="hybridMultilevel"/>
    <w:tmpl w:val="2DA6B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17"/>
  </w:num>
  <w:num w:numId="11">
    <w:abstractNumId w:val="7"/>
  </w:num>
  <w:num w:numId="12">
    <w:abstractNumId w:val="13"/>
  </w:num>
  <w:num w:numId="13">
    <w:abstractNumId w:val="8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023"/>
    <w:rsid w:val="00002895"/>
    <w:rsid w:val="0008371D"/>
    <w:rsid w:val="0008397A"/>
    <w:rsid w:val="00177CDA"/>
    <w:rsid w:val="00191750"/>
    <w:rsid w:val="001A03BC"/>
    <w:rsid w:val="00397208"/>
    <w:rsid w:val="0039732B"/>
    <w:rsid w:val="00523299"/>
    <w:rsid w:val="005606D7"/>
    <w:rsid w:val="0058735E"/>
    <w:rsid w:val="006C2044"/>
    <w:rsid w:val="00755812"/>
    <w:rsid w:val="007C2023"/>
    <w:rsid w:val="007E7548"/>
    <w:rsid w:val="00817E96"/>
    <w:rsid w:val="00886D21"/>
    <w:rsid w:val="00917CD2"/>
    <w:rsid w:val="0093574E"/>
    <w:rsid w:val="009449B8"/>
    <w:rsid w:val="0094766E"/>
    <w:rsid w:val="009A3578"/>
    <w:rsid w:val="009E17DA"/>
    <w:rsid w:val="00A81A0E"/>
    <w:rsid w:val="00B97772"/>
    <w:rsid w:val="00C26CEA"/>
    <w:rsid w:val="00C7668E"/>
    <w:rsid w:val="00CF5FD7"/>
    <w:rsid w:val="00D55C25"/>
    <w:rsid w:val="00E2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23"/>
  </w:style>
  <w:style w:type="paragraph" w:styleId="1">
    <w:name w:val="heading 1"/>
    <w:basedOn w:val="a"/>
    <w:next w:val="a"/>
    <w:link w:val="10"/>
    <w:qFormat/>
    <w:rsid w:val="00177C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20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0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A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3578"/>
  </w:style>
  <w:style w:type="paragraph" w:styleId="a8">
    <w:name w:val="footer"/>
    <w:basedOn w:val="a"/>
    <w:link w:val="a9"/>
    <w:uiPriority w:val="99"/>
    <w:unhideWhenUsed/>
    <w:rsid w:val="009A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578"/>
  </w:style>
  <w:style w:type="paragraph" w:styleId="2">
    <w:name w:val="Body Text Indent 2"/>
    <w:basedOn w:val="a"/>
    <w:link w:val="20"/>
    <w:rsid w:val="00C766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6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7C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basedOn w:val="a"/>
    <w:link w:val="ab"/>
    <w:qFormat/>
    <w:rsid w:val="00177CDA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b">
    <w:name w:val="Без интервала Знак"/>
    <w:link w:val="aa"/>
    <w:rsid w:val="00177CDA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20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2016-11-10T07:55:00Z</cp:lastPrinted>
  <dcterms:created xsi:type="dcterms:W3CDTF">2019-01-24T05:13:00Z</dcterms:created>
  <dcterms:modified xsi:type="dcterms:W3CDTF">2019-01-24T05:13:00Z</dcterms:modified>
</cp:coreProperties>
</file>