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9E" w:rsidRPr="00C054D3" w:rsidRDefault="00D91D63" w:rsidP="00A060BB">
      <w:pPr>
        <w:jc w:val="center"/>
        <w:rPr>
          <w:b/>
          <w:caps/>
          <w:lang w:eastAsia="ar-SA"/>
        </w:rPr>
      </w:pPr>
      <w:r>
        <w:rPr>
          <w:b/>
          <w:caps/>
          <w:noProof/>
          <w:lang w:eastAsia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-360046</wp:posOffset>
            </wp:positionV>
            <wp:extent cx="7534275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A689E" w:rsidRPr="00C054D3">
        <w:rPr>
          <w:b/>
          <w:caps/>
          <w:lang w:eastAsia="ar-SA"/>
        </w:rPr>
        <w:t>ГОСУДАРСТВЕННОЕ  БЮДЖЕТНОЕ</w:t>
      </w:r>
      <w:proofErr w:type="gramEnd"/>
      <w:r w:rsidR="006A689E" w:rsidRPr="00C054D3">
        <w:rPr>
          <w:b/>
          <w:caps/>
          <w:lang w:eastAsia="ar-SA"/>
        </w:rPr>
        <w:t xml:space="preserve"> ПРОФЕССИОНАЛЬНОЕ</w:t>
      </w:r>
    </w:p>
    <w:p w:rsidR="006A689E" w:rsidRPr="00C054D3" w:rsidRDefault="006A689E" w:rsidP="00A060BB">
      <w:pPr>
        <w:jc w:val="center"/>
        <w:rPr>
          <w:b/>
          <w:caps/>
          <w:lang w:eastAsia="ar-SA"/>
        </w:rPr>
      </w:pPr>
      <w:r w:rsidRPr="00C054D3">
        <w:rPr>
          <w:b/>
          <w:caps/>
          <w:lang w:eastAsia="ar-SA"/>
        </w:rPr>
        <w:t xml:space="preserve"> ОБРАЗОВАТЕЛЬНОЕ УЧРЕЖДЕНИЕ рЕСПУБЛИКИ кРЫМ    </w:t>
      </w:r>
    </w:p>
    <w:p w:rsidR="006A689E" w:rsidRPr="00C054D3" w:rsidRDefault="006A689E" w:rsidP="00A060BB">
      <w:pPr>
        <w:jc w:val="center"/>
        <w:rPr>
          <w:b/>
          <w:caps/>
          <w:lang w:eastAsia="ar-SA"/>
        </w:rPr>
      </w:pPr>
      <w:r w:rsidRPr="00C054D3">
        <w:rPr>
          <w:b/>
          <w:caps/>
          <w:lang w:eastAsia="ar-SA"/>
        </w:rPr>
        <w:t xml:space="preserve"> «КЕРЧЕНСКИЙ МОРСКОЙ ТЕХНИЧЕСКИЙ КОЛЛЕДЖ»</w:t>
      </w:r>
    </w:p>
    <w:p w:rsidR="006A689E" w:rsidRPr="00C054D3" w:rsidRDefault="006A689E" w:rsidP="00A060BB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napToGrid w:val="0"/>
        <w:ind w:right="-198" w:firstLine="720"/>
        <w:jc w:val="both"/>
        <w:rPr>
          <w:lang w:eastAsia="ar-SA"/>
        </w:rPr>
      </w:pPr>
      <w:r w:rsidRPr="00C054D3">
        <w:rPr>
          <w:lang w:eastAsia="ar-SA"/>
        </w:rPr>
        <w:tab/>
      </w:r>
    </w:p>
    <w:tbl>
      <w:tblPr>
        <w:tblpPr w:leftFromText="180" w:rightFromText="180" w:vertAnchor="page" w:horzAnchor="margin" w:tblpY="2581"/>
        <w:tblW w:w="9464" w:type="dxa"/>
        <w:tblLayout w:type="fixed"/>
        <w:tblLook w:val="0000" w:firstRow="0" w:lastRow="0" w:firstColumn="0" w:lastColumn="0" w:noHBand="0" w:noVBand="0"/>
      </w:tblPr>
      <w:tblGrid>
        <w:gridCol w:w="5328"/>
        <w:gridCol w:w="4136"/>
      </w:tblGrid>
      <w:tr w:rsidR="006A689E" w:rsidRPr="00C054D3" w:rsidTr="005B7CCE">
        <w:trPr>
          <w:trHeight w:val="1575"/>
        </w:trPr>
        <w:tc>
          <w:tcPr>
            <w:tcW w:w="5328" w:type="dxa"/>
          </w:tcPr>
          <w:p w:rsidR="006A689E" w:rsidRPr="00C054D3" w:rsidRDefault="006A689E" w:rsidP="00A060BB">
            <w:pPr>
              <w:widowControl w:val="0"/>
              <w:suppressAutoHyphens/>
              <w:snapToGrid w:val="0"/>
              <w:jc w:val="both"/>
              <w:rPr>
                <w:b/>
                <w:caps/>
                <w:lang w:eastAsia="ar-SA"/>
              </w:rPr>
            </w:pPr>
          </w:p>
          <w:p w:rsidR="006A689E" w:rsidRPr="00C054D3" w:rsidRDefault="006A689E" w:rsidP="00A060BB">
            <w:pPr>
              <w:widowControl w:val="0"/>
              <w:suppressAutoHyphens/>
              <w:snapToGrid w:val="0"/>
              <w:jc w:val="both"/>
              <w:rPr>
                <w:b/>
                <w:caps/>
                <w:lang w:eastAsia="ar-SA"/>
              </w:rPr>
            </w:pPr>
            <w:r w:rsidRPr="00C054D3">
              <w:rPr>
                <w:b/>
                <w:caps/>
                <w:lang w:eastAsia="ar-SA"/>
              </w:rPr>
              <w:t>РАССМОТРЕНО</w:t>
            </w:r>
          </w:p>
          <w:p w:rsidR="006A689E" w:rsidRPr="00C054D3" w:rsidRDefault="006A689E" w:rsidP="00A060BB">
            <w:pPr>
              <w:widowControl w:val="0"/>
              <w:suppressAutoHyphens/>
              <w:snapToGrid w:val="0"/>
              <w:jc w:val="both"/>
              <w:rPr>
                <w:b/>
                <w:caps/>
                <w:lang w:eastAsia="ar-SA"/>
              </w:rPr>
            </w:pPr>
            <w:r w:rsidRPr="00C054D3">
              <w:rPr>
                <w:b/>
                <w:lang w:eastAsia="ar-SA"/>
              </w:rPr>
              <w:t>и</w:t>
            </w:r>
            <w:r w:rsidRPr="00C054D3">
              <w:rPr>
                <w:b/>
                <w:caps/>
                <w:lang w:eastAsia="ar-SA"/>
              </w:rPr>
              <w:t xml:space="preserve"> ПРИНЯТО</w:t>
            </w:r>
          </w:p>
          <w:p w:rsidR="000F376F" w:rsidRPr="00C054D3" w:rsidRDefault="006A689E" w:rsidP="00A060BB">
            <w:pPr>
              <w:widowControl w:val="0"/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C054D3">
              <w:rPr>
                <w:b/>
                <w:lang w:eastAsia="ar-SA"/>
              </w:rPr>
              <w:t xml:space="preserve">Педагогическим советом </w:t>
            </w:r>
          </w:p>
          <w:p w:rsidR="006A689E" w:rsidRPr="00C054D3" w:rsidRDefault="00236DD7" w:rsidP="00A060BB">
            <w:pPr>
              <w:widowControl w:val="0"/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C054D3">
              <w:rPr>
                <w:b/>
                <w:lang w:eastAsia="ar-SA"/>
              </w:rPr>
              <w:t>ГБП ОУ РК «</w:t>
            </w:r>
            <w:r w:rsidR="006A689E" w:rsidRPr="00C054D3">
              <w:rPr>
                <w:b/>
                <w:lang w:eastAsia="ar-SA"/>
              </w:rPr>
              <w:t>КМТК</w:t>
            </w:r>
            <w:r w:rsidRPr="00C054D3">
              <w:rPr>
                <w:b/>
                <w:lang w:eastAsia="ar-SA"/>
              </w:rPr>
              <w:t>»</w:t>
            </w:r>
          </w:p>
          <w:p w:rsidR="006A689E" w:rsidRPr="00C054D3" w:rsidRDefault="006A689E" w:rsidP="00A060BB">
            <w:pPr>
              <w:widowControl w:val="0"/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C054D3">
              <w:rPr>
                <w:b/>
                <w:lang w:eastAsia="ar-SA"/>
              </w:rPr>
              <w:t>От «______»____________20___ г.</w:t>
            </w:r>
          </w:p>
          <w:p w:rsidR="006A689E" w:rsidRPr="00C054D3" w:rsidRDefault="006A689E" w:rsidP="00A060B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 w:rsidRPr="00C054D3">
              <w:rPr>
                <w:b/>
                <w:lang w:eastAsia="ar-SA"/>
              </w:rPr>
              <w:t>Протокол № ___</w:t>
            </w:r>
          </w:p>
        </w:tc>
        <w:tc>
          <w:tcPr>
            <w:tcW w:w="4136" w:type="dxa"/>
          </w:tcPr>
          <w:p w:rsidR="005B7CCE" w:rsidRPr="00C054D3" w:rsidRDefault="005B7CCE" w:rsidP="005B7CCE">
            <w:pPr>
              <w:widowControl w:val="0"/>
              <w:suppressAutoHyphens/>
              <w:snapToGrid w:val="0"/>
              <w:ind w:right="34"/>
              <w:jc w:val="right"/>
              <w:rPr>
                <w:b/>
                <w:lang w:eastAsia="ar-SA"/>
              </w:rPr>
            </w:pPr>
          </w:p>
          <w:p w:rsidR="005B7CCE" w:rsidRPr="00C054D3" w:rsidRDefault="005B7CCE" w:rsidP="005B7CCE">
            <w:pPr>
              <w:widowControl w:val="0"/>
              <w:suppressAutoHyphens/>
              <w:snapToGrid w:val="0"/>
              <w:ind w:right="34"/>
              <w:jc w:val="right"/>
              <w:rPr>
                <w:b/>
                <w:lang w:eastAsia="ar-SA"/>
              </w:rPr>
            </w:pPr>
            <w:r w:rsidRPr="00C054D3">
              <w:rPr>
                <w:b/>
                <w:lang w:eastAsia="ar-SA"/>
              </w:rPr>
              <w:t>УТВЕРЖДАЮ</w:t>
            </w:r>
          </w:p>
          <w:p w:rsidR="005B7CCE" w:rsidRPr="00C054D3" w:rsidRDefault="005B7CCE" w:rsidP="005B7CCE">
            <w:pPr>
              <w:widowControl w:val="0"/>
              <w:suppressAutoHyphens/>
              <w:snapToGrid w:val="0"/>
              <w:ind w:right="34"/>
              <w:jc w:val="right"/>
              <w:rPr>
                <w:b/>
                <w:lang w:eastAsia="ar-SA"/>
              </w:rPr>
            </w:pPr>
            <w:r w:rsidRPr="00C054D3">
              <w:rPr>
                <w:b/>
                <w:lang w:eastAsia="ar-SA"/>
              </w:rPr>
              <w:t xml:space="preserve">Зам. директора по УПР </w:t>
            </w:r>
          </w:p>
          <w:p w:rsidR="005B7CCE" w:rsidRPr="00C054D3" w:rsidRDefault="005B7CCE" w:rsidP="005B7CCE">
            <w:pPr>
              <w:widowControl w:val="0"/>
              <w:suppressAutoHyphens/>
              <w:snapToGrid w:val="0"/>
              <w:ind w:right="34"/>
              <w:jc w:val="right"/>
              <w:rPr>
                <w:b/>
                <w:lang w:eastAsia="ar-SA"/>
              </w:rPr>
            </w:pPr>
            <w:r w:rsidRPr="00C054D3">
              <w:rPr>
                <w:b/>
                <w:lang w:eastAsia="ar-SA"/>
              </w:rPr>
              <w:t>ГБП ОУ РК «КМТК»</w:t>
            </w:r>
          </w:p>
          <w:p w:rsidR="005B7CCE" w:rsidRPr="00C054D3" w:rsidRDefault="005B7CCE" w:rsidP="005B7CCE">
            <w:pPr>
              <w:widowControl w:val="0"/>
              <w:suppressAutoHyphens/>
              <w:snapToGrid w:val="0"/>
              <w:ind w:right="34" w:firstLine="720"/>
              <w:jc w:val="right"/>
              <w:rPr>
                <w:b/>
                <w:lang w:eastAsia="ar-SA"/>
              </w:rPr>
            </w:pPr>
            <w:r w:rsidRPr="00C054D3">
              <w:rPr>
                <w:b/>
                <w:lang w:eastAsia="ar-SA"/>
              </w:rPr>
              <w:t>_________Е.А. Масленников</w:t>
            </w:r>
          </w:p>
          <w:p w:rsidR="006A689E" w:rsidRPr="00C054D3" w:rsidRDefault="005B7CCE" w:rsidP="005B7CCE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720"/>
              <w:jc w:val="right"/>
              <w:rPr>
                <w:lang w:eastAsia="ar-SA"/>
              </w:rPr>
            </w:pPr>
            <w:r w:rsidRPr="00C054D3">
              <w:rPr>
                <w:b/>
                <w:lang w:eastAsia="ar-SA"/>
              </w:rPr>
              <w:t>«_____»____________20___г.</w:t>
            </w:r>
          </w:p>
        </w:tc>
      </w:tr>
    </w:tbl>
    <w:p w:rsidR="006A689E" w:rsidRPr="00C054D3" w:rsidRDefault="006A689E" w:rsidP="00A060BB">
      <w:pPr>
        <w:widowControl w:val="0"/>
        <w:autoSpaceDE w:val="0"/>
        <w:autoSpaceDN w:val="0"/>
        <w:adjustRightInd w:val="0"/>
        <w:ind w:right="-198"/>
      </w:pPr>
    </w:p>
    <w:p w:rsidR="006A689E" w:rsidRPr="00C054D3" w:rsidRDefault="006A689E" w:rsidP="00A060BB">
      <w:pPr>
        <w:widowControl w:val="0"/>
        <w:autoSpaceDE w:val="0"/>
        <w:autoSpaceDN w:val="0"/>
        <w:adjustRightInd w:val="0"/>
        <w:ind w:right="-198"/>
      </w:pPr>
    </w:p>
    <w:p w:rsidR="006A689E" w:rsidRPr="00C054D3" w:rsidRDefault="006A689E" w:rsidP="00A060BB">
      <w:pPr>
        <w:widowControl w:val="0"/>
        <w:autoSpaceDE w:val="0"/>
        <w:autoSpaceDN w:val="0"/>
        <w:adjustRightInd w:val="0"/>
        <w:ind w:right="-198"/>
      </w:pPr>
    </w:p>
    <w:p w:rsidR="00C30214" w:rsidRPr="00C054D3" w:rsidRDefault="00C30214" w:rsidP="00A060BB">
      <w:pPr>
        <w:widowControl w:val="0"/>
        <w:autoSpaceDE w:val="0"/>
        <w:autoSpaceDN w:val="0"/>
        <w:adjustRightInd w:val="0"/>
        <w:ind w:right="-198"/>
      </w:pPr>
    </w:p>
    <w:p w:rsidR="006A689E" w:rsidRPr="00C054D3" w:rsidRDefault="006A689E" w:rsidP="00A060BB">
      <w:pPr>
        <w:widowControl w:val="0"/>
        <w:autoSpaceDE w:val="0"/>
        <w:autoSpaceDN w:val="0"/>
        <w:adjustRightInd w:val="0"/>
        <w:ind w:right="-198"/>
      </w:pPr>
    </w:p>
    <w:p w:rsidR="006A689E" w:rsidRPr="00C054D3" w:rsidRDefault="006A689E" w:rsidP="00A060BB">
      <w:pPr>
        <w:widowControl w:val="0"/>
        <w:autoSpaceDE w:val="0"/>
        <w:autoSpaceDN w:val="0"/>
        <w:adjustRightInd w:val="0"/>
        <w:ind w:right="-198"/>
      </w:pPr>
    </w:p>
    <w:p w:rsidR="006A689E" w:rsidRPr="00C054D3" w:rsidRDefault="006A689E" w:rsidP="00A060BB">
      <w:pPr>
        <w:widowControl w:val="0"/>
        <w:autoSpaceDE w:val="0"/>
        <w:autoSpaceDN w:val="0"/>
        <w:adjustRightInd w:val="0"/>
        <w:ind w:right="-198"/>
      </w:pPr>
    </w:p>
    <w:p w:rsidR="006A689E" w:rsidRPr="00C054D3" w:rsidRDefault="006A689E" w:rsidP="00A060BB">
      <w:pPr>
        <w:widowControl w:val="0"/>
        <w:autoSpaceDE w:val="0"/>
        <w:autoSpaceDN w:val="0"/>
        <w:adjustRightInd w:val="0"/>
        <w:ind w:right="-198"/>
      </w:pPr>
    </w:p>
    <w:p w:rsidR="006A689E" w:rsidRPr="00C054D3" w:rsidRDefault="006A689E" w:rsidP="00A060BB">
      <w:pPr>
        <w:widowControl w:val="0"/>
        <w:autoSpaceDE w:val="0"/>
        <w:autoSpaceDN w:val="0"/>
        <w:adjustRightInd w:val="0"/>
        <w:ind w:right="-198"/>
      </w:pPr>
    </w:p>
    <w:p w:rsidR="006A689E" w:rsidRPr="00C054D3" w:rsidRDefault="006A689E" w:rsidP="00A060BB">
      <w:pPr>
        <w:widowControl w:val="0"/>
        <w:autoSpaceDE w:val="0"/>
        <w:autoSpaceDN w:val="0"/>
        <w:adjustRightInd w:val="0"/>
        <w:ind w:right="-198"/>
      </w:pPr>
    </w:p>
    <w:p w:rsidR="006A689E" w:rsidRPr="00C054D3" w:rsidRDefault="006A689E" w:rsidP="00A060BB">
      <w:pPr>
        <w:widowControl w:val="0"/>
        <w:autoSpaceDE w:val="0"/>
        <w:autoSpaceDN w:val="0"/>
        <w:adjustRightInd w:val="0"/>
        <w:ind w:right="-198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977748" w:rsidRPr="00C054D3" w:rsidRDefault="00977748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C30214" w:rsidRPr="00C054D3" w:rsidRDefault="00C30214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C30214" w:rsidRPr="00C054D3" w:rsidRDefault="00C30214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C30214" w:rsidRPr="00C054D3" w:rsidRDefault="00C30214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C30214" w:rsidRPr="00C054D3" w:rsidRDefault="00C30214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4E5CBC" w:rsidRPr="00C054D3" w:rsidRDefault="005D0606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 РАБОЧАЯ </w:t>
      </w:r>
      <w:r w:rsidR="004E5CBC" w:rsidRPr="00C054D3">
        <w:rPr>
          <w:b/>
          <w:caps/>
        </w:rPr>
        <w:t>ПРОГРАММа УЧЕБНОЙ ДИСЦИПЛИНЫ</w:t>
      </w:r>
    </w:p>
    <w:p w:rsidR="004E5CBC" w:rsidRPr="00C054D3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4E5CBC" w:rsidRPr="005D0606" w:rsidRDefault="00E53ECB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D0606">
        <w:rPr>
          <w:b/>
        </w:rPr>
        <w:t>ОП.01</w:t>
      </w:r>
      <w:r w:rsidRPr="005D0606">
        <w:rPr>
          <w:b/>
        </w:rPr>
        <w:tab/>
        <w:t>Основы инженерной графики</w:t>
      </w:r>
    </w:p>
    <w:p w:rsidR="004E5CBC" w:rsidRPr="00C054D3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E5CBC" w:rsidRPr="00C054D3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E5CBC" w:rsidRPr="00AE53BD" w:rsidRDefault="00AE53BD" w:rsidP="00AE53BD">
      <w:pPr>
        <w:pStyle w:val="a7"/>
        <w:jc w:val="center"/>
        <w:rPr>
          <w:b/>
        </w:rPr>
      </w:pPr>
      <w:r w:rsidRPr="00AE53BD">
        <w:rPr>
          <w:b/>
        </w:rPr>
        <w:t>26.01.07 Матрос</w:t>
      </w:r>
    </w:p>
    <w:p w:rsidR="004E5CBC" w:rsidRPr="00C054D3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5CBC" w:rsidRPr="00C054D3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5CBC" w:rsidRPr="00C054D3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748" w:rsidRPr="00C054D3" w:rsidRDefault="00977748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748" w:rsidRPr="00C054D3" w:rsidRDefault="00977748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748" w:rsidRPr="00C054D3" w:rsidRDefault="00977748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5CBC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E53BD" w:rsidRPr="00C054D3" w:rsidRDefault="00AE53BD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5CBC" w:rsidRPr="00C054D3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0214" w:rsidRDefault="00C30214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F86" w:rsidRDefault="00144F86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F86" w:rsidRPr="00C054D3" w:rsidRDefault="00144F86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5CBC" w:rsidRPr="00C054D3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5CBC" w:rsidRPr="00C054D3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5CBC" w:rsidRPr="00C054D3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5CBC" w:rsidRPr="00C054D3" w:rsidRDefault="004E5CBC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5CBC" w:rsidRPr="00C054D3" w:rsidRDefault="004E5CBC" w:rsidP="00A060B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4E5CBC" w:rsidRPr="00C054D3" w:rsidRDefault="004E5CBC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B7CCE" w:rsidRPr="00C054D3" w:rsidRDefault="007512AF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C054D3">
        <w:rPr>
          <w:bCs/>
        </w:rPr>
        <w:t xml:space="preserve"> </w:t>
      </w:r>
      <w:r w:rsidR="006A689E" w:rsidRPr="00C054D3">
        <w:rPr>
          <w:bCs/>
        </w:rPr>
        <w:t xml:space="preserve">Керчь </w:t>
      </w:r>
    </w:p>
    <w:p w:rsidR="004E5CBC" w:rsidRPr="00C054D3" w:rsidRDefault="006A689E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C054D3">
        <w:rPr>
          <w:bCs/>
        </w:rPr>
        <w:t>201</w:t>
      </w:r>
      <w:r w:rsidR="008C06D5">
        <w:rPr>
          <w:bCs/>
        </w:rPr>
        <w:t>7</w:t>
      </w:r>
    </w:p>
    <w:p w:rsidR="00A060BB" w:rsidRPr="00C054D3" w:rsidRDefault="00A060BB">
      <w:pPr>
        <w:rPr>
          <w:bCs/>
        </w:rPr>
      </w:pPr>
      <w:r w:rsidRPr="00C054D3">
        <w:rPr>
          <w:bCs/>
        </w:rPr>
        <w:br w:type="page"/>
      </w:r>
    </w:p>
    <w:p w:rsidR="006A689E" w:rsidRPr="00C054D3" w:rsidRDefault="002F52F4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4EABF2">
            <wp:simplePos x="0" y="0"/>
            <wp:positionH relativeFrom="column">
              <wp:posOffset>-701040</wp:posOffset>
            </wp:positionH>
            <wp:positionV relativeFrom="paragraph">
              <wp:posOffset>-360045</wp:posOffset>
            </wp:positionV>
            <wp:extent cx="7533305" cy="10610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33" cy="10622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689E" w:rsidRPr="00C054D3">
        <w:t>Программа учебной дисциплины</w:t>
      </w:r>
      <w:r w:rsidR="006A689E" w:rsidRPr="00C054D3">
        <w:rPr>
          <w:caps/>
        </w:rPr>
        <w:t xml:space="preserve"> </w:t>
      </w:r>
      <w:r w:rsidR="006A689E" w:rsidRPr="00C054D3">
        <w:t xml:space="preserve">разработана на основе Федерального государственного образовательного </w:t>
      </w:r>
      <w:r w:rsidR="00E53ECB" w:rsidRPr="00C054D3">
        <w:t>стандарта (</w:t>
      </w:r>
      <w:r w:rsidR="006A689E" w:rsidRPr="00C054D3">
        <w:t xml:space="preserve">далее – </w:t>
      </w:r>
      <w:r w:rsidR="00E53ECB" w:rsidRPr="00C054D3">
        <w:t>ФГОС) по</w:t>
      </w:r>
      <w:r w:rsidR="006A689E" w:rsidRPr="00C054D3">
        <w:t xml:space="preserve"> профессии </w:t>
      </w:r>
      <w:r w:rsidR="00E53ECB" w:rsidRPr="00C054D3">
        <w:t>среднего профессионального</w:t>
      </w:r>
      <w:r w:rsidR="006A689E" w:rsidRPr="00C054D3">
        <w:t xml:space="preserve"> образования (далее – </w:t>
      </w:r>
      <w:r w:rsidR="00E53ECB" w:rsidRPr="00C054D3">
        <w:t>С</w:t>
      </w:r>
      <w:r w:rsidR="006A689E" w:rsidRPr="00C054D3">
        <w:t xml:space="preserve">ПО) </w:t>
      </w:r>
      <w:r w:rsidR="00E53ECB" w:rsidRPr="00C054D3">
        <w:t>26.01.07 Матрос</w:t>
      </w:r>
      <w:r w:rsidR="006A689E" w:rsidRPr="00C054D3">
        <w:t>.</w:t>
      </w: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54D3">
        <w:tab/>
      </w:r>
      <w:r w:rsidRPr="00C054D3">
        <w:tab/>
      </w:r>
      <w:r w:rsidRPr="00C054D3">
        <w:tab/>
      </w: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54D3">
        <w:t>Организация разработчик:</w:t>
      </w: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54D3">
        <w:t>Государственное бюджетное  профессиональное образовательное учреждение Республики Крым «Керченский морской технический колледж»</w:t>
      </w: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54D3">
        <w:t>Разработчики:</w:t>
      </w: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54D3">
        <w:t>Аладьев А</w:t>
      </w:r>
      <w:r w:rsidR="003A7C36">
        <w:t xml:space="preserve">лександр </w:t>
      </w:r>
      <w:r w:rsidRPr="00C054D3">
        <w:t>Б</w:t>
      </w:r>
      <w:r w:rsidR="003A7C36">
        <w:t>орисович</w:t>
      </w:r>
      <w:r w:rsidRPr="00C054D3">
        <w:t xml:space="preserve"> – преподаватель </w:t>
      </w:r>
      <w:r w:rsidR="006E352E" w:rsidRPr="00C054D3">
        <w:t>общепрофессиональных дисциплин ГБП ОУ РК «КМТК»</w:t>
      </w:r>
      <w:r w:rsidRPr="00C054D3">
        <w:t>;</w:t>
      </w: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5D0606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BB3819" w:rsidRPr="005D0606" w:rsidRDefault="00BB3819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BB3819" w:rsidRPr="005D0606" w:rsidRDefault="00BB3819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BB3819" w:rsidRPr="005D0606" w:rsidRDefault="00BB3819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BB3819" w:rsidRPr="005D0606" w:rsidRDefault="00BB3819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BB3819" w:rsidRPr="005D0606" w:rsidRDefault="00BB3819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BB3819" w:rsidRPr="005D0606" w:rsidRDefault="00BB3819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BB3819" w:rsidRPr="005D0606" w:rsidRDefault="00BB3819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BB3819" w:rsidRPr="005D0606" w:rsidRDefault="00BB3819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BB3819" w:rsidRPr="005D0606" w:rsidRDefault="00BB3819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A689E" w:rsidRPr="00C054D3" w:rsidRDefault="006A689E" w:rsidP="00A06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BB3819" w:rsidRPr="005D0606" w:rsidRDefault="00386B8C" w:rsidP="0038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right="240"/>
        <w:rPr>
          <w:lang w:eastAsia="ar-SA"/>
        </w:rPr>
      </w:pPr>
      <w:r w:rsidRPr="00C054D3">
        <w:rPr>
          <w:lang w:eastAsia="ar-SA"/>
        </w:rPr>
        <w:t xml:space="preserve">Рассмотрено на заседании МЦК мастеров п/о и преподавателей </w:t>
      </w:r>
    </w:p>
    <w:p w:rsidR="00834B6F" w:rsidRPr="00C054D3" w:rsidRDefault="00834B6F" w:rsidP="0038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right="240"/>
        <w:rPr>
          <w:lang w:eastAsia="ar-SA"/>
        </w:rPr>
      </w:pPr>
      <w:r w:rsidRPr="00C054D3">
        <w:t>общепрофессиональных</w:t>
      </w:r>
      <w:r w:rsidRPr="00C054D3">
        <w:rPr>
          <w:lang w:eastAsia="ar-SA"/>
        </w:rPr>
        <w:t xml:space="preserve"> </w:t>
      </w:r>
      <w:r w:rsidR="00386B8C" w:rsidRPr="00C054D3">
        <w:rPr>
          <w:lang w:eastAsia="ar-SA"/>
        </w:rPr>
        <w:t xml:space="preserve">дисциплин профессии: «Матрос», </w:t>
      </w:r>
    </w:p>
    <w:p w:rsidR="00386B8C" w:rsidRPr="00C054D3" w:rsidRDefault="00386B8C" w:rsidP="0038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right="240"/>
        <w:rPr>
          <w:lang w:eastAsia="ar-SA"/>
        </w:rPr>
      </w:pPr>
      <w:r w:rsidRPr="00C054D3">
        <w:rPr>
          <w:lang w:eastAsia="ar-SA"/>
        </w:rPr>
        <w:t xml:space="preserve">специальности «Судовождение» </w:t>
      </w:r>
    </w:p>
    <w:p w:rsidR="006A689E" w:rsidRPr="00C054D3" w:rsidRDefault="006A689E" w:rsidP="00386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  <w:r w:rsidRPr="00C054D3">
        <w:t>Протоко</w:t>
      </w:r>
      <w:r w:rsidR="00EE1B73" w:rsidRPr="00C054D3">
        <w:t>л  № ___  от «_</w:t>
      </w:r>
      <w:r w:rsidR="00386B8C" w:rsidRPr="00C054D3">
        <w:t>_</w:t>
      </w:r>
      <w:r w:rsidR="00EE1B73" w:rsidRPr="00C054D3">
        <w:t>__» ___</w:t>
      </w:r>
      <w:r w:rsidR="00386B8C" w:rsidRPr="00C054D3">
        <w:t>_</w:t>
      </w:r>
      <w:r w:rsidR="00EE1B73" w:rsidRPr="00C054D3">
        <w:t>______ 20_</w:t>
      </w:r>
      <w:r w:rsidRPr="00C054D3">
        <w:t xml:space="preserve">__ г. </w:t>
      </w:r>
    </w:p>
    <w:p w:rsidR="006A689E" w:rsidRDefault="00386B8C" w:rsidP="00386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  <w:r w:rsidRPr="00C054D3">
        <w:t>Председатель МЦК _______________</w:t>
      </w:r>
      <w:r w:rsidR="006A689E" w:rsidRPr="00C054D3">
        <w:t>/</w:t>
      </w:r>
      <w:r w:rsidR="00A616A4" w:rsidRPr="00C054D3">
        <w:t xml:space="preserve"> А.В. </w:t>
      </w:r>
      <w:r w:rsidR="002F6031" w:rsidRPr="00C054D3">
        <w:t>Сацюк</w:t>
      </w:r>
      <w:r w:rsidR="00A616A4" w:rsidRPr="00C054D3">
        <w:t>/</w:t>
      </w:r>
      <w:r w:rsidR="006A689E" w:rsidRPr="00C054D3">
        <w:tab/>
      </w:r>
    </w:p>
    <w:p w:rsidR="00631F72" w:rsidRDefault="00631F72" w:rsidP="00386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</w:p>
    <w:p w:rsidR="00631F72" w:rsidRDefault="00631F72" w:rsidP="00386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</w:p>
    <w:p w:rsidR="00631F72" w:rsidRDefault="00631F72" w:rsidP="00386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</w:p>
    <w:p w:rsidR="00631F72" w:rsidRPr="00AD559E" w:rsidRDefault="00631F72" w:rsidP="00631F7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color w:val="000000"/>
          <w:lang w:eastAsia="ar-SA"/>
        </w:rPr>
      </w:pPr>
      <w:r w:rsidRPr="00AD559E">
        <w:rPr>
          <w:color w:val="000000"/>
          <w:lang w:eastAsia="ar-SA"/>
        </w:rPr>
        <w:t xml:space="preserve">Рекомендована к утверждению на </w:t>
      </w:r>
    </w:p>
    <w:p w:rsidR="00631F72" w:rsidRPr="00AD559E" w:rsidRDefault="00631F72" w:rsidP="00631F7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color w:val="000000"/>
          <w:lang w:eastAsia="ar-SA"/>
        </w:rPr>
      </w:pPr>
      <w:r w:rsidRPr="00AD559E">
        <w:rPr>
          <w:color w:val="000000"/>
          <w:lang w:eastAsia="ar-SA"/>
        </w:rPr>
        <w:t>Методическом совете ГБП ОУ РК «КМТК»</w:t>
      </w:r>
    </w:p>
    <w:p w:rsidR="00631F72" w:rsidRPr="00AD559E" w:rsidRDefault="00631F72" w:rsidP="00631F7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color w:val="000000"/>
          <w:lang w:eastAsia="zh-CN"/>
        </w:rPr>
      </w:pPr>
      <w:r w:rsidRPr="00AD559E">
        <w:rPr>
          <w:color w:val="000000"/>
          <w:lang w:eastAsia="zh-CN"/>
        </w:rPr>
        <w:t xml:space="preserve">Протокол  № __  от «____» ___________ 201__ г. </w:t>
      </w:r>
    </w:p>
    <w:p w:rsidR="00631F72" w:rsidRPr="00AD559E" w:rsidRDefault="00631F72" w:rsidP="00631F7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Courier New"/>
          <w:i/>
          <w:caps/>
          <w:color w:val="000000"/>
        </w:rPr>
      </w:pPr>
      <w:r w:rsidRPr="00AD559E">
        <w:rPr>
          <w:color w:val="000000"/>
          <w:lang w:eastAsia="ar-SA"/>
        </w:rPr>
        <w:t xml:space="preserve">Председатель МС ________________ </w:t>
      </w:r>
      <w:r w:rsidRPr="00AD559E">
        <w:rPr>
          <w:lang w:eastAsia="ar-SA"/>
        </w:rPr>
        <w:t>Л.Л. Быстрова</w:t>
      </w:r>
    </w:p>
    <w:p w:rsidR="00631F72" w:rsidRPr="00C054D3" w:rsidRDefault="00631F72" w:rsidP="00386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</w:p>
    <w:p w:rsidR="00E53ECB" w:rsidRPr="00C054D3" w:rsidRDefault="00E53ECB" w:rsidP="00A060BB">
      <w:pPr>
        <w:rPr>
          <w:b/>
        </w:rPr>
      </w:pPr>
      <w:r w:rsidRPr="00C054D3">
        <w:rPr>
          <w:b/>
        </w:rPr>
        <w:br w:type="page"/>
      </w:r>
    </w:p>
    <w:p w:rsidR="00FA5EE3" w:rsidRPr="00C054D3" w:rsidRDefault="00FA5EE3" w:rsidP="00A060BB">
      <w:pPr>
        <w:rPr>
          <w:b/>
        </w:rPr>
      </w:pPr>
    </w:p>
    <w:p w:rsidR="006A689E" w:rsidRPr="00C054D3" w:rsidRDefault="006A689E" w:rsidP="00A060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4D3">
        <w:rPr>
          <w:b/>
        </w:rPr>
        <w:t>СОДЕРЖАНИЕ</w:t>
      </w:r>
    </w:p>
    <w:p w:rsidR="006A689E" w:rsidRPr="00C054D3" w:rsidRDefault="006A689E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A689E" w:rsidRPr="00C054D3" w:rsidTr="00194280">
        <w:tc>
          <w:tcPr>
            <w:tcW w:w="7668" w:type="dxa"/>
            <w:shd w:val="clear" w:color="auto" w:fill="auto"/>
          </w:tcPr>
          <w:p w:rsidR="006A689E" w:rsidRPr="00C054D3" w:rsidRDefault="006A689E" w:rsidP="00A060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Pr="00C054D3" w:rsidRDefault="006A689E" w:rsidP="00A060BB">
            <w:pPr>
              <w:jc w:val="center"/>
            </w:pPr>
            <w:r w:rsidRPr="00C054D3">
              <w:t>стр.</w:t>
            </w:r>
          </w:p>
        </w:tc>
      </w:tr>
      <w:tr w:rsidR="00D64B30" w:rsidRPr="00C054D3" w:rsidTr="00194280">
        <w:tc>
          <w:tcPr>
            <w:tcW w:w="7668" w:type="dxa"/>
            <w:shd w:val="clear" w:color="auto" w:fill="auto"/>
          </w:tcPr>
          <w:p w:rsidR="00D64B30" w:rsidRPr="00C054D3" w:rsidRDefault="00D64B30" w:rsidP="00A060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4B30" w:rsidRPr="00C054D3" w:rsidRDefault="00D64B30" w:rsidP="00A060BB">
            <w:pPr>
              <w:jc w:val="center"/>
            </w:pPr>
          </w:p>
        </w:tc>
      </w:tr>
      <w:tr w:rsidR="006A689E" w:rsidRPr="00C054D3" w:rsidTr="00194280">
        <w:tc>
          <w:tcPr>
            <w:tcW w:w="7668" w:type="dxa"/>
            <w:shd w:val="clear" w:color="auto" w:fill="auto"/>
          </w:tcPr>
          <w:p w:rsidR="006A689E" w:rsidRPr="00C054D3" w:rsidRDefault="006A689E" w:rsidP="00A060B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54D3">
              <w:rPr>
                <w:b/>
                <w:caps/>
              </w:rPr>
              <w:t>ПАСПОРТ ПРОГРАММЫ УЧЕБНОЙ ДИСЦИПЛИНЫ</w:t>
            </w:r>
          </w:p>
          <w:p w:rsidR="006A689E" w:rsidRPr="00C054D3" w:rsidRDefault="006A689E" w:rsidP="00A060BB"/>
        </w:tc>
        <w:tc>
          <w:tcPr>
            <w:tcW w:w="1903" w:type="dxa"/>
            <w:shd w:val="clear" w:color="auto" w:fill="auto"/>
          </w:tcPr>
          <w:p w:rsidR="006A689E" w:rsidRPr="00C054D3" w:rsidRDefault="006A689E" w:rsidP="00A060BB">
            <w:pPr>
              <w:jc w:val="center"/>
            </w:pPr>
            <w:r w:rsidRPr="00C054D3">
              <w:t>4</w:t>
            </w:r>
          </w:p>
        </w:tc>
      </w:tr>
      <w:tr w:rsidR="006A689E" w:rsidRPr="00C054D3" w:rsidTr="00194280">
        <w:tc>
          <w:tcPr>
            <w:tcW w:w="7668" w:type="dxa"/>
            <w:shd w:val="clear" w:color="auto" w:fill="auto"/>
          </w:tcPr>
          <w:p w:rsidR="006A689E" w:rsidRPr="00C054D3" w:rsidRDefault="006A689E" w:rsidP="00A060B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54D3">
              <w:rPr>
                <w:b/>
                <w:caps/>
              </w:rPr>
              <w:t>СТРУКТУРА и содержание УЧЕБНОЙ ДИСЦИПЛИНЫ</w:t>
            </w:r>
          </w:p>
          <w:p w:rsidR="006A689E" w:rsidRPr="00C054D3" w:rsidRDefault="006A689E" w:rsidP="00A060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Pr="00C054D3" w:rsidRDefault="006A689E" w:rsidP="00A060BB">
            <w:pPr>
              <w:jc w:val="center"/>
            </w:pPr>
            <w:r w:rsidRPr="00C054D3">
              <w:t>5</w:t>
            </w:r>
          </w:p>
        </w:tc>
      </w:tr>
      <w:tr w:rsidR="006A689E" w:rsidRPr="00C054D3" w:rsidTr="00194280">
        <w:trPr>
          <w:trHeight w:val="670"/>
        </w:trPr>
        <w:tc>
          <w:tcPr>
            <w:tcW w:w="7668" w:type="dxa"/>
            <w:shd w:val="clear" w:color="auto" w:fill="auto"/>
          </w:tcPr>
          <w:p w:rsidR="006A689E" w:rsidRPr="00C054D3" w:rsidRDefault="006A689E" w:rsidP="00A060B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54D3">
              <w:rPr>
                <w:b/>
                <w:caps/>
              </w:rPr>
              <w:t>условия реализации программы учебной дисциплины</w:t>
            </w:r>
          </w:p>
          <w:p w:rsidR="006A689E" w:rsidRPr="00C054D3" w:rsidRDefault="006A689E" w:rsidP="00A060B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Pr="00C054D3" w:rsidRDefault="00D64B30" w:rsidP="00A060BB">
            <w:pPr>
              <w:jc w:val="center"/>
            </w:pPr>
            <w:r>
              <w:t>9</w:t>
            </w:r>
          </w:p>
        </w:tc>
      </w:tr>
      <w:tr w:rsidR="006A689E" w:rsidRPr="00C054D3" w:rsidTr="00194280">
        <w:tc>
          <w:tcPr>
            <w:tcW w:w="7668" w:type="dxa"/>
            <w:shd w:val="clear" w:color="auto" w:fill="auto"/>
          </w:tcPr>
          <w:p w:rsidR="006A689E" w:rsidRPr="00C054D3" w:rsidRDefault="006A689E" w:rsidP="00A060B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54D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A689E" w:rsidRPr="00C054D3" w:rsidRDefault="006A689E" w:rsidP="00A060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Pr="00C054D3" w:rsidRDefault="00EA0341" w:rsidP="00144F86">
            <w:pPr>
              <w:jc w:val="center"/>
            </w:pPr>
            <w:r w:rsidRPr="00C054D3">
              <w:t>1</w:t>
            </w:r>
            <w:r w:rsidR="00144F86">
              <w:t>0</w:t>
            </w:r>
          </w:p>
        </w:tc>
      </w:tr>
    </w:tbl>
    <w:p w:rsidR="006A689E" w:rsidRPr="00C054D3" w:rsidRDefault="006A689E" w:rsidP="00A060BB">
      <w:pPr>
        <w:pStyle w:val="Style1"/>
        <w:adjustRightInd/>
        <w:rPr>
          <w:b/>
          <w:sz w:val="24"/>
          <w:szCs w:val="24"/>
          <w:lang w:val="ru-RU"/>
        </w:rPr>
      </w:pPr>
    </w:p>
    <w:p w:rsidR="004C0AB1" w:rsidRPr="00C054D3" w:rsidRDefault="004C0AB1" w:rsidP="00A060BB">
      <w:pPr>
        <w:pStyle w:val="Style1"/>
        <w:adjustRightInd/>
        <w:rPr>
          <w:b/>
          <w:sz w:val="24"/>
          <w:szCs w:val="24"/>
          <w:lang w:val="ru-RU"/>
        </w:rPr>
      </w:pPr>
    </w:p>
    <w:p w:rsidR="000F4C4B" w:rsidRPr="00C054D3" w:rsidRDefault="006A689E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54D3">
        <w:rPr>
          <w:b/>
          <w:noProof/>
        </w:rPr>
        <w:br w:type="page"/>
      </w:r>
      <w:r w:rsidR="00734917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738.8pt;width:494pt;height:13.85pt;z-index:2516567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" o:allowincell="f" filled="f" stroked="f">
            <v:textbox style="layout-flow:horizontal-ideographic" inset="0,0,0,0">
              <w:txbxContent>
                <w:p w:rsidR="00A077F6" w:rsidRDefault="00A077F6" w:rsidP="007C5612">
                  <w:pPr>
                    <w:spacing w:line="228" w:lineRule="auto"/>
                    <w:ind w:right="288"/>
                    <w:jc w:val="right"/>
                    <w:rPr>
                      <w:rFonts w:ascii="Tahoma" w:hAnsi="Tahoma" w:cs="Tahoma"/>
                      <w:spacing w:val="-31"/>
                    </w:rPr>
                  </w:pPr>
                </w:p>
              </w:txbxContent>
            </v:textbox>
            <w10:wrap type="square"/>
          </v:shape>
        </w:pict>
      </w:r>
      <w:r w:rsidR="007C5612" w:rsidRPr="00C054D3">
        <w:rPr>
          <w:b/>
          <w:noProof/>
        </w:rPr>
        <w:t>ПАСПОРТ ПРОГРАММЫ УЧЕБНОЙ ДИСЦИПЛИНЫ</w:t>
      </w:r>
      <w:r w:rsidR="007C5612" w:rsidRPr="00C054D3">
        <w:rPr>
          <w:b/>
          <w:noProof/>
        </w:rPr>
        <w:br/>
      </w:r>
      <w:r w:rsidR="000F4C4B" w:rsidRPr="00C054D3">
        <w:rPr>
          <w:b/>
        </w:rPr>
        <w:t>ОП.01</w:t>
      </w:r>
      <w:r w:rsidR="000F4C4B" w:rsidRPr="00C054D3">
        <w:rPr>
          <w:b/>
        </w:rPr>
        <w:tab/>
        <w:t>Основы инженерной графики</w:t>
      </w:r>
    </w:p>
    <w:p w:rsidR="007C5612" w:rsidRPr="00C054D3" w:rsidRDefault="007C5612" w:rsidP="00A060BB">
      <w:pPr>
        <w:pStyle w:val="Style1"/>
        <w:rPr>
          <w:b/>
          <w:noProof/>
          <w:sz w:val="24"/>
          <w:szCs w:val="24"/>
          <w:lang w:val="ru-RU"/>
        </w:rPr>
      </w:pPr>
    </w:p>
    <w:p w:rsidR="007C5612" w:rsidRPr="00C054D3" w:rsidRDefault="007C5612" w:rsidP="00A060BB">
      <w:pPr>
        <w:pStyle w:val="Style1"/>
        <w:rPr>
          <w:b/>
          <w:noProof/>
          <w:sz w:val="24"/>
          <w:szCs w:val="24"/>
          <w:lang w:val="ru-RU"/>
        </w:rPr>
      </w:pPr>
    </w:p>
    <w:p w:rsidR="007C5612" w:rsidRPr="00C054D3" w:rsidRDefault="007C5612" w:rsidP="00BB3819">
      <w:pPr>
        <w:pStyle w:val="Style1"/>
        <w:ind w:firstLine="567"/>
        <w:rPr>
          <w:b/>
          <w:noProof/>
          <w:sz w:val="24"/>
          <w:szCs w:val="24"/>
          <w:lang w:val="ru-RU"/>
        </w:rPr>
      </w:pPr>
      <w:r w:rsidRPr="00C054D3">
        <w:rPr>
          <w:b/>
          <w:noProof/>
          <w:sz w:val="24"/>
          <w:szCs w:val="24"/>
          <w:lang w:val="ru-RU"/>
        </w:rPr>
        <w:t>1.1. Область применения программы</w:t>
      </w:r>
    </w:p>
    <w:p w:rsidR="007C5612" w:rsidRPr="00C054D3" w:rsidRDefault="007C5612" w:rsidP="00BB3819">
      <w:pPr>
        <w:pStyle w:val="Style1"/>
        <w:ind w:firstLine="567"/>
        <w:rPr>
          <w:noProof/>
          <w:sz w:val="24"/>
          <w:szCs w:val="24"/>
          <w:lang w:val="ru-RU"/>
        </w:rPr>
      </w:pPr>
      <w:r w:rsidRPr="00C054D3">
        <w:rPr>
          <w:noProof/>
          <w:sz w:val="24"/>
          <w:szCs w:val="24"/>
          <w:lang w:val="ru-RU"/>
        </w:rPr>
        <w:t>Программа учебной дисциплины является частью основной</w:t>
      </w:r>
      <w:r w:rsidR="00BB3819" w:rsidRPr="00BB3819">
        <w:rPr>
          <w:noProof/>
          <w:sz w:val="24"/>
          <w:szCs w:val="24"/>
          <w:lang w:val="ru-RU"/>
        </w:rPr>
        <w:t xml:space="preserve"> </w:t>
      </w:r>
      <w:r w:rsidRPr="00C054D3">
        <w:rPr>
          <w:noProof/>
          <w:sz w:val="24"/>
          <w:szCs w:val="24"/>
          <w:lang w:val="ru-RU"/>
        </w:rPr>
        <w:t xml:space="preserve">профессиональной образовательной программы </w:t>
      </w:r>
      <w:r w:rsidR="00BB3819">
        <w:rPr>
          <w:noProof/>
          <w:sz w:val="24"/>
          <w:szCs w:val="24"/>
          <w:lang w:val="ru-RU"/>
        </w:rPr>
        <w:t xml:space="preserve">программы подготовки квалифицированных рабочих, служащих </w:t>
      </w:r>
      <w:r w:rsidRPr="00C054D3">
        <w:rPr>
          <w:noProof/>
          <w:sz w:val="24"/>
          <w:szCs w:val="24"/>
          <w:lang w:val="ru-RU"/>
        </w:rPr>
        <w:t xml:space="preserve">в </w:t>
      </w:r>
      <w:r w:rsidR="007512AF" w:rsidRPr="00C054D3">
        <w:rPr>
          <w:noProof/>
          <w:sz w:val="24"/>
          <w:szCs w:val="24"/>
          <w:lang w:val="ru-RU"/>
        </w:rPr>
        <w:t xml:space="preserve">соответствии с ФГОС </w:t>
      </w:r>
      <w:r w:rsidR="00BB3819" w:rsidRPr="00C054D3">
        <w:rPr>
          <w:noProof/>
          <w:sz w:val="24"/>
          <w:szCs w:val="24"/>
          <w:lang w:val="ru-RU"/>
        </w:rPr>
        <w:t xml:space="preserve">СПО </w:t>
      </w:r>
      <w:r w:rsidR="007512AF" w:rsidRPr="00C054D3">
        <w:rPr>
          <w:noProof/>
          <w:sz w:val="24"/>
          <w:szCs w:val="24"/>
          <w:lang w:val="ru-RU"/>
        </w:rPr>
        <w:t>по професси</w:t>
      </w:r>
      <w:r w:rsidR="00E051A8" w:rsidRPr="00C054D3">
        <w:rPr>
          <w:noProof/>
          <w:sz w:val="24"/>
          <w:szCs w:val="24"/>
          <w:lang w:val="ru-RU"/>
        </w:rPr>
        <w:t>и</w:t>
      </w:r>
      <w:r w:rsidR="007512AF" w:rsidRPr="00C054D3">
        <w:rPr>
          <w:noProof/>
          <w:sz w:val="24"/>
          <w:szCs w:val="24"/>
          <w:lang w:val="ru-RU"/>
        </w:rPr>
        <w:t xml:space="preserve"> </w:t>
      </w:r>
      <w:r w:rsidR="009D469E" w:rsidRPr="00C054D3">
        <w:rPr>
          <w:color w:val="0D0D0D"/>
          <w:sz w:val="24"/>
          <w:szCs w:val="24"/>
          <w:lang w:val="ru-RU"/>
        </w:rPr>
        <w:t>26.01.07 Матрос</w:t>
      </w:r>
      <w:r w:rsidR="00E051A8" w:rsidRPr="00C054D3">
        <w:rPr>
          <w:noProof/>
          <w:sz w:val="24"/>
          <w:szCs w:val="24"/>
          <w:lang w:val="ru-RU"/>
        </w:rPr>
        <w:t>.</w:t>
      </w:r>
    </w:p>
    <w:p w:rsidR="007512AF" w:rsidRPr="00C054D3" w:rsidRDefault="007512AF" w:rsidP="00BB3819">
      <w:pPr>
        <w:pStyle w:val="Style1"/>
        <w:ind w:firstLine="567"/>
        <w:rPr>
          <w:noProof/>
          <w:sz w:val="24"/>
          <w:szCs w:val="24"/>
          <w:lang w:val="ru-RU"/>
        </w:rPr>
      </w:pPr>
    </w:p>
    <w:p w:rsidR="007C5612" w:rsidRPr="00C054D3" w:rsidRDefault="007C5612" w:rsidP="00BB3819">
      <w:pPr>
        <w:pStyle w:val="Style1"/>
        <w:ind w:firstLine="567"/>
        <w:rPr>
          <w:noProof/>
          <w:sz w:val="24"/>
          <w:szCs w:val="24"/>
          <w:lang w:val="ru-RU"/>
        </w:rPr>
      </w:pPr>
      <w:r w:rsidRPr="00C054D3">
        <w:rPr>
          <w:b/>
          <w:noProof/>
          <w:sz w:val="24"/>
          <w:szCs w:val="24"/>
          <w:lang w:val="ru-RU"/>
        </w:rPr>
        <w:t>1.2. Место дисциплины в структуре основной профессиональной</w:t>
      </w:r>
      <w:r w:rsidRPr="00C054D3">
        <w:rPr>
          <w:noProof/>
          <w:sz w:val="24"/>
          <w:szCs w:val="24"/>
          <w:lang w:val="ru-RU"/>
        </w:rPr>
        <w:t xml:space="preserve"> </w:t>
      </w:r>
      <w:r w:rsidRPr="00C054D3">
        <w:rPr>
          <w:b/>
          <w:noProof/>
          <w:sz w:val="24"/>
          <w:szCs w:val="24"/>
          <w:lang w:val="ru-RU"/>
        </w:rPr>
        <w:t>образовательной программы:</w:t>
      </w:r>
    </w:p>
    <w:p w:rsidR="007C5612" w:rsidRPr="00C054D3" w:rsidRDefault="007C5612" w:rsidP="00BB3819">
      <w:pPr>
        <w:pStyle w:val="Style1"/>
        <w:ind w:firstLine="567"/>
        <w:rPr>
          <w:noProof/>
          <w:sz w:val="24"/>
          <w:szCs w:val="24"/>
          <w:lang w:val="ru-RU"/>
        </w:rPr>
      </w:pPr>
      <w:r w:rsidRPr="00C054D3">
        <w:rPr>
          <w:noProof/>
          <w:sz w:val="24"/>
          <w:szCs w:val="24"/>
          <w:lang w:val="ru-RU"/>
        </w:rPr>
        <w:t>Общепрофессиональный цикл.</w:t>
      </w:r>
    </w:p>
    <w:p w:rsidR="00BB3819" w:rsidRDefault="00BB3819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D1EF8" w:rsidRPr="00C054D3" w:rsidRDefault="009D1EF8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054D3">
        <w:rPr>
          <w:b/>
        </w:rPr>
        <w:t>1.3. Цели и задачи дисциплины – требования к результатам освоения дисциплины:</w:t>
      </w:r>
    </w:p>
    <w:p w:rsidR="009D1EF8" w:rsidRPr="00C054D3" w:rsidRDefault="009D1EF8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054D3">
        <w:t>В результате освоения дисциплины обучающийся должен уметь:</w:t>
      </w:r>
    </w:p>
    <w:p w:rsidR="007C5612" w:rsidRPr="00C054D3" w:rsidRDefault="007C5612" w:rsidP="00BB3819">
      <w:pPr>
        <w:pStyle w:val="Style1"/>
        <w:ind w:firstLine="567"/>
        <w:rPr>
          <w:b/>
          <w:noProof/>
          <w:sz w:val="24"/>
          <w:szCs w:val="24"/>
          <w:lang w:val="ru-RU"/>
        </w:rPr>
      </w:pPr>
      <w:r w:rsidRPr="00C054D3">
        <w:rPr>
          <w:b/>
          <w:noProof/>
          <w:sz w:val="24"/>
          <w:szCs w:val="24"/>
          <w:lang w:val="ru-RU"/>
        </w:rPr>
        <w:t>уметь:</w:t>
      </w:r>
    </w:p>
    <w:p w:rsidR="00302214" w:rsidRPr="00C054D3" w:rsidRDefault="00302214" w:rsidP="00BE3A86">
      <w:pPr>
        <w:pStyle w:val="Style1"/>
        <w:numPr>
          <w:ilvl w:val="0"/>
          <w:numId w:val="9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C054D3">
        <w:rPr>
          <w:sz w:val="24"/>
          <w:szCs w:val="24"/>
          <w:lang w:val="ru-RU"/>
        </w:rPr>
        <w:t xml:space="preserve">читать рабочие и сборочные чертежи и схемы; </w:t>
      </w:r>
    </w:p>
    <w:p w:rsidR="007C5612" w:rsidRPr="00C054D3" w:rsidRDefault="00302214" w:rsidP="00BE3A86">
      <w:pPr>
        <w:pStyle w:val="Style1"/>
        <w:numPr>
          <w:ilvl w:val="0"/>
          <w:numId w:val="9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C054D3">
        <w:rPr>
          <w:sz w:val="24"/>
          <w:szCs w:val="24"/>
          <w:lang w:val="ru-RU"/>
        </w:rPr>
        <w:t>выполнять эскизы, технические рисунки и простые чертежи деталей, их элементов, узлов</w:t>
      </w:r>
    </w:p>
    <w:p w:rsidR="007C5612" w:rsidRPr="00C054D3" w:rsidRDefault="007C5612" w:rsidP="00BB3819">
      <w:pPr>
        <w:pStyle w:val="Style1"/>
        <w:ind w:firstLine="567"/>
        <w:rPr>
          <w:b/>
          <w:noProof/>
          <w:sz w:val="24"/>
          <w:szCs w:val="24"/>
          <w:lang w:val="ru-RU"/>
        </w:rPr>
      </w:pPr>
      <w:r w:rsidRPr="00C054D3">
        <w:rPr>
          <w:b/>
          <w:noProof/>
          <w:sz w:val="24"/>
          <w:szCs w:val="24"/>
          <w:lang w:val="ru-RU"/>
        </w:rPr>
        <w:t>знать:</w:t>
      </w:r>
    </w:p>
    <w:p w:rsidR="00302214" w:rsidRPr="00C054D3" w:rsidRDefault="00302214" w:rsidP="00BE3A86">
      <w:pPr>
        <w:pStyle w:val="Style1"/>
        <w:numPr>
          <w:ilvl w:val="0"/>
          <w:numId w:val="10"/>
        </w:numPr>
        <w:tabs>
          <w:tab w:val="left" w:pos="851"/>
        </w:tabs>
        <w:ind w:left="0" w:firstLine="567"/>
        <w:rPr>
          <w:noProof/>
          <w:sz w:val="24"/>
          <w:szCs w:val="24"/>
          <w:lang w:val="ru-RU"/>
        </w:rPr>
      </w:pPr>
      <w:r w:rsidRPr="00C054D3">
        <w:rPr>
          <w:noProof/>
          <w:sz w:val="24"/>
          <w:szCs w:val="24"/>
          <w:lang w:val="ru-RU"/>
        </w:rPr>
        <w:t>виды нормативно-технической и производственной документации;</w:t>
      </w:r>
    </w:p>
    <w:p w:rsidR="00302214" w:rsidRPr="00C054D3" w:rsidRDefault="00302214" w:rsidP="00BE3A86">
      <w:pPr>
        <w:pStyle w:val="Style1"/>
        <w:numPr>
          <w:ilvl w:val="0"/>
          <w:numId w:val="10"/>
        </w:numPr>
        <w:tabs>
          <w:tab w:val="left" w:pos="851"/>
        </w:tabs>
        <w:ind w:left="0" w:firstLine="567"/>
        <w:rPr>
          <w:noProof/>
          <w:sz w:val="24"/>
          <w:szCs w:val="24"/>
          <w:lang w:val="ru-RU"/>
        </w:rPr>
      </w:pPr>
      <w:r w:rsidRPr="00C054D3">
        <w:rPr>
          <w:noProof/>
          <w:sz w:val="24"/>
          <w:szCs w:val="24"/>
          <w:lang w:val="ru-RU"/>
        </w:rPr>
        <w:t xml:space="preserve">правила чтения технической документации; </w:t>
      </w:r>
    </w:p>
    <w:p w:rsidR="00302214" w:rsidRPr="00C054D3" w:rsidRDefault="00302214" w:rsidP="00BE3A86">
      <w:pPr>
        <w:pStyle w:val="Style1"/>
        <w:numPr>
          <w:ilvl w:val="0"/>
          <w:numId w:val="10"/>
        </w:numPr>
        <w:tabs>
          <w:tab w:val="left" w:pos="851"/>
        </w:tabs>
        <w:ind w:left="0" w:firstLine="567"/>
        <w:rPr>
          <w:noProof/>
          <w:sz w:val="24"/>
          <w:szCs w:val="24"/>
          <w:lang w:val="ru-RU"/>
        </w:rPr>
      </w:pPr>
      <w:r w:rsidRPr="00C054D3">
        <w:rPr>
          <w:noProof/>
          <w:sz w:val="24"/>
          <w:szCs w:val="24"/>
          <w:lang w:val="ru-RU"/>
        </w:rPr>
        <w:t xml:space="preserve">способы графического представления объектов, пространственных образов и схем; </w:t>
      </w:r>
    </w:p>
    <w:p w:rsidR="00302214" w:rsidRPr="00C054D3" w:rsidRDefault="00302214" w:rsidP="00BE3A86">
      <w:pPr>
        <w:pStyle w:val="Style1"/>
        <w:numPr>
          <w:ilvl w:val="0"/>
          <w:numId w:val="10"/>
        </w:numPr>
        <w:tabs>
          <w:tab w:val="left" w:pos="851"/>
        </w:tabs>
        <w:ind w:left="0" w:firstLine="567"/>
        <w:rPr>
          <w:noProof/>
          <w:sz w:val="24"/>
          <w:szCs w:val="24"/>
          <w:lang w:val="ru-RU"/>
        </w:rPr>
      </w:pPr>
      <w:r w:rsidRPr="00C054D3">
        <w:rPr>
          <w:noProof/>
          <w:sz w:val="24"/>
          <w:szCs w:val="24"/>
          <w:lang w:val="ru-RU"/>
        </w:rPr>
        <w:t xml:space="preserve">требования государственных стандартов Единой системы конструкторской документации и Единой системы технологической документации; </w:t>
      </w:r>
    </w:p>
    <w:p w:rsidR="007C5612" w:rsidRPr="00C054D3" w:rsidRDefault="00302214" w:rsidP="00BE3A86">
      <w:pPr>
        <w:pStyle w:val="Style1"/>
        <w:numPr>
          <w:ilvl w:val="0"/>
          <w:numId w:val="10"/>
        </w:numPr>
        <w:tabs>
          <w:tab w:val="left" w:pos="851"/>
        </w:tabs>
        <w:ind w:left="0" w:firstLine="567"/>
        <w:rPr>
          <w:noProof/>
          <w:sz w:val="24"/>
          <w:szCs w:val="24"/>
          <w:lang w:val="ru-RU"/>
        </w:rPr>
      </w:pPr>
      <w:r w:rsidRPr="00C054D3">
        <w:rPr>
          <w:noProof/>
          <w:sz w:val="24"/>
          <w:szCs w:val="24"/>
          <w:lang w:val="ru-RU"/>
        </w:rPr>
        <w:t>правила выполнения чертежей, технических рисунков и эскизов</w:t>
      </w:r>
    </w:p>
    <w:p w:rsidR="00BB3819" w:rsidRDefault="00BB3819" w:rsidP="00BB3819">
      <w:pPr>
        <w:pStyle w:val="Style1"/>
        <w:ind w:firstLine="567"/>
        <w:rPr>
          <w:b/>
          <w:noProof/>
          <w:sz w:val="24"/>
          <w:szCs w:val="24"/>
          <w:lang w:val="ru-RU"/>
        </w:rPr>
      </w:pPr>
    </w:p>
    <w:p w:rsidR="007C5612" w:rsidRPr="00C054D3" w:rsidRDefault="007C5612" w:rsidP="00BB3819">
      <w:pPr>
        <w:pStyle w:val="Style1"/>
        <w:ind w:firstLine="567"/>
        <w:rPr>
          <w:b/>
          <w:noProof/>
          <w:sz w:val="24"/>
          <w:szCs w:val="24"/>
          <w:lang w:val="ru-RU"/>
        </w:rPr>
      </w:pPr>
      <w:r w:rsidRPr="00C054D3">
        <w:rPr>
          <w:b/>
          <w:noProof/>
          <w:sz w:val="24"/>
          <w:szCs w:val="24"/>
          <w:lang w:val="ru-RU"/>
        </w:rPr>
        <w:t>1.4. Количество часов на освоение программы дисциплины:</w:t>
      </w:r>
    </w:p>
    <w:p w:rsidR="00CF2A92" w:rsidRPr="00C054D3" w:rsidRDefault="007C5612" w:rsidP="00BB3819">
      <w:pPr>
        <w:pStyle w:val="Style1"/>
        <w:ind w:firstLine="567"/>
        <w:rPr>
          <w:noProof/>
          <w:sz w:val="24"/>
          <w:szCs w:val="24"/>
          <w:lang w:val="ru-RU"/>
        </w:rPr>
      </w:pPr>
      <w:r w:rsidRPr="00C054D3">
        <w:rPr>
          <w:noProof/>
          <w:sz w:val="24"/>
          <w:szCs w:val="24"/>
          <w:lang w:val="ru-RU"/>
        </w:rPr>
        <w:t xml:space="preserve"> </w:t>
      </w:r>
      <w:r w:rsidR="00CF2A92" w:rsidRPr="00C054D3">
        <w:rPr>
          <w:noProof/>
          <w:sz w:val="24"/>
          <w:szCs w:val="24"/>
          <w:lang w:val="ru-RU"/>
        </w:rPr>
        <w:t xml:space="preserve">максимальная учебная нагрузка обучающегося </w:t>
      </w:r>
      <w:r w:rsidR="009D469E" w:rsidRPr="00C054D3">
        <w:rPr>
          <w:noProof/>
          <w:sz w:val="24"/>
          <w:szCs w:val="24"/>
          <w:lang w:val="ru-RU"/>
        </w:rPr>
        <w:t>48</w:t>
      </w:r>
      <w:r w:rsidR="00CF2A92" w:rsidRPr="00C054D3">
        <w:rPr>
          <w:noProof/>
          <w:sz w:val="24"/>
          <w:szCs w:val="24"/>
          <w:lang w:val="ru-RU"/>
        </w:rPr>
        <w:t xml:space="preserve"> час</w:t>
      </w:r>
      <w:r w:rsidR="009D469E" w:rsidRPr="00C054D3">
        <w:rPr>
          <w:noProof/>
          <w:sz w:val="24"/>
          <w:szCs w:val="24"/>
          <w:lang w:val="ru-RU"/>
        </w:rPr>
        <w:t>ов</w:t>
      </w:r>
      <w:r w:rsidR="00CF2A92" w:rsidRPr="00C054D3">
        <w:rPr>
          <w:noProof/>
          <w:sz w:val="24"/>
          <w:szCs w:val="24"/>
          <w:lang w:val="ru-RU"/>
        </w:rPr>
        <w:t>;</w:t>
      </w:r>
    </w:p>
    <w:p w:rsidR="00CF2A92" w:rsidRPr="00C054D3" w:rsidRDefault="00CF2A92" w:rsidP="00BB3819">
      <w:pPr>
        <w:pStyle w:val="Style1"/>
        <w:ind w:firstLine="567"/>
        <w:rPr>
          <w:noProof/>
          <w:sz w:val="24"/>
          <w:szCs w:val="24"/>
          <w:lang w:val="ru-RU"/>
        </w:rPr>
      </w:pPr>
      <w:r w:rsidRPr="00C054D3">
        <w:rPr>
          <w:noProof/>
          <w:sz w:val="24"/>
          <w:szCs w:val="24"/>
          <w:lang w:val="ru-RU"/>
        </w:rPr>
        <w:t>обязательной учебной нагрузки обучающегося 3</w:t>
      </w:r>
      <w:r w:rsidR="009D469E" w:rsidRPr="00C054D3">
        <w:rPr>
          <w:noProof/>
          <w:sz w:val="24"/>
          <w:szCs w:val="24"/>
          <w:lang w:val="ru-RU"/>
        </w:rPr>
        <w:t>2</w:t>
      </w:r>
      <w:r w:rsidRPr="00C054D3">
        <w:rPr>
          <w:noProof/>
          <w:sz w:val="24"/>
          <w:szCs w:val="24"/>
          <w:lang w:val="ru-RU"/>
        </w:rPr>
        <w:t xml:space="preserve"> часа,</w:t>
      </w:r>
    </w:p>
    <w:p w:rsidR="00CF2A92" w:rsidRPr="00C054D3" w:rsidRDefault="00CF2A92" w:rsidP="00BB3819">
      <w:pPr>
        <w:pStyle w:val="Style1"/>
        <w:ind w:firstLine="567"/>
        <w:rPr>
          <w:noProof/>
          <w:sz w:val="24"/>
          <w:szCs w:val="24"/>
          <w:lang w:val="ru-RU"/>
        </w:rPr>
      </w:pPr>
      <w:r w:rsidRPr="00C054D3">
        <w:rPr>
          <w:noProof/>
          <w:sz w:val="24"/>
          <w:szCs w:val="24"/>
          <w:lang w:val="ru-RU"/>
        </w:rPr>
        <w:t>в том числе практические занятия 1</w:t>
      </w:r>
      <w:r w:rsidR="00A060BB" w:rsidRPr="00C054D3">
        <w:rPr>
          <w:noProof/>
          <w:sz w:val="24"/>
          <w:szCs w:val="24"/>
          <w:lang w:val="ru-RU"/>
        </w:rPr>
        <w:t>4</w:t>
      </w:r>
      <w:r w:rsidR="00EE3C21" w:rsidRPr="00C054D3">
        <w:rPr>
          <w:noProof/>
          <w:sz w:val="24"/>
          <w:szCs w:val="24"/>
          <w:lang w:val="ru-RU"/>
        </w:rPr>
        <w:t xml:space="preserve"> </w:t>
      </w:r>
      <w:r w:rsidRPr="00C054D3">
        <w:rPr>
          <w:noProof/>
          <w:sz w:val="24"/>
          <w:szCs w:val="24"/>
          <w:lang w:val="ru-RU"/>
        </w:rPr>
        <w:t>часов;</w:t>
      </w:r>
    </w:p>
    <w:p w:rsidR="00E051A8" w:rsidRPr="00C054D3" w:rsidRDefault="00CF2A92" w:rsidP="00BB3819">
      <w:pPr>
        <w:pStyle w:val="Style1"/>
        <w:ind w:firstLine="567"/>
        <w:rPr>
          <w:noProof/>
          <w:sz w:val="24"/>
          <w:szCs w:val="24"/>
          <w:lang w:val="ru-RU"/>
        </w:rPr>
      </w:pPr>
      <w:r w:rsidRPr="00C054D3">
        <w:rPr>
          <w:noProof/>
          <w:sz w:val="24"/>
          <w:szCs w:val="24"/>
          <w:lang w:val="ru-RU"/>
        </w:rPr>
        <w:t>самостоятельные работы обучающегося  1</w:t>
      </w:r>
      <w:r w:rsidR="00A060BB" w:rsidRPr="00C054D3">
        <w:rPr>
          <w:noProof/>
          <w:sz w:val="24"/>
          <w:szCs w:val="24"/>
          <w:lang w:val="ru-RU"/>
        </w:rPr>
        <w:t>6</w:t>
      </w:r>
      <w:r w:rsidRPr="00C054D3">
        <w:rPr>
          <w:noProof/>
          <w:sz w:val="24"/>
          <w:szCs w:val="24"/>
          <w:lang w:val="ru-RU"/>
        </w:rPr>
        <w:t xml:space="preserve"> часов.</w:t>
      </w:r>
      <w:r w:rsidRPr="00C054D3">
        <w:rPr>
          <w:noProof/>
          <w:sz w:val="24"/>
          <w:szCs w:val="24"/>
          <w:lang w:val="ru-RU"/>
        </w:rPr>
        <w:tab/>
      </w:r>
      <w:r w:rsidR="00E051A8" w:rsidRPr="00C054D3">
        <w:rPr>
          <w:noProof/>
          <w:sz w:val="24"/>
          <w:szCs w:val="24"/>
          <w:lang w:val="ru-RU"/>
        </w:rPr>
        <w:br w:type="page"/>
      </w:r>
    </w:p>
    <w:p w:rsidR="00E051A8" w:rsidRPr="00C054D3" w:rsidRDefault="00E051A8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054D3">
        <w:rPr>
          <w:b/>
        </w:rPr>
        <w:lastRenderedPageBreak/>
        <w:t>2. СТРУКТУРА И СОДЕРЖАНИЕ УЧЕБНОЙ ДИСЦИПЛИНЫ</w:t>
      </w:r>
    </w:p>
    <w:p w:rsidR="00E051A8" w:rsidRPr="00C054D3" w:rsidRDefault="00E051A8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E051A8" w:rsidRPr="00C054D3" w:rsidRDefault="00E051A8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C054D3">
        <w:rPr>
          <w:b/>
        </w:rPr>
        <w:t>2.1. Объем учебной дисциплины и виды учебной работы</w:t>
      </w:r>
    </w:p>
    <w:p w:rsidR="00E051A8" w:rsidRPr="00C054D3" w:rsidRDefault="00E051A8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E051A8" w:rsidRPr="00C054D3" w:rsidTr="00EE3C21">
        <w:trPr>
          <w:trHeight w:val="460"/>
        </w:trPr>
        <w:tc>
          <w:tcPr>
            <w:tcW w:w="7621" w:type="dxa"/>
            <w:shd w:val="clear" w:color="auto" w:fill="auto"/>
          </w:tcPr>
          <w:p w:rsidR="00E051A8" w:rsidRPr="00C054D3" w:rsidRDefault="00E051A8" w:rsidP="00A060BB">
            <w:pPr>
              <w:jc w:val="center"/>
            </w:pPr>
            <w:r w:rsidRPr="00C054D3">
              <w:rPr>
                <w:b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E051A8" w:rsidRPr="00C054D3" w:rsidRDefault="00E051A8" w:rsidP="00A060BB">
            <w:pPr>
              <w:jc w:val="center"/>
              <w:rPr>
                <w:iCs/>
              </w:rPr>
            </w:pPr>
            <w:r w:rsidRPr="00C054D3">
              <w:rPr>
                <w:b/>
                <w:iCs/>
              </w:rPr>
              <w:t xml:space="preserve">Количество часов </w:t>
            </w:r>
          </w:p>
        </w:tc>
      </w:tr>
      <w:tr w:rsidR="00E051A8" w:rsidRPr="00C054D3" w:rsidTr="00EE3C21">
        <w:trPr>
          <w:trHeight w:val="285"/>
        </w:trPr>
        <w:tc>
          <w:tcPr>
            <w:tcW w:w="7621" w:type="dxa"/>
            <w:shd w:val="clear" w:color="auto" w:fill="auto"/>
          </w:tcPr>
          <w:p w:rsidR="00E051A8" w:rsidRPr="00C054D3" w:rsidRDefault="00E051A8" w:rsidP="00A060BB">
            <w:r w:rsidRPr="00C054D3"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E051A8" w:rsidRPr="00C054D3" w:rsidRDefault="00EE79B6" w:rsidP="00A060BB">
            <w:pPr>
              <w:jc w:val="center"/>
              <w:rPr>
                <w:iCs/>
              </w:rPr>
            </w:pPr>
            <w:r w:rsidRPr="00C054D3">
              <w:rPr>
                <w:iCs/>
              </w:rPr>
              <w:t>48</w:t>
            </w:r>
          </w:p>
        </w:tc>
      </w:tr>
      <w:tr w:rsidR="00E051A8" w:rsidRPr="00C054D3" w:rsidTr="00EE3C21">
        <w:tc>
          <w:tcPr>
            <w:tcW w:w="7621" w:type="dxa"/>
            <w:shd w:val="clear" w:color="auto" w:fill="auto"/>
          </w:tcPr>
          <w:p w:rsidR="00E051A8" w:rsidRPr="00C054D3" w:rsidRDefault="00E051A8" w:rsidP="00A060BB">
            <w:pPr>
              <w:jc w:val="both"/>
            </w:pPr>
            <w:r w:rsidRPr="00C054D3"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E051A8" w:rsidRPr="00C054D3" w:rsidRDefault="00E051A8" w:rsidP="00A060BB">
            <w:pPr>
              <w:jc w:val="center"/>
              <w:rPr>
                <w:iCs/>
              </w:rPr>
            </w:pPr>
            <w:r w:rsidRPr="00C054D3">
              <w:rPr>
                <w:iCs/>
              </w:rPr>
              <w:t>3</w:t>
            </w:r>
            <w:r w:rsidR="00EE79B6" w:rsidRPr="00C054D3">
              <w:rPr>
                <w:iCs/>
              </w:rPr>
              <w:t>2</w:t>
            </w:r>
          </w:p>
        </w:tc>
      </w:tr>
      <w:tr w:rsidR="00E051A8" w:rsidRPr="00C054D3" w:rsidTr="00EE3C21">
        <w:tc>
          <w:tcPr>
            <w:tcW w:w="7621" w:type="dxa"/>
            <w:shd w:val="clear" w:color="auto" w:fill="auto"/>
          </w:tcPr>
          <w:p w:rsidR="00E051A8" w:rsidRPr="00C054D3" w:rsidRDefault="00E051A8" w:rsidP="00A060BB">
            <w:pPr>
              <w:jc w:val="both"/>
            </w:pPr>
            <w:r w:rsidRPr="00C054D3"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E051A8" w:rsidRPr="00C054D3" w:rsidRDefault="00E051A8" w:rsidP="00A060BB">
            <w:pPr>
              <w:jc w:val="center"/>
              <w:rPr>
                <w:iCs/>
              </w:rPr>
            </w:pPr>
          </w:p>
        </w:tc>
      </w:tr>
      <w:tr w:rsidR="00E051A8" w:rsidRPr="00C054D3" w:rsidTr="00EE3C21">
        <w:trPr>
          <w:trHeight w:val="300"/>
        </w:trPr>
        <w:tc>
          <w:tcPr>
            <w:tcW w:w="7621" w:type="dxa"/>
            <w:shd w:val="clear" w:color="auto" w:fill="auto"/>
          </w:tcPr>
          <w:p w:rsidR="00E051A8" w:rsidRPr="00C054D3" w:rsidRDefault="00E051A8" w:rsidP="00A060BB">
            <w:pPr>
              <w:jc w:val="both"/>
            </w:pPr>
            <w:r w:rsidRPr="00C054D3">
              <w:t>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E051A8" w:rsidRPr="00C054D3" w:rsidRDefault="00A060BB" w:rsidP="00A060BB">
            <w:pPr>
              <w:jc w:val="center"/>
              <w:rPr>
                <w:iCs/>
              </w:rPr>
            </w:pPr>
            <w:r w:rsidRPr="00C054D3">
              <w:rPr>
                <w:iCs/>
              </w:rPr>
              <w:t>14</w:t>
            </w:r>
          </w:p>
        </w:tc>
      </w:tr>
      <w:tr w:rsidR="00E051A8" w:rsidRPr="00C054D3" w:rsidTr="00EE3C21">
        <w:tc>
          <w:tcPr>
            <w:tcW w:w="7621" w:type="dxa"/>
            <w:shd w:val="clear" w:color="auto" w:fill="auto"/>
          </w:tcPr>
          <w:p w:rsidR="00E051A8" w:rsidRPr="00C054D3" w:rsidRDefault="00E051A8" w:rsidP="00A060BB">
            <w:pPr>
              <w:jc w:val="both"/>
              <w:rPr>
                <w:color w:val="0D0D0D"/>
              </w:rPr>
            </w:pPr>
            <w:r w:rsidRPr="00C054D3">
              <w:rPr>
                <w:color w:val="0D0D0D"/>
              </w:rPr>
              <w:t>самостоятельная работа учащегося (всего)</w:t>
            </w:r>
          </w:p>
        </w:tc>
        <w:tc>
          <w:tcPr>
            <w:tcW w:w="1847" w:type="dxa"/>
            <w:shd w:val="clear" w:color="auto" w:fill="auto"/>
          </w:tcPr>
          <w:p w:rsidR="00E051A8" w:rsidRPr="00C054D3" w:rsidRDefault="00E051A8" w:rsidP="00A060BB">
            <w:pPr>
              <w:jc w:val="center"/>
              <w:rPr>
                <w:iCs/>
                <w:color w:val="0D0D0D"/>
              </w:rPr>
            </w:pPr>
            <w:r w:rsidRPr="00C054D3">
              <w:rPr>
                <w:iCs/>
                <w:color w:val="0D0D0D"/>
              </w:rPr>
              <w:t>1</w:t>
            </w:r>
            <w:r w:rsidR="00A060BB" w:rsidRPr="00C054D3">
              <w:rPr>
                <w:iCs/>
                <w:color w:val="0D0D0D"/>
              </w:rPr>
              <w:t>6</w:t>
            </w:r>
          </w:p>
        </w:tc>
      </w:tr>
      <w:tr w:rsidR="00E051A8" w:rsidRPr="00C054D3" w:rsidTr="00194280">
        <w:tc>
          <w:tcPr>
            <w:tcW w:w="9468" w:type="dxa"/>
            <w:gridSpan w:val="2"/>
            <w:shd w:val="clear" w:color="auto" w:fill="auto"/>
          </w:tcPr>
          <w:p w:rsidR="00E051A8" w:rsidRPr="00C054D3" w:rsidRDefault="00E051A8" w:rsidP="00A060BB">
            <w:pPr>
              <w:rPr>
                <w:i/>
                <w:iCs/>
                <w:color w:val="0D0D0D"/>
              </w:rPr>
            </w:pPr>
            <w:r w:rsidRPr="00C054D3">
              <w:rPr>
                <w:b/>
                <w:i/>
                <w:iCs/>
                <w:color w:val="0D0D0D"/>
              </w:rPr>
              <w:t>Промежуточная аттестация</w:t>
            </w:r>
            <w:r w:rsidRPr="00C054D3">
              <w:rPr>
                <w:i/>
                <w:iCs/>
                <w:color w:val="0D0D0D"/>
              </w:rPr>
              <w:t xml:space="preserve"> </w:t>
            </w:r>
            <w:r w:rsidRPr="00C054D3">
              <w:rPr>
                <w:iCs/>
                <w:color w:val="0D0D0D"/>
              </w:rPr>
              <w:t>в форме дифференцированного зачета</w:t>
            </w:r>
          </w:p>
        </w:tc>
      </w:tr>
    </w:tbl>
    <w:p w:rsidR="00E051A8" w:rsidRPr="00C054D3" w:rsidRDefault="00E051A8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5612" w:rsidRPr="00C054D3" w:rsidRDefault="007C5612" w:rsidP="00A060BB">
      <w:pPr>
        <w:pStyle w:val="Style1"/>
        <w:rPr>
          <w:noProof/>
          <w:sz w:val="24"/>
          <w:szCs w:val="24"/>
          <w:lang w:val="ru-RU"/>
        </w:rPr>
      </w:pPr>
    </w:p>
    <w:p w:rsidR="007C5612" w:rsidRPr="00C054D3" w:rsidRDefault="007C5612" w:rsidP="00A060BB">
      <w:pPr>
        <w:pStyle w:val="Style1"/>
        <w:rPr>
          <w:noProof/>
          <w:sz w:val="24"/>
          <w:szCs w:val="24"/>
          <w:lang w:val="ru-RU"/>
        </w:rPr>
      </w:pPr>
    </w:p>
    <w:p w:rsidR="007C5612" w:rsidRPr="00C054D3" w:rsidRDefault="007C5612" w:rsidP="00A060BB">
      <w:pPr>
        <w:pStyle w:val="Style1"/>
        <w:rPr>
          <w:noProof/>
          <w:sz w:val="24"/>
          <w:szCs w:val="24"/>
          <w:lang w:val="ru-RU"/>
        </w:rPr>
      </w:pPr>
    </w:p>
    <w:p w:rsidR="007C5612" w:rsidRPr="00C054D3" w:rsidRDefault="007C5612" w:rsidP="00A060BB">
      <w:pPr>
        <w:pStyle w:val="Style1"/>
        <w:rPr>
          <w:noProof/>
          <w:sz w:val="24"/>
          <w:szCs w:val="24"/>
          <w:lang w:val="ru-RU"/>
        </w:rPr>
      </w:pPr>
    </w:p>
    <w:p w:rsidR="007C5612" w:rsidRPr="00C054D3" w:rsidRDefault="007C5612" w:rsidP="00A060BB">
      <w:pPr>
        <w:pStyle w:val="Style1"/>
        <w:rPr>
          <w:noProof/>
          <w:sz w:val="24"/>
          <w:szCs w:val="24"/>
          <w:lang w:val="ru-RU"/>
        </w:rPr>
      </w:pPr>
    </w:p>
    <w:p w:rsidR="007C5612" w:rsidRPr="00C054D3" w:rsidRDefault="007C5612" w:rsidP="00A0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C5612" w:rsidRPr="00C054D3" w:rsidSect="00C054D3">
          <w:footerReference w:type="default" r:id="rId9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FF7384" w:rsidRPr="00C054D3" w:rsidRDefault="00FF7384" w:rsidP="00A0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054D3">
        <w:rPr>
          <w:b/>
        </w:rPr>
        <w:lastRenderedPageBreak/>
        <w:t>2.2. Тематический план и содержание учебной дисциплины «</w:t>
      </w:r>
      <w:r w:rsidR="000F4C4B" w:rsidRPr="00C054D3">
        <w:rPr>
          <w:b/>
        </w:rPr>
        <w:t>ОП.01 Основы инженерной графики</w:t>
      </w:r>
      <w:r w:rsidRPr="00C054D3">
        <w:rPr>
          <w:b/>
        </w:rPr>
        <w:t>».</w:t>
      </w:r>
    </w:p>
    <w:p w:rsidR="00217586" w:rsidRPr="00C054D3" w:rsidRDefault="00217586" w:rsidP="00A0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8930"/>
        <w:gridCol w:w="1051"/>
        <w:gridCol w:w="1417"/>
      </w:tblGrid>
      <w:tr w:rsidR="000F4C4B" w:rsidRPr="00C054D3" w:rsidTr="003A7C36">
        <w:trPr>
          <w:trHeight w:val="650"/>
        </w:trPr>
        <w:tc>
          <w:tcPr>
            <w:tcW w:w="3227" w:type="dxa"/>
            <w:shd w:val="clear" w:color="auto" w:fill="auto"/>
          </w:tcPr>
          <w:p w:rsidR="000F4C4B" w:rsidRPr="00C054D3" w:rsidRDefault="000F4C4B" w:rsidP="00A0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54D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F4C4B" w:rsidRPr="00C054D3" w:rsidRDefault="000F4C4B" w:rsidP="00A0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54D3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51" w:type="dxa"/>
            <w:shd w:val="clear" w:color="auto" w:fill="auto"/>
          </w:tcPr>
          <w:p w:rsidR="000F4C4B" w:rsidRPr="00C054D3" w:rsidRDefault="000F4C4B" w:rsidP="00A0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54D3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0F4C4B" w:rsidRPr="00C054D3" w:rsidRDefault="000F4C4B" w:rsidP="00A0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054D3">
              <w:rPr>
                <w:b/>
                <w:bCs/>
              </w:rPr>
              <w:t>Уровень освоения</w:t>
            </w:r>
          </w:p>
        </w:tc>
      </w:tr>
      <w:tr w:rsidR="000F4C4B" w:rsidRPr="00C054D3" w:rsidTr="003A7C36">
        <w:tc>
          <w:tcPr>
            <w:tcW w:w="3227" w:type="dxa"/>
            <w:vMerge w:val="restart"/>
            <w:shd w:val="clear" w:color="auto" w:fill="auto"/>
          </w:tcPr>
          <w:p w:rsidR="000F4C4B" w:rsidRPr="00C054D3" w:rsidRDefault="000F4C4B" w:rsidP="00A0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054D3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F4C4B" w:rsidRPr="00C054D3" w:rsidRDefault="000F4C4B" w:rsidP="00A0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54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51" w:type="dxa"/>
            <w:shd w:val="clear" w:color="auto" w:fill="auto"/>
          </w:tcPr>
          <w:p w:rsidR="000F4C4B" w:rsidRPr="00C054D3" w:rsidRDefault="000F4C4B" w:rsidP="00A0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C054D3">
              <w:rPr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4C4B" w:rsidRPr="00C054D3" w:rsidRDefault="000F4C4B" w:rsidP="00A0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B106C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4B106C" w:rsidRPr="00BB3819" w:rsidRDefault="004B106C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B106C" w:rsidRPr="00BB3819" w:rsidRDefault="004B106C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B3819">
              <w:rPr>
                <w:rFonts w:eastAsia="Calibri"/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B106C" w:rsidRPr="00BB3819" w:rsidRDefault="004B106C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B3819">
              <w:rPr>
                <w:rFonts w:eastAsia="Calibri"/>
                <w:bCs/>
              </w:rPr>
              <w:t>Цели и задачи дисциплины. Краткие исторические сведения о развитии графики. Средства инженерной графики</w:t>
            </w:r>
          </w:p>
        </w:tc>
        <w:tc>
          <w:tcPr>
            <w:tcW w:w="1051" w:type="dxa"/>
            <w:shd w:val="clear" w:color="auto" w:fill="auto"/>
          </w:tcPr>
          <w:p w:rsidR="004B106C" w:rsidRPr="00BB3819" w:rsidRDefault="00D74726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B106C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3819" w:rsidRPr="00C054D3" w:rsidTr="003A7C36">
        <w:trPr>
          <w:trHeight w:val="284"/>
        </w:trPr>
        <w:tc>
          <w:tcPr>
            <w:tcW w:w="3227" w:type="dxa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Раздел 1. Стандарты чертежа. Геометрическое черчение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</w:tcPr>
          <w:p w:rsidR="00BB3819" w:rsidRPr="00BB3819" w:rsidRDefault="00C56AD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B3819" w:rsidRPr="00C054D3" w:rsidTr="003A7C36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Тема 1.1. Основные сведения по оформлению чертежей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51" w:type="dxa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1955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5A1955" w:rsidRPr="00BB3819" w:rsidRDefault="005A1955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5A1955" w:rsidRPr="00BB3819" w:rsidRDefault="005A1955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A1955" w:rsidRPr="00BB3819" w:rsidRDefault="00A077F6" w:rsidP="00A07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Стандарты ЕСКД</w:t>
            </w:r>
            <w:r>
              <w:rPr>
                <w:rFonts w:eastAsia="Calibri"/>
                <w:bCs/>
              </w:rPr>
              <w:t xml:space="preserve">. </w:t>
            </w:r>
            <w:r w:rsidR="005A1955" w:rsidRPr="00BB3819">
              <w:rPr>
                <w:rFonts w:eastAsia="Calibri"/>
                <w:bCs/>
              </w:rPr>
              <w:t xml:space="preserve">Общие сведения о стандартизации. </w:t>
            </w:r>
          </w:p>
        </w:tc>
        <w:tc>
          <w:tcPr>
            <w:tcW w:w="1051" w:type="dxa"/>
            <w:shd w:val="clear" w:color="auto" w:fill="auto"/>
          </w:tcPr>
          <w:p w:rsidR="005A1955" w:rsidRPr="00BB3819" w:rsidRDefault="00150160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1955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 w:rsidR="0015356E"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D64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Линии, применяемые на чертеже (ГОСТ 2.303-68). Форматы (ГОСТ 2.301-68). Масштабы (ГОСТ 2.302-68). Основные надписи (ГОСТ 2.104-68).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BB3819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b/>
                <w:bCs/>
              </w:rPr>
              <w:t>Практические занятия</w:t>
            </w:r>
          </w:p>
        </w:tc>
        <w:tc>
          <w:tcPr>
            <w:tcW w:w="1051" w:type="dxa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819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Чертежный шрифт и выполнение надписей на чертежах по ГОСТ 2.304-81.</w:t>
            </w:r>
          </w:p>
        </w:tc>
        <w:tc>
          <w:tcPr>
            <w:tcW w:w="1051" w:type="dxa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56AD9" w:rsidRPr="00C054D3" w:rsidTr="00C56AD9">
        <w:trPr>
          <w:trHeight w:val="1027"/>
        </w:trPr>
        <w:tc>
          <w:tcPr>
            <w:tcW w:w="3227" w:type="dxa"/>
            <w:vMerge/>
            <w:shd w:val="clear" w:color="auto" w:fill="auto"/>
          </w:tcPr>
          <w:p w:rsidR="00C56AD9" w:rsidRPr="00BB3819" w:rsidRDefault="00C56AD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C56AD9" w:rsidRPr="00BB3819" w:rsidRDefault="00C56AD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Самостоятельная работа обучающихся</w:t>
            </w:r>
          </w:p>
          <w:p w:rsidR="00C56AD9" w:rsidRPr="00BB3819" w:rsidRDefault="00C56AD9" w:rsidP="00C5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Cs/>
              </w:rPr>
              <w:t>Изучение основных стандартов чертежа по учебной литературе и нормативной документации.</w:t>
            </w:r>
            <w:r>
              <w:rPr>
                <w:bCs/>
              </w:rPr>
              <w:t xml:space="preserve"> </w:t>
            </w:r>
            <w:r w:rsidRPr="00BB3819">
              <w:rPr>
                <w:bCs/>
              </w:rPr>
              <w:t>Выполнение графической работы № 1 «Чертежный шрифт и выполнение надписей на чертежах по ГОСТ 2.304-81».</w:t>
            </w:r>
          </w:p>
        </w:tc>
        <w:tc>
          <w:tcPr>
            <w:tcW w:w="1051" w:type="dxa"/>
            <w:shd w:val="clear" w:color="auto" w:fill="auto"/>
          </w:tcPr>
          <w:p w:rsidR="00C56AD9" w:rsidRPr="00BB3819" w:rsidRDefault="00C56AD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6AD9" w:rsidRPr="00BB3819" w:rsidRDefault="00C56AD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819" w:rsidRPr="00C054D3" w:rsidTr="003A7C36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Тема 1.2. Геометрические построения на плоскости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51" w:type="dxa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A07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 xml:space="preserve">Основные правила геометрических построений чертежа. Приемы вычерчивания контуров технических деталей. 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Деление отрезков прямых, углов, окружностей на равные части.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BB3819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b/>
                <w:bCs/>
              </w:rPr>
              <w:t>Практические занятия</w:t>
            </w:r>
          </w:p>
        </w:tc>
        <w:tc>
          <w:tcPr>
            <w:tcW w:w="1051" w:type="dxa"/>
            <w:shd w:val="clear" w:color="auto" w:fill="auto"/>
          </w:tcPr>
          <w:p w:rsidR="00BB3819" w:rsidRPr="00BB3819" w:rsidRDefault="00A077F6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819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Вычерчивание контуров технических деталей с применением различных геометрических построений.</w:t>
            </w:r>
          </w:p>
        </w:tc>
        <w:tc>
          <w:tcPr>
            <w:tcW w:w="1051" w:type="dxa"/>
            <w:shd w:val="clear" w:color="auto" w:fill="auto"/>
          </w:tcPr>
          <w:p w:rsidR="00BB3819" w:rsidRPr="00BB3819" w:rsidRDefault="00A077F6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56AD9" w:rsidRPr="00C054D3" w:rsidTr="0071036B">
        <w:trPr>
          <w:trHeight w:val="578"/>
        </w:trPr>
        <w:tc>
          <w:tcPr>
            <w:tcW w:w="3227" w:type="dxa"/>
            <w:vMerge/>
            <w:shd w:val="clear" w:color="auto" w:fill="auto"/>
          </w:tcPr>
          <w:p w:rsidR="00C56AD9" w:rsidRPr="00BB3819" w:rsidRDefault="00C56AD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C56AD9" w:rsidRPr="00BB3819" w:rsidRDefault="00C56AD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Самостоятельная работа обучающихся</w:t>
            </w:r>
          </w:p>
          <w:p w:rsidR="00C56AD9" w:rsidRPr="00BB3819" w:rsidRDefault="00C56AD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Cs/>
              </w:rPr>
              <w:t>Выполнение графической работы № 2 «Сопряжения».</w:t>
            </w:r>
          </w:p>
        </w:tc>
        <w:tc>
          <w:tcPr>
            <w:tcW w:w="1051" w:type="dxa"/>
            <w:shd w:val="clear" w:color="auto" w:fill="auto"/>
          </w:tcPr>
          <w:p w:rsidR="00C56AD9" w:rsidRPr="00BB3819" w:rsidRDefault="00C56AD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6AD9" w:rsidRPr="00BB3819" w:rsidRDefault="00C56AD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819" w:rsidRPr="00C054D3" w:rsidTr="003A7C36">
        <w:trPr>
          <w:trHeight w:val="284"/>
        </w:trPr>
        <w:tc>
          <w:tcPr>
            <w:tcW w:w="3227" w:type="dxa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Раздел 2. Проекционное черчение (основы начертательной геометрии)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A077F6" w:rsidRPr="00BB3819" w:rsidRDefault="00A077F6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51" w:type="dxa"/>
            <w:shd w:val="clear" w:color="auto" w:fill="auto"/>
          </w:tcPr>
          <w:p w:rsidR="00BB3819" w:rsidRPr="00BB3819" w:rsidRDefault="00495B18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819" w:rsidRPr="00C054D3" w:rsidTr="003A7C36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Тема 2.1. Проецирование точки, отрезка прямой линии, плоских фигур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BB3819" w:rsidRPr="00BB3819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51" w:type="dxa"/>
            <w:shd w:val="clear" w:color="auto" w:fill="auto"/>
          </w:tcPr>
          <w:p w:rsidR="00BB3819" w:rsidRPr="00A077F6" w:rsidRDefault="00BB3819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7F6">
              <w:rPr>
                <w:b/>
                <w:bCs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BB3819" w:rsidRPr="00BB3819" w:rsidRDefault="00BB3819" w:rsidP="00BB3819">
            <w:pPr>
              <w:tabs>
                <w:tab w:val="left" w:pos="299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5356E" w:rsidRPr="00C054D3" w:rsidTr="00A077F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Прямоугольное проецирование. Система плоскостей проекций. Способы преобразования проекций.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A07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b/>
                <w:bCs/>
              </w:rPr>
              <w:t>Практические занятия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Проецирование точки. Комплексный чертеж точки.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FF6A9C">
        <w:trPr>
          <w:trHeight w:val="828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Самостоятельная работа обучающихся</w:t>
            </w:r>
          </w:p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Cs/>
              </w:rPr>
              <w:t>Решение графических задач на проецирование точек, отрезков прямых линий, плоскостей.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Тема 2.2. Аксонометрия. Проецирование геометрических тел.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Общие понятия об аксонометрических проекциях, их виды (ГОСТ 2.317-69).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Проецирование геометрических тел.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b/>
                <w:bCs/>
              </w:rPr>
              <w:t>Практические занятия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Аксонометрия геометрических тел.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F3A5C">
        <w:trPr>
          <w:trHeight w:val="872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Самостоятельная работа обучающихся</w:t>
            </w:r>
          </w:p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Выполнение графической работы «Тела геометрические».</w:t>
            </w:r>
          </w:p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Cs/>
              </w:rPr>
              <w:t>Выполнение графической работы «Комплексный чертеж модели».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Раздел 3. Машиностроительное черчение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8F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Тема 4.1. Основные положения конструкторской документации. Изображения на чертежах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Назначение машиностроительных чертежей. Виды изделий (ГОСТ 2.101-68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Изображения – виды, разрезы, сечения по ГОСТ 2.305-68. Выносные элементы. Условности и упрощения на чертежах.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b/>
                <w:bCs/>
              </w:rPr>
              <w:t>Практические занятия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Выполнение видов, разрезов и сечений.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A4214A">
        <w:trPr>
          <w:trHeight w:val="578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Самостоятельная работа обучающихся</w:t>
            </w:r>
          </w:p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Cs/>
              </w:rPr>
              <w:t>Упражнения на выполнение простых и сложных разрезов и сечений.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Тема 4.2. Разъемные и неразъемные соединения деталей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D64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Основные сведения, классификация соединений. Резьба. Основные определения (ГОСТ 11.708-82). Назначение. Изображение резьбы на чертежах (ГОСТ 2.311-68). Конструктивные элементы резьбы.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A72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 xml:space="preserve">Шпоночные, зубчатые (шлицевые), штифтовые соединения. 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b/>
                <w:bCs/>
              </w:rPr>
              <w:t>Практические занятия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Упрощенные и условные изображения резьбовых соединений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B747B5">
        <w:trPr>
          <w:trHeight w:val="578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Самостоятельная работа обучающихся</w:t>
            </w:r>
          </w:p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Cs/>
              </w:rPr>
              <w:t>Выполнение графической работы № 6 «Соединения резьбовые, сварные».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Тема 4.3. Эскизы и чертежи деталей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FE2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 xml:space="preserve">Шпоночные, зубчатые (шлицевые), штифтовые соединения. Их изображение на </w:t>
            </w:r>
            <w:r w:rsidRPr="00BB3819">
              <w:rPr>
                <w:bCs/>
              </w:rPr>
              <w:lastRenderedPageBreak/>
              <w:t>чертежах и обозначение.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97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Обозначение шероховатости поверхности по ГОСТ 2.309-73. Технические требования.</w:t>
            </w:r>
          </w:p>
        </w:tc>
        <w:tc>
          <w:tcPr>
            <w:tcW w:w="1051" w:type="dxa"/>
            <w:shd w:val="clear" w:color="auto" w:fill="auto"/>
          </w:tcPr>
          <w:p w:rsidR="0015356E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A8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9A5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Зубчатые, червячные передачи, их элементы и основные параметры. Чертежи зубчатых колес.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A8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b/>
                <w:bCs/>
              </w:rPr>
              <w:t>Практические занятия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Выполнение чертежей (эскизов) тел вращения, валов, осей.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Выполнение чертежа цилиндрического зубчатого колеса и его оформление по ГОСТ 2.403-75.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B27E32">
        <w:trPr>
          <w:trHeight w:val="578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Самостоятельная работа обучающихся</w:t>
            </w:r>
          </w:p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Cs/>
              </w:rPr>
              <w:t>Выполнение графической работы № 7 «Чертеж цилиндрического зубчатого колеса».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rFonts w:eastAsia="Calibri"/>
                <w:bCs/>
              </w:rPr>
              <w:t>Тема 4.4. Чертежи общего вида, сборочные чертежи и их деталирование.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 xml:space="preserve">Комплект конструкторской документации. Назначение и содержание чертежей общего вида. </w:t>
            </w:r>
            <w:r w:rsidRPr="00BB3819">
              <w:t>Сборочный чертеж, назначение и содержание.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Последовательность выполнения сборочного чертежа и его оформление. Упрощения на сборочных чертежах. Спецификация (ГОСТ 2.108-68). Порядок деталирования сборочного чертежа.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356E" w:rsidRPr="00BB3819" w:rsidRDefault="0015356E" w:rsidP="00FF3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B3819">
              <w:rPr>
                <w:bCs/>
              </w:rPr>
              <w:t>1</w:t>
            </w:r>
            <w:r>
              <w:rPr>
                <w:bCs/>
              </w:rPr>
              <w:t>, 2</w:t>
            </w: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B3819">
              <w:rPr>
                <w:b/>
                <w:bCs/>
              </w:rPr>
              <w:t>Практические занятия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3819">
              <w:rPr>
                <w:bCs/>
              </w:rPr>
              <w:t>Выполнение сборочного чертежа изделия по чертежам деталей.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254275">
        <w:trPr>
          <w:trHeight w:val="578"/>
        </w:trPr>
        <w:tc>
          <w:tcPr>
            <w:tcW w:w="3227" w:type="dxa"/>
            <w:vMerge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/>
                <w:bCs/>
              </w:rPr>
              <w:t>Самостоятельная работа обучающихся</w:t>
            </w:r>
          </w:p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bCs/>
              </w:rPr>
              <w:t>Выполнение графической работы «Сборочный чертеж изделия».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12582" w:type="dxa"/>
            <w:gridSpan w:val="3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3819">
              <w:rPr>
                <w:rFonts w:eastAsia="Calibri"/>
                <w:b/>
                <w:bCs/>
              </w:rPr>
              <w:t>дифференцированный зачет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bCs/>
              </w:rPr>
              <w:t>1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356E" w:rsidRPr="00C054D3" w:rsidTr="003A7C36">
        <w:trPr>
          <w:trHeight w:val="284"/>
        </w:trPr>
        <w:tc>
          <w:tcPr>
            <w:tcW w:w="12582" w:type="dxa"/>
            <w:gridSpan w:val="3"/>
            <w:shd w:val="clear" w:color="auto" w:fill="auto"/>
          </w:tcPr>
          <w:p w:rsidR="0015356E" w:rsidRPr="00BB3819" w:rsidRDefault="0015356E" w:rsidP="00BB3819">
            <w:pPr>
              <w:tabs>
                <w:tab w:val="left" w:pos="10845"/>
              </w:tabs>
              <w:jc w:val="right"/>
              <w:rPr>
                <w:i/>
              </w:rPr>
            </w:pPr>
            <w:r w:rsidRPr="00BB3819">
              <w:rPr>
                <w:b/>
                <w:bCs/>
              </w:rPr>
              <w:tab/>
              <w:t>Всего</w:t>
            </w:r>
          </w:p>
        </w:tc>
        <w:tc>
          <w:tcPr>
            <w:tcW w:w="1051" w:type="dxa"/>
            <w:shd w:val="clear" w:color="auto" w:fill="auto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3819">
              <w:rPr>
                <w:b/>
                <w:i/>
              </w:rPr>
              <w:t>48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5356E" w:rsidRPr="00BB3819" w:rsidRDefault="0015356E" w:rsidP="00BB3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9556F1" w:rsidRPr="00C054D3" w:rsidRDefault="009556F1" w:rsidP="009556F1">
      <w:pPr>
        <w:spacing w:line="240" w:lineRule="atLeast"/>
        <w:rPr>
          <w:bCs/>
        </w:rPr>
      </w:pPr>
    </w:p>
    <w:p w:rsidR="009556F1" w:rsidRPr="00C054D3" w:rsidRDefault="009556F1" w:rsidP="009556F1">
      <w:pPr>
        <w:spacing w:line="240" w:lineRule="atLeast"/>
        <w:rPr>
          <w:bCs/>
        </w:rPr>
      </w:pPr>
      <w:r w:rsidRPr="00C054D3">
        <w:rPr>
          <w:bCs/>
        </w:rPr>
        <w:t>Для характеристики уровня освоения учебного материала используются следующие обозначения:</w:t>
      </w:r>
    </w:p>
    <w:p w:rsidR="009556F1" w:rsidRPr="00C054D3" w:rsidRDefault="009556F1" w:rsidP="009556F1">
      <w:pPr>
        <w:spacing w:line="240" w:lineRule="atLeast"/>
        <w:rPr>
          <w:bCs/>
        </w:rPr>
      </w:pPr>
      <w:r w:rsidRPr="00C054D3">
        <w:rPr>
          <w:bCs/>
        </w:rPr>
        <w:t>1. – ознакомительный (узнавание ранее изученных объектов, свойств);</w:t>
      </w:r>
    </w:p>
    <w:p w:rsidR="009556F1" w:rsidRPr="00C054D3" w:rsidRDefault="009556F1" w:rsidP="009556F1">
      <w:pPr>
        <w:spacing w:line="240" w:lineRule="atLeast"/>
        <w:rPr>
          <w:bCs/>
        </w:rPr>
      </w:pPr>
      <w:r w:rsidRPr="00C054D3">
        <w:rPr>
          <w:bCs/>
        </w:rPr>
        <w:t>2. – репродуктивный (выполнение деятельности по образцу, инструкции или под руководством);</w:t>
      </w:r>
    </w:p>
    <w:p w:rsidR="00705215" w:rsidRPr="00C054D3" w:rsidRDefault="009556F1" w:rsidP="009556F1">
      <w:r w:rsidRPr="00C054D3">
        <w:rPr>
          <w:bCs/>
        </w:rPr>
        <w:t>3. – продуктивный (планирование и самостоятельное выполнение деятельности, решение проблемных задач).</w:t>
      </w:r>
      <w:r w:rsidR="00705215" w:rsidRPr="00C054D3">
        <w:br w:type="page"/>
      </w:r>
    </w:p>
    <w:p w:rsidR="00705215" w:rsidRPr="00C054D3" w:rsidRDefault="00705215" w:rsidP="00A060BB">
      <w:pPr>
        <w:sectPr w:rsidR="00705215" w:rsidRPr="00C054D3" w:rsidSect="00C054D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705215" w:rsidRPr="00C054D3" w:rsidRDefault="00705215" w:rsidP="00A060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054D3">
        <w:rPr>
          <w:b/>
          <w:caps/>
        </w:rPr>
        <w:lastRenderedPageBreak/>
        <w:t>3. условия реализации программы дисциплины</w:t>
      </w:r>
    </w:p>
    <w:p w:rsidR="00705215" w:rsidRPr="00C054D3" w:rsidRDefault="00705215" w:rsidP="00A06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C054D3">
        <w:rPr>
          <w:b/>
          <w:bCs/>
        </w:rPr>
        <w:t>3.1. Требования к минимальному материально-техническому обеспечению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054D3">
        <w:t>Реализация учебной дисциплины требует наличия учебного кабинета «</w:t>
      </w:r>
      <w:r w:rsidR="003C3338" w:rsidRPr="00C054D3">
        <w:t>Инженерная</w:t>
      </w:r>
      <w:r w:rsidRPr="00C054D3">
        <w:t xml:space="preserve"> графика».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Оборудование учебного кабинета: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- посадочные места по количеству обучающихся;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- рабочее место преподавателя;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- комплект учебных плакатов и наглядных пособий;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- объемные модели для выполнения комплексных чертежей;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- образцы деталей для выполнения эскизов и рабочих чертежей;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- образцы сборочных единиц для выполнения сборочных чертежей;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- альбомы сборочных и строительных чертежей;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- комплекты заданий для тестирования и контрольных работ;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- измерительные и чертежные инструменты.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Технические средства обучения: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- компьютеры по количеству обучающихся с лицензионным программным обеспечением;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 xml:space="preserve">- </w:t>
      </w:r>
      <w:proofErr w:type="spellStart"/>
      <w:r w:rsidRPr="00C054D3">
        <w:rPr>
          <w:bCs/>
        </w:rPr>
        <w:t>мультимедиапроектор</w:t>
      </w:r>
      <w:proofErr w:type="spellEnd"/>
      <w:r w:rsidRPr="00C054D3">
        <w:rPr>
          <w:bCs/>
        </w:rPr>
        <w:t>;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054D3">
        <w:rPr>
          <w:bCs/>
        </w:rPr>
        <w:t>- комплект электронных плакатов и учебников;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705215" w:rsidRPr="00C054D3" w:rsidRDefault="00705215" w:rsidP="00BB38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C054D3">
        <w:rPr>
          <w:b/>
        </w:rPr>
        <w:t>3.2. Информационное обеспечение обучения</w:t>
      </w:r>
    </w:p>
    <w:p w:rsidR="00705215" w:rsidRPr="00C054D3" w:rsidRDefault="00705215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C054D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559E4" w:rsidRDefault="000559E4" w:rsidP="0005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BB3819">
        <w:rPr>
          <w:b/>
          <w:bCs/>
        </w:rPr>
        <w:t>Основные источники:</w:t>
      </w:r>
    </w:p>
    <w:p w:rsidR="000559E4" w:rsidRPr="00760A19" w:rsidRDefault="000559E4" w:rsidP="000559E4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</w:rPr>
      </w:pPr>
      <w:r w:rsidRPr="00760A19">
        <w:rPr>
          <w:bCs/>
        </w:rPr>
        <w:t>Аверин В.Н. Компьютерная инженерная графика</w:t>
      </w:r>
      <w:r>
        <w:rPr>
          <w:bCs/>
        </w:rPr>
        <w:t xml:space="preserve">, </w:t>
      </w:r>
      <w:r w:rsidRPr="00760A19">
        <w:rPr>
          <w:bCs/>
        </w:rPr>
        <w:t>Академия, 2014</w:t>
      </w:r>
    </w:p>
    <w:p w:rsidR="000559E4" w:rsidRPr="00760A19" w:rsidRDefault="000559E4" w:rsidP="000559E4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</w:rPr>
      </w:pPr>
      <w:r w:rsidRPr="00760A19">
        <w:rPr>
          <w:bCs/>
        </w:rPr>
        <w:t>Бродский А.М. Инженерная графика (металлообработка)</w:t>
      </w:r>
      <w:r>
        <w:rPr>
          <w:bCs/>
        </w:rPr>
        <w:t xml:space="preserve">, </w:t>
      </w:r>
      <w:r w:rsidRPr="00760A19">
        <w:rPr>
          <w:bCs/>
        </w:rPr>
        <w:t>Академия, 2016</w:t>
      </w:r>
    </w:p>
    <w:p w:rsidR="000559E4" w:rsidRPr="00760A19" w:rsidRDefault="000559E4" w:rsidP="000559E4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</w:rPr>
      </w:pPr>
      <w:r w:rsidRPr="00760A19">
        <w:rPr>
          <w:bCs/>
        </w:rPr>
        <w:t xml:space="preserve">Бродский А.М. </w:t>
      </w:r>
      <w:r>
        <w:rPr>
          <w:bCs/>
        </w:rPr>
        <w:t xml:space="preserve">Практикум по инженерной графике, </w:t>
      </w:r>
      <w:r w:rsidRPr="00760A19">
        <w:rPr>
          <w:bCs/>
        </w:rPr>
        <w:t>Академия, 2017</w:t>
      </w:r>
    </w:p>
    <w:p w:rsidR="000559E4" w:rsidRPr="00760A19" w:rsidRDefault="000559E4" w:rsidP="000559E4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</w:rPr>
      </w:pPr>
      <w:r w:rsidRPr="00760A19">
        <w:rPr>
          <w:bCs/>
        </w:rPr>
        <w:t>Па</w:t>
      </w:r>
      <w:r>
        <w:rPr>
          <w:bCs/>
        </w:rPr>
        <w:t xml:space="preserve">влова А.А. Техническое черчение, </w:t>
      </w:r>
      <w:r w:rsidRPr="00760A19">
        <w:rPr>
          <w:bCs/>
        </w:rPr>
        <w:t>Академия, 2018</w:t>
      </w:r>
    </w:p>
    <w:p w:rsidR="000559E4" w:rsidRPr="00760A19" w:rsidRDefault="000559E4" w:rsidP="000559E4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</w:rPr>
      </w:pPr>
      <w:r w:rsidRPr="00760A19">
        <w:rPr>
          <w:bCs/>
        </w:rPr>
        <w:t>Бродский А.М. Черч</w:t>
      </w:r>
      <w:r>
        <w:rPr>
          <w:bCs/>
        </w:rPr>
        <w:t>ение (металлообработка),</w:t>
      </w:r>
      <w:r w:rsidRPr="00760A19">
        <w:rPr>
          <w:bCs/>
        </w:rPr>
        <w:t xml:space="preserve"> Академия, 2015</w:t>
      </w:r>
    </w:p>
    <w:p w:rsidR="000559E4" w:rsidRPr="00760A19" w:rsidRDefault="000559E4" w:rsidP="000559E4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</w:rPr>
      </w:pPr>
      <w:r w:rsidRPr="00760A19">
        <w:rPr>
          <w:bCs/>
        </w:rPr>
        <w:t>Миронов Б.Г. Сборник упражнений для чтения чертежей по ин</w:t>
      </w:r>
      <w:r>
        <w:rPr>
          <w:bCs/>
        </w:rPr>
        <w:t>женерной графике</w:t>
      </w:r>
      <w:r>
        <w:rPr>
          <w:bCs/>
        </w:rPr>
        <w:tab/>
        <w:t>Академия, 2016.</w:t>
      </w:r>
    </w:p>
    <w:p w:rsidR="000559E4" w:rsidRPr="00760A19" w:rsidRDefault="000559E4" w:rsidP="000559E4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</w:rPr>
      </w:pPr>
      <w:r w:rsidRPr="00760A19">
        <w:rPr>
          <w:bCs/>
        </w:rPr>
        <w:t xml:space="preserve">Федорова Г.Н. Основы проектирования </w:t>
      </w:r>
      <w:r>
        <w:rPr>
          <w:bCs/>
        </w:rPr>
        <w:t xml:space="preserve">баз </w:t>
      </w:r>
      <w:r w:rsidRPr="00760A19">
        <w:rPr>
          <w:bCs/>
        </w:rPr>
        <w:t>данных</w:t>
      </w:r>
      <w:r>
        <w:rPr>
          <w:bCs/>
        </w:rPr>
        <w:t xml:space="preserve">, </w:t>
      </w:r>
      <w:r w:rsidRPr="00760A19">
        <w:rPr>
          <w:bCs/>
        </w:rPr>
        <w:t>Академия, 2016</w:t>
      </w:r>
    </w:p>
    <w:p w:rsidR="000559E4" w:rsidRPr="00760A19" w:rsidRDefault="000559E4" w:rsidP="000559E4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</w:rPr>
      </w:pPr>
      <w:r w:rsidRPr="00760A19">
        <w:rPr>
          <w:bCs/>
        </w:rPr>
        <w:t>Феофанов А.Н. Осно</w:t>
      </w:r>
      <w:r>
        <w:rPr>
          <w:bCs/>
        </w:rPr>
        <w:t xml:space="preserve">вы машиностроительного черчения, </w:t>
      </w:r>
      <w:r w:rsidRPr="00760A19">
        <w:rPr>
          <w:bCs/>
        </w:rPr>
        <w:t>Академия, 2012</w:t>
      </w:r>
    </w:p>
    <w:p w:rsidR="000559E4" w:rsidRDefault="000559E4" w:rsidP="000559E4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Cs/>
        </w:rPr>
      </w:pPr>
      <w:r w:rsidRPr="00760A19">
        <w:rPr>
          <w:bCs/>
        </w:rPr>
        <w:t>Феофан</w:t>
      </w:r>
      <w:r>
        <w:rPr>
          <w:bCs/>
        </w:rPr>
        <w:t xml:space="preserve">ов А.Н. Чтение рабочих чертежей, </w:t>
      </w:r>
      <w:r w:rsidRPr="00760A19">
        <w:rPr>
          <w:bCs/>
        </w:rPr>
        <w:t>Академия, 2015</w:t>
      </w:r>
    </w:p>
    <w:p w:rsidR="00BB3819" w:rsidRPr="00BB3819" w:rsidRDefault="00BB3819" w:rsidP="00BB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BB3819">
        <w:rPr>
          <w:b/>
          <w:bCs/>
        </w:rPr>
        <w:t>Дополнительные источники:</w:t>
      </w:r>
    </w:p>
    <w:p w:rsidR="00BB3819" w:rsidRPr="00C054D3" w:rsidRDefault="00BB3819" w:rsidP="00B11DD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054D3">
        <w:t>Ганин Н.Б. КОМПАС 3D V7: Самоучитель. – М.: ДМК Пресс, 2005. – 384 с.</w:t>
      </w:r>
    </w:p>
    <w:p w:rsidR="00BB3819" w:rsidRPr="00C054D3" w:rsidRDefault="00BB3819" w:rsidP="00B11DD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054D3">
        <w:rPr>
          <w:bCs/>
        </w:rPr>
        <w:t>Боголюбов С.К. Чтение и деталирование сборочных чертежей. Альбом. – М.: Машиностроение, 1996. – 88 с.</w:t>
      </w:r>
    </w:p>
    <w:p w:rsidR="00BB3819" w:rsidRDefault="00BB3819" w:rsidP="00B11DD4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054D3">
        <w:rPr>
          <w:bCs/>
        </w:rPr>
        <w:t>Исаев И.А. Инженерная графика: Рабочая тетрадь. – М.: ФОРУМ: ИНФРА-М, 2002. – 80 с.</w:t>
      </w:r>
    </w:p>
    <w:p w:rsidR="00B11DD4" w:rsidRPr="00760A19" w:rsidRDefault="00B11DD4" w:rsidP="00B11DD4">
      <w:pPr>
        <w:pStyle w:val="a8"/>
        <w:numPr>
          <w:ilvl w:val="0"/>
          <w:numId w:val="12"/>
        </w:numPr>
        <w:tabs>
          <w:tab w:val="left" w:pos="916"/>
          <w:tab w:val="left" w:pos="993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054D3">
        <w:t>Куликов В.П. Стандарты инженерной графики. – М.: ФОРУМ, 2009. – 240 с.</w:t>
      </w:r>
    </w:p>
    <w:p w:rsidR="00B11DD4" w:rsidRPr="00760A19" w:rsidRDefault="00B11DD4" w:rsidP="00B11DD4">
      <w:pPr>
        <w:pStyle w:val="a8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054D3">
        <w:t>Нартова Л.С., Якунин В.И. Начертательная геометрия. – М.: Дрофа, 2003. – 208 с.</w:t>
      </w:r>
    </w:p>
    <w:p w:rsidR="00B11DD4" w:rsidRPr="00C054D3" w:rsidRDefault="00B11DD4" w:rsidP="00B11DD4">
      <w:pPr>
        <w:pStyle w:val="a8"/>
        <w:numPr>
          <w:ilvl w:val="0"/>
          <w:numId w:val="12"/>
        </w:numPr>
        <w:tabs>
          <w:tab w:val="left" w:pos="851"/>
          <w:tab w:val="left" w:pos="993"/>
          <w:tab w:val="left" w:pos="2552"/>
        </w:tabs>
        <w:overflowPunct w:val="0"/>
        <w:autoSpaceDE w:val="0"/>
        <w:autoSpaceDN w:val="0"/>
        <w:adjustRightInd w:val="0"/>
        <w:textAlignment w:val="baseline"/>
      </w:pPr>
      <w:r w:rsidRPr="00C054D3">
        <w:t>Осипов В.К. Справочник по машиностроительному черчению. – М.: Высшая школа, 2004. – 493 с.</w:t>
      </w:r>
    </w:p>
    <w:p w:rsidR="00B11DD4" w:rsidRPr="00C054D3" w:rsidRDefault="00B11DD4" w:rsidP="00B11D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</w:p>
    <w:p w:rsidR="00705215" w:rsidRPr="00C054D3" w:rsidRDefault="00705215" w:rsidP="00BB38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 w:rsidRPr="00C054D3">
        <w:rPr>
          <w:b/>
          <w:bCs/>
        </w:rPr>
        <w:t>Интернет-ресурсы</w:t>
      </w:r>
    </w:p>
    <w:p w:rsidR="00705215" w:rsidRPr="00C054D3" w:rsidRDefault="00705215" w:rsidP="00BB38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C054D3">
        <w:t>Решения АСКОН в высших и средних специальных учебных заведениях. //</w:t>
      </w:r>
      <w:proofErr w:type="spellStart"/>
      <w:r w:rsidRPr="00C054D3">
        <w:t>htth</w:t>
      </w:r>
      <w:proofErr w:type="spellEnd"/>
      <w:r w:rsidRPr="00C054D3">
        <w:t>://edu.ascon.ru/</w:t>
      </w:r>
      <w:proofErr w:type="spellStart"/>
      <w:r w:rsidRPr="00C054D3">
        <w:t>institutes</w:t>
      </w:r>
      <w:proofErr w:type="spellEnd"/>
      <w:r w:rsidRPr="00C054D3">
        <w:t>/.</w:t>
      </w:r>
    </w:p>
    <w:p w:rsidR="00705215" w:rsidRPr="00C054D3" w:rsidRDefault="00705215" w:rsidP="00BB38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C054D3">
        <w:t>Разработка чертежей: правила их выполнения и ГОСТы. //</w:t>
      </w:r>
      <w:proofErr w:type="spellStart"/>
      <w:r w:rsidRPr="00C054D3">
        <w:t>http</w:t>
      </w:r>
      <w:proofErr w:type="spellEnd"/>
      <w:r w:rsidRPr="00C054D3">
        <w:t>://dvgma.vld.ru/</w:t>
      </w:r>
      <w:proofErr w:type="spellStart"/>
      <w:r w:rsidRPr="00C054D3">
        <w:t>Temp</w:t>
      </w:r>
      <w:proofErr w:type="spellEnd"/>
      <w:r w:rsidRPr="00C054D3">
        <w:t>/</w:t>
      </w:r>
      <w:proofErr w:type="spellStart"/>
      <w:r w:rsidRPr="00C054D3">
        <w:t>Cherhen</w:t>
      </w:r>
      <w:proofErr w:type="spellEnd"/>
      <w:r w:rsidRPr="00C054D3">
        <w:t>/Herhen.htm.</w:t>
      </w:r>
    </w:p>
    <w:p w:rsidR="00705215" w:rsidRPr="00C054D3" w:rsidRDefault="00705215" w:rsidP="00BB38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C054D3">
        <w:t xml:space="preserve">Инженерная графика и начертательная геометрия: конспект лекций, задачи, решения. / Электронный учебник. – НПИ «Учебная техника и технологии» </w:t>
      </w:r>
      <w:proofErr w:type="spellStart"/>
      <w:r w:rsidRPr="00C054D3">
        <w:t>ЮУрГУ</w:t>
      </w:r>
      <w:proofErr w:type="spellEnd"/>
      <w:r w:rsidRPr="00C054D3">
        <w:t xml:space="preserve"> //</w:t>
      </w:r>
      <w:proofErr w:type="spellStart"/>
      <w:r w:rsidRPr="00C054D3">
        <w:t>http</w:t>
      </w:r>
      <w:proofErr w:type="spellEnd"/>
      <w:r w:rsidRPr="00C054D3">
        <w:t>://www.labstend.ru/.</w:t>
      </w:r>
    </w:p>
    <w:p w:rsidR="00EA0341" w:rsidRPr="00C054D3" w:rsidRDefault="00EA0341">
      <w:pPr>
        <w:rPr>
          <w:b/>
          <w:caps/>
        </w:rPr>
      </w:pPr>
      <w:r w:rsidRPr="00C054D3">
        <w:rPr>
          <w:b/>
          <w:caps/>
        </w:rPr>
        <w:br w:type="page"/>
      </w:r>
    </w:p>
    <w:p w:rsidR="00705215" w:rsidRPr="00C054D3" w:rsidRDefault="00705215" w:rsidP="00A060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054D3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BE3A86" w:rsidRDefault="00BE3A86" w:rsidP="00BE3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705215" w:rsidRPr="00C054D3" w:rsidRDefault="00705215" w:rsidP="00BE3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054D3">
        <w:rPr>
          <w:b/>
        </w:rPr>
        <w:t>Контроль</w:t>
      </w:r>
      <w:r w:rsidRPr="00C054D3">
        <w:t xml:space="preserve"> </w:t>
      </w:r>
      <w:r w:rsidRPr="00C054D3">
        <w:rPr>
          <w:b/>
        </w:rPr>
        <w:t>и оценка</w:t>
      </w:r>
      <w:r w:rsidRPr="00C054D3">
        <w:t xml:space="preserve"> результатов освоения учебной дисциплины осуществляется преподавателем в процессе проведения практических занятий, лабораторной работы, контрольных работ, тестирования, а также проверки индивидуальных заданий и графических работ.</w:t>
      </w:r>
    </w:p>
    <w:p w:rsidR="00705215" w:rsidRPr="00C054D3" w:rsidRDefault="00705215" w:rsidP="00A060BB"/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19"/>
      </w:tblGrid>
      <w:tr w:rsidR="00705215" w:rsidRPr="00C054D3" w:rsidTr="0019428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5" w:rsidRPr="00C054D3" w:rsidRDefault="00705215" w:rsidP="00A060BB">
            <w:pPr>
              <w:jc w:val="center"/>
              <w:rPr>
                <w:b/>
                <w:bCs/>
              </w:rPr>
            </w:pPr>
            <w:r w:rsidRPr="00C054D3">
              <w:rPr>
                <w:b/>
                <w:bCs/>
              </w:rPr>
              <w:t>Результаты обучения</w:t>
            </w:r>
          </w:p>
          <w:p w:rsidR="00705215" w:rsidRPr="00C054D3" w:rsidRDefault="00705215" w:rsidP="00A060BB">
            <w:pPr>
              <w:jc w:val="center"/>
              <w:rPr>
                <w:b/>
                <w:bCs/>
              </w:rPr>
            </w:pPr>
            <w:r w:rsidRPr="00C054D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5" w:rsidRPr="00C054D3" w:rsidRDefault="00705215" w:rsidP="00A060BB">
            <w:pPr>
              <w:jc w:val="center"/>
              <w:rPr>
                <w:b/>
                <w:bCs/>
              </w:rPr>
            </w:pPr>
            <w:r w:rsidRPr="00C054D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05215" w:rsidRPr="00C054D3" w:rsidTr="0019428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C054D3" w:rsidRDefault="00705215" w:rsidP="00A060BB">
            <w:pPr>
              <w:jc w:val="center"/>
              <w:rPr>
                <w:bCs/>
                <w:i/>
              </w:rPr>
            </w:pPr>
            <w:r w:rsidRPr="00C054D3">
              <w:rPr>
                <w:bCs/>
                <w:i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C054D3" w:rsidRDefault="00705215" w:rsidP="00A060BB">
            <w:pPr>
              <w:jc w:val="center"/>
              <w:rPr>
                <w:bCs/>
                <w:i/>
              </w:rPr>
            </w:pPr>
            <w:r w:rsidRPr="00C054D3">
              <w:rPr>
                <w:bCs/>
                <w:i/>
              </w:rPr>
              <w:t>2</w:t>
            </w:r>
          </w:p>
        </w:tc>
      </w:tr>
      <w:tr w:rsidR="00705215" w:rsidRPr="00C054D3" w:rsidTr="0019428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C054D3" w:rsidRDefault="00705215" w:rsidP="00A060BB">
            <w:pPr>
              <w:rPr>
                <w:b/>
                <w:bCs/>
              </w:rPr>
            </w:pPr>
            <w:r w:rsidRPr="00C054D3">
              <w:rPr>
                <w:b/>
                <w:bCs/>
              </w:rPr>
              <w:t xml:space="preserve">Умения: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C054D3" w:rsidRDefault="00705215" w:rsidP="00A060BB">
            <w:pPr>
              <w:rPr>
                <w:b/>
                <w:bCs/>
              </w:rPr>
            </w:pPr>
          </w:p>
        </w:tc>
      </w:tr>
      <w:tr w:rsidR="00705215" w:rsidRPr="00C054D3" w:rsidTr="0019428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BE3A86" w:rsidRDefault="00BE3A86" w:rsidP="00BE3A86">
            <w:pPr>
              <w:pStyle w:val="Style1"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C054D3">
              <w:rPr>
                <w:sz w:val="24"/>
                <w:szCs w:val="24"/>
                <w:lang w:val="ru-RU"/>
              </w:rPr>
              <w:t xml:space="preserve">читать рабочие и сборочные чертежи и схемы;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C054D3" w:rsidRDefault="00705215" w:rsidP="00A060BB">
            <w:pPr>
              <w:jc w:val="both"/>
              <w:rPr>
                <w:bCs/>
              </w:rPr>
            </w:pPr>
            <w:r w:rsidRPr="00C054D3">
              <w:rPr>
                <w:bCs/>
              </w:rPr>
              <w:t>индивидуальные задания, графические работы, контрольные работы</w:t>
            </w:r>
          </w:p>
        </w:tc>
      </w:tr>
      <w:tr w:rsidR="00705215" w:rsidRPr="00C054D3" w:rsidTr="0019428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5D0606" w:rsidRDefault="00BE3A86" w:rsidP="00BE3A86">
            <w:pPr>
              <w:pStyle w:val="Style1"/>
              <w:tabs>
                <w:tab w:val="left" w:pos="851"/>
              </w:tabs>
              <w:rPr>
                <w:bCs/>
                <w:lang w:val="ru-RU"/>
              </w:rPr>
            </w:pPr>
            <w:r w:rsidRPr="00C054D3">
              <w:rPr>
                <w:sz w:val="24"/>
                <w:szCs w:val="24"/>
                <w:lang w:val="ru-RU"/>
              </w:rPr>
              <w:t>выполнять эскизы, технические рисунки и простые чертежи деталей, их элементов, узлов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C054D3" w:rsidRDefault="00705215" w:rsidP="00A060BB">
            <w:pPr>
              <w:jc w:val="both"/>
              <w:rPr>
                <w:bCs/>
              </w:rPr>
            </w:pPr>
            <w:r w:rsidRPr="00C054D3">
              <w:rPr>
                <w:bCs/>
              </w:rPr>
              <w:t>индивидуальные задания, графические работы, контрольная работа</w:t>
            </w:r>
          </w:p>
        </w:tc>
      </w:tr>
      <w:tr w:rsidR="00705215" w:rsidRPr="00C054D3" w:rsidTr="0019428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C054D3" w:rsidRDefault="00705215" w:rsidP="00A060BB">
            <w:pPr>
              <w:rPr>
                <w:b/>
                <w:bCs/>
              </w:rPr>
            </w:pPr>
            <w:r w:rsidRPr="00C054D3">
              <w:rPr>
                <w:b/>
                <w:bCs/>
              </w:rPr>
              <w:t>Знания: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C054D3" w:rsidRDefault="00705215" w:rsidP="00A060BB">
            <w:pPr>
              <w:jc w:val="both"/>
              <w:rPr>
                <w:b/>
                <w:bCs/>
                <w:i/>
              </w:rPr>
            </w:pPr>
          </w:p>
        </w:tc>
      </w:tr>
      <w:tr w:rsidR="00BE3A86" w:rsidRPr="00C054D3" w:rsidTr="0019428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86" w:rsidRPr="00BE3A86" w:rsidRDefault="00BE3A86" w:rsidP="00BE3A86">
            <w:pPr>
              <w:pStyle w:val="Style1"/>
              <w:tabs>
                <w:tab w:val="left" w:pos="851"/>
              </w:tabs>
              <w:rPr>
                <w:b/>
                <w:bCs/>
                <w:lang w:val="ru-RU"/>
              </w:rPr>
            </w:pPr>
            <w:r w:rsidRPr="00C054D3">
              <w:rPr>
                <w:noProof/>
                <w:sz w:val="24"/>
                <w:szCs w:val="24"/>
                <w:lang w:val="ru-RU"/>
              </w:rPr>
              <w:t>виды нормативно-технической и производственной документации;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86" w:rsidRPr="00C054D3" w:rsidRDefault="00BE3A86" w:rsidP="00BE3A86">
            <w:pPr>
              <w:jc w:val="both"/>
              <w:rPr>
                <w:bCs/>
              </w:rPr>
            </w:pPr>
            <w:r w:rsidRPr="00C054D3">
              <w:rPr>
                <w:bCs/>
              </w:rPr>
              <w:t>устный опросы</w:t>
            </w:r>
          </w:p>
        </w:tc>
      </w:tr>
      <w:tr w:rsidR="00BE3A86" w:rsidRPr="00C054D3" w:rsidTr="0019428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86" w:rsidRPr="00C054D3" w:rsidRDefault="00BE3A86" w:rsidP="00BE3A86">
            <w:pPr>
              <w:pStyle w:val="Style1"/>
              <w:tabs>
                <w:tab w:val="left" w:pos="851"/>
              </w:tabs>
              <w:rPr>
                <w:noProof/>
                <w:sz w:val="24"/>
                <w:szCs w:val="24"/>
                <w:lang w:val="ru-RU"/>
              </w:rPr>
            </w:pPr>
            <w:r w:rsidRPr="00C054D3">
              <w:rPr>
                <w:noProof/>
                <w:sz w:val="24"/>
                <w:szCs w:val="24"/>
                <w:lang w:val="ru-RU"/>
              </w:rPr>
              <w:t xml:space="preserve">правила чтения технической документации;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86" w:rsidRPr="00C054D3" w:rsidRDefault="00BE3A86" w:rsidP="005D0606">
            <w:pPr>
              <w:jc w:val="both"/>
              <w:rPr>
                <w:bCs/>
              </w:rPr>
            </w:pPr>
            <w:r w:rsidRPr="00C054D3">
              <w:rPr>
                <w:bCs/>
              </w:rPr>
              <w:t>тестовый контроль, контрольные работ</w:t>
            </w:r>
          </w:p>
        </w:tc>
      </w:tr>
      <w:tr w:rsidR="00BE3A86" w:rsidRPr="00C054D3" w:rsidTr="0019428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86" w:rsidRPr="00C054D3" w:rsidRDefault="00BE3A86" w:rsidP="00BE3A86">
            <w:pPr>
              <w:pStyle w:val="Style1"/>
              <w:tabs>
                <w:tab w:val="left" w:pos="851"/>
              </w:tabs>
              <w:rPr>
                <w:noProof/>
                <w:sz w:val="24"/>
                <w:szCs w:val="24"/>
                <w:lang w:val="ru-RU"/>
              </w:rPr>
            </w:pPr>
            <w:r w:rsidRPr="00C054D3">
              <w:rPr>
                <w:noProof/>
                <w:sz w:val="24"/>
                <w:szCs w:val="24"/>
                <w:lang w:val="ru-RU"/>
              </w:rPr>
              <w:t xml:space="preserve">способы графического представления объектов, пространственных образов и схем;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86" w:rsidRPr="00C054D3" w:rsidRDefault="00BE3A86" w:rsidP="005D0606">
            <w:pPr>
              <w:jc w:val="both"/>
              <w:rPr>
                <w:bCs/>
              </w:rPr>
            </w:pPr>
            <w:r w:rsidRPr="00C054D3">
              <w:rPr>
                <w:bCs/>
              </w:rPr>
              <w:t xml:space="preserve">тестовый контроль, индивидуальные задания, контрольная работа </w:t>
            </w:r>
          </w:p>
        </w:tc>
      </w:tr>
      <w:tr w:rsidR="00BE3A86" w:rsidRPr="00C054D3" w:rsidTr="0019428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86" w:rsidRPr="00C054D3" w:rsidRDefault="00BE3A86" w:rsidP="00BE3A86">
            <w:pPr>
              <w:pStyle w:val="Style1"/>
              <w:tabs>
                <w:tab w:val="left" w:pos="851"/>
              </w:tabs>
              <w:rPr>
                <w:noProof/>
                <w:sz w:val="24"/>
                <w:szCs w:val="24"/>
                <w:lang w:val="ru-RU"/>
              </w:rPr>
            </w:pPr>
            <w:r w:rsidRPr="00C054D3">
              <w:rPr>
                <w:noProof/>
                <w:sz w:val="24"/>
                <w:szCs w:val="24"/>
                <w:lang w:val="ru-RU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86" w:rsidRPr="00C054D3" w:rsidRDefault="00BE3A86" w:rsidP="005D0606">
            <w:pPr>
              <w:jc w:val="both"/>
              <w:rPr>
                <w:bCs/>
              </w:rPr>
            </w:pPr>
            <w:r w:rsidRPr="00C054D3">
              <w:rPr>
                <w:bCs/>
              </w:rPr>
              <w:t>тестовый контроль, индивидуальные задания</w:t>
            </w:r>
          </w:p>
        </w:tc>
      </w:tr>
      <w:tr w:rsidR="00BE3A86" w:rsidRPr="00C054D3" w:rsidTr="0019428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86" w:rsidRPr="00C054D3" w:rsidRDefault="00BE3A86" w:rsidP="00BE3A86">
            <w:pPr>
              <w:pStyle w:val="Style1"/>
              <w:tabs>
                <w:tab w:val="left" w:pos="851"/>
              </w:tabs>
              <w:rPr>
                <w:noProof/>
                <w:sz w:val="24"/>
                <w:szCs w:val="24"/>
                <w:lang w:val="ru-RU"/>
              </w:rPr>
            </w:pPr>
            <w:r w:rsidRPr="00C054D3">
              <w:rPr>
                <w:noProof/>
                <w:sz w:val="24"/>
                <w:szCs w:val="24"/>
                <w:lang w:val="ru-RU"/>
              </w:rPr>
              <w:t>правила выполнения чертежей, технических рисунков и эскизов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86" w:rsidRPr="00C054D3" w:rsidRDefault="00BE3A86" w:rsidP="005D0606">
            <w:pPr>
              <w:jc w:val="both"/>
              <w:rPr>
                <w:bCs/>
              </w:rPr>
            </w:pPr>
            <w:r w:rsidRPr="00C054D3">
              <w:rPr>
                <w:bCs/>
              </w:rPr>
              <w:t>устный опрос, тестовый контроль, контрольные работы</w:t>
            </w:r>
          </w:p>
        </w:tc>
      </w:tr>
    </w:tbl>
    <w:p w:rsidR="00397487" w:rsidRPr="00C054D3" w:rsidRDefault="00397487" w:rsidP="00A060BB"/>
    <w:sectPr w:rsidR="00397487" w:rsidRPr="00C054D3" w:rsidSect="00BB381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917" w:rsidRDefault="00734917" w:rsidP="007C5612">
      <w:r>
        <w:separator/>
      </w:r>
    </w:p>
  </w:endnote>
  <w:endnote w:type="continuationSeparator" w:id="0">
    <w:p w:rsidR="00734917" w:rsidRDefault="00734917" w:rsidP="007C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F6" w:rsidRDefault="00A077F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DD4">
      <w:rPr>
        <w:noProof/>
      </w:rPr>
      <w:t>10</w:t>
    </w:r>
    <w:r>
      <w:rPr>
        <w:noProof/>
      </w:rPr>
      <w:fldChar w:fldCharType="end"/>
    </w:r>
  </w:p>
  <w:p w:rsidR="00A077F6" w:rsidRDefault="00A077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917" w:rsidRDefault="00734917" w:rsidP="007C5612">
      <w:r>
        <w:separator/>
      </w:r>
    </w:p>
  </w:footnote>
  <w:footnote w:type="continuationSeparator" w:id="0">
    <w:p w:rsidR="00734917" w:rsidRDefault="00734917" w:rsidP="007C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93A"/>
    <w:multiLevelType w:val="hybridMultilevel"/>
    <w:tmpl w:val="06BCB1DC"/>
    <w:lvl w:ilvl="0" w:tplc="CDBC5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5346C0"/>
    <w:multiLevelType w:val="hybridMultilevel"/>
    <w:tmpl w:val="E45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45E7D"/>
    <w:multiLevelType w:val="hybridMultilevel"/>
    <w:tmpl w:val="628020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53B1496"/>
    <w:multiLevelType w:val="hybridMultilevel"/>
    <w:tmpl w:val="2200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529E"/>
    <w:multiLevelType w:val="hybridMultilevel"/>
    <w:tmpl w:val="716466C2"/>
    <w:lvl w:ilvl="0" w:tplc="CDBC5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A25FF"/>
    <w:multiLevelType w:val="hybridMultilevel"/>
    <w:tmpl w:val="DCC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76687"/>
    <w:multiLevelType w:val="hybridMultilevel"/>
    <w:tmpl w:val="2D64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4502E"/>
    <w:multiLevelType w:val="hybridMultilevel"/>
    <w:tmpl w:val="972C0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F1519"/>
    <w:multiLevelType w:val="hybridMultilevel"/>
    <w:tmpl w:val="3BCC71EC"/>
    <w:lvl w:ilvl="0" w:tplc="CDBC5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4F417E"/>
    <w:multiLevelType w:val="hybridMultilevel"/>
    <w:tmpl w:val="66E28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CBC"/>
    <w:rsid w:val="0000056F"/>
    <w:rsid w:val="00000D6C"/>
    <w:rsid w:val="000017C0"/>
    <w:rsid w:val="00004F23"/>
    <w:rsid w:val="000059F6"/>
    <w:rsid w:val="00005D56"/>
    <w:rsid w:val="00006696"/>
    <w:rsid w:val="00006988"/>
    <w:rsid w:val="000069AF"/>
    <w:rsid w:val="0000796D"/>
    <w:rsid w:val="00007DCC"/>
    <w:rsid w:val="00007DE2"/>
    <w:rsid w:val="0001057C"/>
    <w:rsid w:val="00011531"/>
    <w:rsid w:val="00011F0B"/>
    <w:rsid w:val="00012350"/>
    <w:rsid w:val="00012586"/>
    <w:rsid w:val="00012656"/>
    <w:rsid w:val="00012AB0"/>
    <w:rsid w:val="0001317A"/>
    <w:rsid w:val="0001388F"/>
    <w:rsid w:val="000148CC"/>
    <w:rsid w:val="00014F0A"/>
    <w:rsid w:val="00015888"/>
    <w:rsid w:val="000158BA"/>
    <w:rsid w:val="00017908"/>
    <w:rsid w:val="00017CC0"/>
    <w:rsid w:val="000208E9"/>
    <w:rsid w:val="0002098A"/>
    <w:rsid w:val="00020A09"/>
    <w:rsid w:val="00020AE5"/>
    <w:rsid w:val="000212CC"/>
    <w:rsid w:val="00021D3C"/>
    <w:rsid w:val="000226F2"/>
    <w:rsid w:val="00023919"/>
    <w:rsid w:val="00023A5C"/>
    <w:rsid w:val="00026129"/>
    <w:rsid w:val="000267CB"/>
    <w:rsid w:val="00026930"/>
    <w:rsid w:val="000269CB"/>
    <w:rsid w:val="000271E1"/>
    <w:rsid w:val="000274FE"/>
    <w:rsid w:val="00027AA4"/>
    <w:rsid w:val="00027AEE"/>
    <w:rsid w:val="00027D62"/>
    <w:rsid w:val="0003032B"/>
    <w:rsid w:val="00030B6A"/>
    <w:rsid w:val="00032D2A"/>
    <w:rsid w:val="00033B34"/>
    <w:rsid w:val="00034F2F"/>
    <w:rsid w:val="0003527F"/>
    <w:rsid w:val="00035797"/>
    <w:rsid w:val="00036123"/>
    <w:rsid w:val="00036138"/>
    <w:rsid w:val="0003691A"/>
    <w:rsid w:val="00036F52"/>
    <w:rsid w:val="000405E0"/>
    <w:rsid w:val="00041256"/>
    <w:rsid w:val="00041660"/>
    <w:rsid w:val="0004184C"/>
    <w:rsid w:val="00041EDB"/>
    <w:rsid w:val="000421D3"/>
    <w:rsid w:val="00042DA8"/>
    <w:rsid w:val="000431F5"/>
    <w:rsid w:val="00043796"/>
    <w:rsid w:val="00044F40"/>
    <w:rsid w:val="00045A33"/>
    <w:rsid w:val="00046136"/>
    <w:rsid w:val="00046339"/>
    <w:rsid w:val="00046739"/>
    <w:rsid w:val="00046D13"/>
    <w:rsid w:val="0005142A"/>
    <w:rsid w:val="000516FE"/>
    <w:rsid w:val="00051B31"/>
    <w:rsid w:val="00051F45"/>
    <w:rsid w:val="00052444"/>
    <w:rsid w:val="00053A30"/>
    <w:rsid w:val="000544F6"/>
    <w:rsid w:val="000548C5"/>
    <w:rsid w:val="000549BE"/>
    <w:rsid w:val="00055118"/>
    <w:rsid w:val="00055828"/>
    <w:rsid w:val="000559E4"/>
    <w:rsid w:val="00055E36"/>
    <w:rsid w:val="0005730C"/>
    <w:rsid w:val="00061298"/>
    <w:rsid w:val="0006253A"/>
    <w:rsid w:val="00062BBA"/>
    <w:rsid w:val="00063716"/>
    <w:rsid w:val="00063BE5"/>
    <w:rsid w:val="0006633F"/>
    <w:rsid w:val="000666C5"/>
    <w:rsid w:val="00066710"/>
    <w:rsid w:val="00071AFB"/>
    <w:rsid w:val="00073262"/>
    <w:rsid w:val="0007350A"/>
    <w:rsid w:val="00073DAE"/>
    <w:rsid w:val="00073FB2"/>
    <w:rsid w:val="00075F14"/>
    <w:rsid w:val="00075F39"/>
    <w:rsid w:val="0007627B"/>
    <w:rsid w:val="000769B7"/>
    <w:rsid w:val="00077A0E"/>
    <w:rsid w:val="00077EEA"/>
    <w:rsid w:val="00081FCD"/>
    <w:rsid w:val="00083D0C"/>
    <w:rsid w:val="000840E2"/>
    <w:rsid w:val="000846FE"/>
    <w:rsid w:val="00084AB7"/>
    <w:rsid w:val="0008500E"/>
    <w:rsid w:val="00086DB7"/>
    <w:rsid w:val="000871A8"/>
    <w:rsid w:val="00087D31"/>
    <w:rsid w:val="000902F1"/>
    <w:rsid w:val="00090D60"/>
    <w:rsid w:val="00090DE0"/>
    <w:rsid w:val="00091D3F"/>
    <w:rsid w:val="00092176"/>
    <w:rsid w:val="00094A11"/>
    <w:rsid w:val="00094B57"/>
    <w:rsid w:val="00096098"/>
    <w:rsid w:val="000964AB"/>
    <w:rsid w:val="0009767C"/>
    <w:rsid w:val="00097B21"/>
    <w:rsid w:val="000A045B"/>
    <w:rsid w:val="000A0852"/>
    <w:rsid w:val="000A0943"/>
    <w:rsid w:val="000A1773"/>
    <w:rsid w:val="000A192E"/>
    <w:rsid w:val="000A33CA"/>
    <w:rsid w:val="000A43D8"/>
    <w:rsid w:val="000A52AA"/>
    <w:rsid w:val="000A54B1"/>
    <w:rsid w:val="000A61F4"/>
    <w:rsid w:val="000B213A"/>
    <w:rsid w:val="000B22B3"/>
    <w:rsid w:val="000B3330"/>
    <w:rsid w:val="000B3413"/>
    <w:rsid w:val="000B3BE1"/>
    <w:rsid w:val="000B403A"/>
    <w:rsid w:val="000B4589"/>
    <w:rsid w:val="000B593E"/>
    <w:rsid w:val="000B5DAB"/>
    <w:rsid w:val="000B5E7F"/>
    <w:rsid w:val="000B5ED6"/>
    <w:rsid w:val="000B7FD4"/>
    <w:rsid w:val="000C0A17"/>
    <w:rsid w:val="000C0B28"/>
    <w:rsid w:val="000C4447"/>
    <w:rsid w:val="000C59F3"/>
    <w:rsid w:val="000C7AB8"/>
    <w:rsid w:val="000C7B63"/>
    <w:rsid w:val="000D0328"/>
    <w:rsid w:val="000D0B34"/>
    <w:rsid w:val="000D36B8"/>
    <w:rsid w:val="000D6862"/>
    <w:rsid w:val="000E0522"/>
    <w:rsid w:val="000E1076"/>
    <w:rsid w:val="000E10F7"/>
    <w:rsid w:val="000E1E11"/>
    <w:rsid w:val="000E2DB8"/>
    <w:rsid w:val="000E30B0"/>
    <w:rsid w:val="000E49AA"/>
    <w:rsid w:val="000E5F9E"/>
    <w:rsid w:val="000E67BF"/>
    <w:rsid w:val="000E6DA3"/>
    <w:rsid w:val="000E74AD"/>
    <w:rsid w:val="000F01ED"/>
    <w:rsid w:val="000F04BF"/>
    <w:rsid w:val="000F376F"/>
    <w:rsid w:val="000F3AF2"/>
    <w:rsid w:val="000F41E4"/>
    <w:rsid w:val="000F4C4B"/>
    <w:rsid w:val="000F6413"/>
    <w:rsid w:val="000F68CB"/>
    <w:rsid w:val="000F6F0B"/>
    <w:rsid w:val="000F796B"/>
    <w:rsid w:val="000F7EF0"/>
    <w:rsid w:val="00100380"/>
    <w:rsid w:val="00102042"/>
    <w:rsid w:val="001024A6"/>
    <w:rsid w:val="00103859"/>
    <w:rsid w:val="00103A5D"/>
    <w:rsid w:val="00105FFF"/>
    <w:rsid w:val="00106028"/>
    <w:rsid w:val="001062C9"/>
    <w:rsid w:val="00107368"/>
    <w:rsid w:val="00107F11"/>
    <w:rsid w:val="00107FB6"/>
    <w:rsid w:val="0011010A"/>
    <w:rsid w:val="00110E66"/>
    <w:rsid w:val="00111BA0"/>
    <w:rsid w:val="0011277A"/>
    <w:rsid w:val="00112888"/>
    <w:rsid w:val="00113DBB"/>
    <w:rsid w:val="001146EE"/>
    <w:rsid w:val="00114AB8"/>
    <w:rsid w:val="001154CE"/>
    <w:rsid w:val="00116028"/>
    <w:rsid w:val="00120905"/>
    <w:rsid w:val="001220A7"/>
    <w:rsid w:val="001246D1"/>
    <w:rsid w:val="00124BD7"/>
    <w:rsid w:val="00126445"/>
    <w:rsid w:val="00127A72"/>
    <w:rsid w:val="00130776"/>
    <w:rsid w:val="001307E0"/>
    <w:rsid w:val="00130DB8"/>
    <w:rsid w:val="00131EE2"/>
    <w:rsid w:val="00132774"/>
    <w:rsid w:val="0013278C"/>
    <w:rsid w:val="00133404"/>
    <w:rsid w:val="00133D6D"/>
    <w:rsid w:val="001345E2"/>
    <w:rsid w:val="00134C95"/>
    <w:rsid w:val="00135610"/>
    <w:rsid w:val="00136527"/>
    <w:rsid w:val="00136FC7"/>
    <w:rsid w:val="001377BA"/>
    <w:rsid w:val="001379F0"/>
    <w:rsid w:val="00137E53"/>
    <w:rsid w:val="00142642"/>
    <w:rsid w:val="0014467D"/>
    <w:rsid w:val="00144F86"/>
    <w:rsid w:val="00146554"/>
    <w:rsid w:val="00146D17"/>
    <w:rsid w:val="00147951"/>
    <w:rsid w:val="00150160"/>
    <w:rsid w:val="00151307"/>
    <w:rsid w:val="00151D96"/>
    <w:rsid w:val="001525F7"/>
    <w:rsid w:val="001527F0"/>
    <w:rsid w:val="00152ADF"/>
    <w:rsid w:val="0015356E"/>
    <w:rsid w:val="001537F5"/>
    <w:rsid w:val="00153AB7"/>
    <w:rsid w:val="001552CF"/>
    <w:rsid w:val="001554A8"/>
    <w:rsid w:val="0015561D"/>
    <w:rsid w:val="0015627C"/>
    <w:rsid w:val="00156746"/>
    <w:rsid w:val="00156861"/>
    <w:rsid w:val="001576EC"/>
    <w:rsid w:val="001578CD"/>
    <w:rsid w:val="00160395"/>
    <w:rsid w:val="001606DA"/>
    <w:rsid w:val="00160B03"/>
    <w:rsid w:val="00160C60"/>
    <w:rsid w:val="00162549"/>
    <w:rsid w:val="001655C8"/>
    <w:rsid w:val="001657CB"/>
    <w:rsid w:val="00165864"/>
    <w:rsid w:val="00167876"/>
    <w:rsid w:val="001678C7"/>
    <w:rsid w:val="00167B64"/>
    <w:rsid w:val="0017014C"/>
    <w:rsid w:val="0017060B"/>
    <w:rsid w:val="00170F67"/>
    <w:rsid w:val="00170F6F"/>
    <w:rsid w:val="00172CBF"/>
    <w:rsid w:val="00172DAC"/>
    <w:rsid w:val="001752CE"/>
    <w:rsid w:val="00175877"/>
    <w:rsid w:val="001766B8"/>
    <w:rsid w:val="00180D0E"/>
    <w:rsid w:val="0018138D"/>
    <w:rsid w:val="00181434"/>
    <w:rsid w:val="00181581"/>
    <w:rsid w:val="00181B60"/>
    <w:rsid w:val="00183737"/>
    <w:rsid w:val="00183968"/>
    <w:rsid w:val="00183FE7"/>
    <w:rsid w:val="00184689"/>
    <w:rsid w:val="00184812"/>
    <w:rsid w:val="00184AD1"/>
    <w:rsid w:val="00185C2F"/>
    <w:rsid w:val="001863E3"/>
    <w:rsid w:val="00186593"/>
    <w:rsid w:val="0019027F"/>
    <w:rsid w:val="00190808"/>
    <w:rsid w:val="00190AF5"/>
    <w:rsid w:val="001919DC"/>
    <w:rsid w:val="001919E0"/>
    <w:rsid w:val="00192987"/>
    <w:rsid w:val="00192DCB"/>
    <w:rsid w:val="00192E1C"/>
    <w:rsid w:val="00193320"/>
    <w:rsid w:val="001935CB"/>
    <w:rsid w:val="00194280"/>
    <w:rsid w:val="00194619"/>
    <w:rsid w:val="001947A1"/>
    <w:rsid w:val="00195C80"/>
    <w:rsid w:val="00196D8E"/>
    <w:rsid w:val="001976ED"/>
    <w:rsid w:val="00197D97"/>
    <w:rsid w:val="001A1567"/>
    <w:rsid w:val="001A178C"/>
    <w:rsid w:val="001A1F61"/>
    <w:rsid w:val="001A2219"/>
    <w:rsid w:val="001A2591"/>
    <w:rsid w:val="001A452E"/>
    <w:rsid w:val="001A4E1D"/>
    <w:rsid w:val="001A676B"/>
    <w:rsid w:val="001A6F96"/>
    <w:rsid w:val="001A727A"/>
    <w:rsid w:val="001A7DD3"/>
    <w:rsid w:val="001B1ACC"/>
    <w:rsid w:val="001B1C44"/>
    <w:rsid w:val="001B1E6C"/>
    <w:rsid w:val="001B23A3"/>
    <w:rsid w:val="001B2612"/>
    <w:rsid w:val="001B3DF9"/>
    <w:rsid w:val="001B4840"/>
    <w:rsid w:val="001B549C"/>
    <w:rsid w:val="001B5815"/>
    <w:rsid w:val="001B5E63"/>
    <w:rsid w:val="001B79E2"/>
    <w:rsid w:val="001B7C69"/>
    <w:rsid w:val="001C0060"/>
    <w:rsid w:val="001C04D1"/>
    <w:rsid w:val="001C073F"/>
    <w:rsid w:val="001C0929"/>
    <w:rsid w:val="001C09BA"/>
    <w:rsid w:val="001C1167"/>
    <w:rsid w:val="001C1D2E"/>
    <w:rsid w:val="001C245F"/>
    <w:rsid w:val="001C2CF8"/>
    <w:rsid w:val="001C2FD8"/>
    <w:rsid w:val="001C3448"/>
    <w:rsid w:val="001C48E3"/>
    <w:rsid w:val="001C4CD2"/>
    <w:rsid w:val="001C4DB9"/>
    <w:rsid w:val="001C5B54"/>
    <w:rsid w:val="001C6569"/>
    <w:rsid w:val="001C666B"/>
    <w:rsid w:val="001D0006"/>
    <w:rsid w:val="001D06AF"/>
    <w:rsid w:val="001D06FA"/>
    <w:rsid w:val="001D0F5D"/>
    <w:rsid w:val="001D1C3A"/>
    <w:rsid w:val="001D2332"/>
    <w:rsid w:val="001D2AAE"/>
    <w:rsid w:val="001D39A7"/>
    <w:rsid w:val="001D39E9"/>
    <w:rsid w:val="001D3B4A"/>
    <w:rsid w:val="001D3FCF"/>
    <w:rsid w:val="001D57AB"/>
    <w:rsid w:val="001D677B"/>
    <w:rsid w:val="001D683E"/>
    <w:rsid w:val="001D688F"/>
    <w:rsid w:val="001D6987"/>
    <w:rsid w:val="001D753E"/>
    <w:rsid w:val="001D7D4A"/>
    <w:rsid w:val="001E007F"/>
    <w:rsid w:val="001E0447"/>
    <w:rsid w:val="001E053C"/>
    <w:rsid w:val="001E11FF"/>
    <w:rsid w:val="001E2069"/>
    <w:rsid w:val="001E3733"/>
    <w:rsid w:val="001E3E2A"/>
    <w:rsid w:val="001E4C59"/>
    <w:rsid w:val="001E5811"/>
    <w:rsid w:val="001E68F5"/>
    <w:rsid w:val="001E6C62"/>
    <w:rsid w:val="001E6F94"/>
    <w:rsid w:val="001E73A1"/>
    <w:rsid w:val="001F003B"/>
    <w:rsid w:val="001F0F33"/>
    <w:rsid w:val="001F1EB6"/>
    <w:rsid w:val="001F30F6"/>
    <w:rsid w:val="001F3B57"/>
    <w:rsid w:val="001F3C84"/>
    <w:rsid w:val="001F3CC2"/>
    <w:rsid w:val="001F4C9C"/>
    <w:rsid w:val="001F554F"/>
    <w:rsid w:val="001F59D5"/>
    <w:rsid w:val="001F5E5B"/>
    <w:rsid w:val="001F5ED0"/>
    <w:rsid w:val="001F62E3"/>
    <w:rsid w:val="001F692F"/>
    <w:rsid w:val="001F7D49"/>
    <w:rsid w:val="001F7DE4"/>
    <w:rsid w:val="002001CB"/>
    <w:rsid w:val="00200278"/>
    <w:rsid w:val="00201931"/>
    <w:rsid w:val="00201CFB"/>
    <w:rsid w:val="002020D8"/>
    <w:rsid w:val="0020295D"/>
    <w:rsid w:val="00205E5F"/>
    <w:rsid w:val="002074EB"/>
    <w:rsid w:val="0020773E"/>
    <w:rsid w:val="0020794F"/>
    <w:rsid w:val="0021073E"/>
    <w:rsid w:val="002107D8"/>
    <w:rsid w:val="0021136D"/>
    <w:rsid w:val="002116DA"/>
    <w:rsid w:val="00211C6E"/>
    <w:rsid w:val="002122CC"/>
    <w:rsid w:val="002124DF"/>
    <w:rsid w:val="0021253E"/>
    <w:rsid w:val="00213691"/>
    <w:rsid w:val="0021379A"/>
    <w:rsid w:val="002155EE"/>
    <w:rsid w:val="0021632F"/>
    <w:rsid w:val="00216CD3"/>
    <w:rsid w:val="00217586"/>
    <w:rsid w:val="002202B1"/>
    <w:rsid w:val="00220E1C"/>
    <w:rsid w:val="00220EE6"/>
    <w:rsid w:val="00221B08"/>
    <w:rsid w:val="00221D5A"/>
    <w:rsid w:val="00221DBE"/>
    <w:rsid w:val="002245C1"/>
    <w:rsid w:val="002259AF"/>
    <w:rsid w:val="00225E7B"/>
    <w:rsid w:val="00226288"/>
    <w:rsid w:val="002267E8"/>
    <w:rsid w:val="00226AAB"/>
    <w:rsid w:val="00226CDE"/>
    <w:rsid w:val="00230EB5"/>
    <w:rsid w:val="0023173D"/>
    <w:rsid w:val="0023231A"/>
    <w:rsid w:val="00232A65"/>
    <w:rsid w:val="002351E4"/>
    <w:rsid w:val="00235D5A"/>
    <w:rsid w:val="00235E70"/>
    <w:rsid w:val="002364E5"/>
    <w:rsid w:val="00236C80"/>
    <w:rsid w:val="00236DD7"/>
    <w:rsid w:val="00236DDE"/>
    <w:rsid w:val="00236E16"/>
    <w:rsid w:val="00236EA6"/>
    <w:rsid w:val="002370D7"/>
    <w:rsid w:val="00237C2C"/>
    <w:rsid w:val="00240540"/>
    <w:rsid w:val="00240C75"/>
    <w:rsid w:val="00241DCC"/>
    <w:rsid w:val="0024281C"/>
    <w:rsid w:val="00243A29"/>
    <w:rsid w:val="00243B00"/>
    <w:rsid w:val="002449B6"/>
    <w:rsid w:val="00245ABC"/>
    <w:rsid w:val="00245C50"/>
    <w:rsid w:val="00245F90"/>
    <w:rsid w:val="00245F92"/>
    <w:rsid w:val="00245F9B"/>
    <w:rsid w:val="00246753"/>
    <w:rsid w:val="00247726"/>
    <w:rsid w:val="00247A99"/>
    <w:rsid w:val="00247ADB"/>
    <w:rsid w:val="00247B7D"/>
    <w:rsid w:val="00250260"/>
    <w:rsid w:val="0025044C"/>
    <w:rsid w:val="002507CA"/>
    <w:rsid w:val="00251022"/>
    <w:rsid w:val="002533FE"/>
    <w:rsid w:val="002540E3"/>
    <w:rsid w:val="0025458C"/>
    <w:rsid w:val="00255EBF"/>
    <w:rsid w:val="002571E4"/>
    <w:rsid w:val="00257D78"/>
    <w:rsid w:val="00260B00"/>
    <w:rsid w:val="00261743"/>
    <w:rsid w:val="00261FF8"/>
    <w:rsid w:val="0026250A"/>
    <w:rsid w:val="00262936"/>
    <w:rsid w:val="00263733"/>
    <w:rsid w:val="002648D5"/>
    <w:rsid w:val="002658A0"/>
    <w:rsid w:val="00266B57"/>
    <w:rsid w:val="00266E28"/>
    <w:rsid w:val="00267E5A"/>
    <w:rsid w:val="0027058F"/>
    <w:rsid w:val="00270D06"/>
    <w:rsid w:val="002711FA"/>
    <w:rsid w:val="002717A2"/>
    <w:rsid w:val="00272109"/>
    <w:rsid w:val="0027375C"/>
    <w:rsid w:val="00274D50"/>
    <w:rsid w:val="00275E2A"/>
    <w:rsid w:val="00276ABD"/>
    <w:rsid w:val="0027773B"/>
    <w:rsid w:val="00280011"/>
    <w:rsid w:val="002804EB"/>
    <w:rsid w:val="00281D90"/>
    <w:rsid w:val="00281E69"/>
    <w:rsid w:val="00283CC1"/>
    <w:rsid w:val="00283F3A"/>
    <w:rsid w:val="002843EF"/>
    <w:rsid w:val="00284F44"/>
    <w:rsid w:val="00285270"/>
    <w:rsid w:val="002855DF"/>
    <w:rsid w:val="00285A72"/>
    <w:rsid w:val="00285A7A"/>
    <w:rsid w:val="00285E4B"/>
    <w:rsid w:val="002865DF"/>
    <w:rsid w:val="00286CB2"/>
    <w:rsid w:val="00287102"/>
    <w:rsid w:val="002871D7"/>
    <w:rsid w:val="002876B3"/>
    <w:rsid w:val="002877F8"/>
    <w:rsid w:val="00287E59"/>
    <w:rsid w:val="002909EA"/>
    <w:rsid w:val="00291BAC"/>
    <w:rsid w:val="00292B6C"/>
    <w:rsid w:val="00292B78"/>
    <w:rsid w:val="00293D9D"/>
    <w:rsid w:val="00294F11"/>
    <w:rsid w:val="00295104"/>
    <w:rsid w:val="00295B3A"/>
    <w:rsid w:val="00295BC0"/>
    <w:rsid w:val="00296317"/>
    <w:rsid w:val="00296F40"/>
    <w:rsid w:val="00297048"/>
    <w:rsid w:val="0029728A"/>
    <w:rsid w:val="00297BD7"/>
    <w:rsid w:val="002A0681"/>
    <w:rsid w:val="002A0745"/>
    <w:rsid w:val="002A14BD"/>
    <w:rsid w:val="002A2180"/>
    <w:rsid w:val="002A3087"/>
    <w:rsid w:val="002A36D1"/>
    <w:rsid w:val="002A3C2A"/>
    <w:rsid w:val="002A54FA"/>
    <w:rsid w:val="002A586F"/>
    <w:rsid w:val="002A588E"/>
    <w:rsid w:val="002A5B94"/>
    <w:rsid w:val="002A606B"/>
    <w:rsid w:val="002A691D"/>
    <w:rsid w:val="002A6CDF"/>
    <w:rsid w:val="002B004F"/>
    <w:rsid w:val="002B00FD"/>
    <w:rsid w:val="002B0919"/>
    <w:rsid w:val="002B14EF"/>
    <w:rsid w:val="002B1945"/>
    <w:rsid w:val="002B19B0"/>
    <w:rsid w:val="002B1C1C"/>
    <w:rsid w:val="002B1F9E"/>
    <w:rsid w:val="002B217B"/>
    <w:rsid w:val="002B2611"/>
    <w:rsid w:val="002B2F0B"/>
    <w:rsid w:val="002B34D7"/>
    <w:rsid w:val="002B367B"/>
    <w:rsid w:val="002B4506"/>
    <w:rsid w:val="002B633E"/>
    <w:rsid w:val="002B760E"/>
    <w:rsid w:val="002B7E4E"/>
    <w:rsid w:val="002C1589"/>
    <w:rsid w:val="002C3257"/>
    <w:rsid w:val="002C4C6B"/>
    <w:rsid w:val="002C511B"/>
    <w:rsid w:val="002C56D6"/>
    <w:rsid w:val="002C68DD"/>
    <w:rsid w:val="002C71B8"/>
    <w:rsid w:val="002D08DA"/>
    <w:rsid w:val="002D176F"/>
    <w:rsid w:val="002D1C1D"/>
    <w:rsid w:val="002D1D80"/>
    <w:rsid w:val="002D2B37"/>
    <w:rsid w:val="002D2DC8"/>
    <w:rsid w:val="002D36E0"/>
    <w:rsid w:val="002D3C28"/>
    <w:rsid w:val="002D4192"/>
    <w:rsid w:val="002D50BA"/>
    <w:rsid w:val="002D6275"/>
    <w:rsid w:val="002D6AB9"/>
    <w:rsid w:val="002D7416"/>
    <w:rsid w:val="002D778C"/>
    <w:rsid w:val="002E007D"/>
    <w:rsid w:val="002E0B8A"/>
    <w:rsid w:val="002E0D9B"/>
    <w:rsid w:val="002E185A"/>
    <w:rsid w:val="002E1D5D"/>
    <w:rsid w:val="002E2358"/>
    <w:rsid w:val="002E272C"/>
    <w:rsid w:val="002E3A1D"/>
    <w:rsid w:val="002E3A43"/>
    <w:rsid w:val="002E404D"/>
    <w:rsid w:val="002E4404"/>
    <w:rsid w:val="002E442F"/>
    <w:rsid w:val="002E47BA"/>
    <w:rsid w:val="002E48E7"/>
    <w:rsid w:val="002E4B01"/>
    <w:rsid w:val="002E512C"/>
    <w:rsid w:val="002E6CCF"/>
    <w:rsid w:val="002E7715"/>
    <w:rsid w:val="002E7AC4"/>
    <w:rsid w:val="002F2D5A"/>
    <w:rsid w:val="002F4A5C"/>
    <w:rsid w:val="002F52F4"/>
    <w:rsid w:val="002F5962"/>
    <w:rsid w:val="002F6031"/>
    <w:rsid w:val="002F649A"/>
    <w:rsid w:val="002F6ECB"/>
    <w:rsid w:val="002F7D3A"/>
    <w:rsid w:val="0030044D"/>
    <w:rsid w:val="00300C09"/>
    <w:rsid w:val="00300C8F"/>
    <w:rsid w:val="00300FCC"/>
    <w:rsid w:val="003018F1"/>
    <w:rsid w:val="00301936"/>
    <w:rsid w:val="00301ADC"/>
    <w:rsid w:val="00302214"/>
    <w:rsid w:val="00302952"/>
    <w:rsid w:val="00302D7C"/>
    <w:rsid w:val="00305487"/>
    <w:rsid w:val="003055FC"/>
    <w:rsid w:val="00305639"/>
    <w:rsid w:val="00306261"/>
    <w:rsid w:val="00306262"/>
    <w:rsid w:val="0030667E"/>
    <w:rsid w:val="0030787E"/>
    <w:rsid w:val="003079A5"/>
    <w:rsid w:val="00307C07"/>
    <w:rsid w:val="00307E9D"/>
    <w:rsid w:val="00307F5F"/>
    <w:rsid w:val="00310DFF"/>
    <w:rsid w:val="003112F2"/>
    <w:rsid w:val="00311FD0"/>
    <w:rsid w:val="003130B2"/>
    <w:rsid w:val="00313141"/>
    <w:rsid w:val="00314537"/>
    <w:rsid w:val="003160E3"/>
    <w:rsid w:val="00316261"/>
    <w:rsid w:val="00320072"/>
    <w:rsid w:val="00320480"/>
    <w:rsid w:val="00321123"/>
    <w:rsid w:val="003223D0"/>
    <w:rsid w:val="003237E9"/>
    <w:rsid w:val="003256B7"/>
    <w:rsid w:val="00325732"/>
    <w:rsid w:val="00326CF4"/>
    <w:rsid w:val="00327323"/>
    <w:rsid w:val="00327935"/>
    <w:rsid w:val="00330245"/>
    <w:rsid w:val="00330886"/>
    <w:rsid w:val="00331F6B"/>
    <w:rsid w:val="00332599"/>
    <w:rsid w:val="0033354C"/>
    <w:rsid w:val="003335AB"/>
    <w:rsid w:val="00334017"/>
    <w:rsid w:val="003341CC"/>
    <w:rsid w:val="00335AFC"/>
    <w:rsid w:val="00335C22"/>
    <w:rsid w:val="00335E46"/>
    <w:rsid w:val="00335F0F"/>
    <w:rsid w:val="00336721"/>
    <w:rsid w:val="003367FB"/>
    <w:rsid w:val="003372B9"/>
    <w:rsid w:val="00337CE1"/>
    <w:rsid w:val="00340A27"/>
    <w:rsid w:val="00341495"/>
    <w:rsid w:val="00341CAB"/>
    <w:rsid w:val="0034261D"/>
    <w:rsid w:val="0034374A"/>
    <w:rsid w:val="0034404C"/>
    <w:rsid w:val="003441D4"/>
    <w:rsid w:val="0034420A"/>
    <w:rsid w:val="003446F8"/>
    <w:rsid w:val="003446FE"/>
    <w:rsid w:val="003450F2"/>
    <w:rsid w:val="00345CDF"/>
    <w:rsid w:val="00346A16"/>
    <w:rsid w:val="00346B52"/>
    <w:rsid w:val="00347194"/>
    <w:rsid w:val="00350F9A"/>
    <w:rsid w:val="00351A63"/>
    <w:rsid w:val="00351D05"/>
    <w:rsid w:val="00352F2E"/>
    <w:rsid w:val="0035304B"/>
    <w:rsid w:val="00353563"/>
    <w:rsid w:val="00353D3B"/>
    <w:rsid w:val="0035437B"/>
    <w:rsid w:val="00356374"/>
    <w:rsid w:val="00356379"/>
    <w:rsid w:val="00357157"/>
    <w:rsid w:val="003614FB"/>
    <w:rsid w:val="00361ADB"/>
    <w:rsid w:val="003621AF"/>
    <w:rsid w:val="003628D6"/>
    <w:rsid w:val="00362D83"/>
    <w:rsid w:val="00362E0D"/>
    <w:rsid w:val="00363888"/>
    <w:rsid w:val="00363FB0"/>
    <w:rsid w:val="00364196"/>
    <w:rsid w:val="00364D14"/>
    <w:rsid w:val="00364E4A"/>
    <w:rsid w:val="00367462"/>
    <w:rsid w:val="00367E55"/>
    <w:rsid w:val="00370CC0"/>
    <w:rsid w:val="003711DB"/>
    <w:rsid w:val="00371226"/>
    <w:rsid w:val="00371597"/>
    <w:rsid w:val="00371713"/>
    <w:rsid w:val="00371A80"/>
    <w:rsid w:val="00374FA8"/>
    <w:rsid w:val="0037557B"/>
    <w:rsid w:val="003767F0"/>
    <w:rsid w:val="003774CF"/>
    <w:rsid w:val="00377540"/>
    <w:rsid w:val="00377E1F"/>
    <w:rsid w:val="003801B9"/>
    <w:rsid w:val="003809BD"/>
    <w:rsid w:val="00381240"/>
    <w:rsid w:val="00382032"/>
    <w:rsid w:val="00382151"/>
    <w:rsid w:val="00382BC0"/>
    <w:rsid w:val="00383A37"/>
    <w:rsid w:val="00384D4F"/>
    <w:rsid w:val="00386B8C"/>
    <w:rsid w:val="00387084"/>
    <w:rsid w:val="00387966"/>
    <w:rsid w:val="00391B23"/>
    <w:rsid w:val="00391C81"/>
    <w:rsid w:val="0039224C"/>
    <w:rsid w:val="00392E5E"/>
    <w:rsid w:val="00393559"/>
    <w:rsid w:val="003940C5"/>
    <w:rsid w:val="0039502A"/>
    <w:rsid w:val="00395210"/>
    <w:rsid w:val="00395287"/>
    <w:rsid w:val="00395B18"/>
    <w:rsid w:val="0039673A"/>
    <w:rsid w:val="003970F3"/>
    <w:rsid w:val="0039716C"/>
    <w:rsid w:val="00397487"/>
    <w:rsid w:val="00397AB1"/>
    <w:rsid w:val="003A0B5A"/>
    <w:rsid w:val="003A2366"/>
    <w:rsid w:val="003A3866"/>
    <w:rsid w:val="003A3953"/>
    <w:rsid w:val="003A3C1B"/>
    <w:rsid w:val="003A40BF"/>
    <w:rsid w:val="003A4EF3"/>
    <w:rsid w:val="003A55B7"/>
    <w:rsid w:val="003A57C6"/>
    <w:rsid w:val="003A5E41"/>
    <w:rsid w:val="003A63E5"/>
    <w:rsid w:val="003A6490"/>
    <w:rsid w:val="003A650F"/>
    <w:rsid w:val="003A6F3E"/>
    <w:rsid w:val="003A7C36"/>
    <w:rsid w:val="003A7D94"/>
    <w:rsid w:val="003B0D47"/>
    <w:rsid w:val="003B12B3"/>
    <w:rsid w:val="003B1411"/>
    <w:rsid w:val="003B17C6"/>
    <w:rsid w:val="003B1848"/>
    <w:rsid w:val="003B2EBE"/>
    <w:rsid w:val="003B4655"/>
    <w:rsid w:val="003B5AF2"/>
    <w:rsid w:val="003B63EF"/>
    <w:rsid w:val="003B65AE"/>
    <w:rsid w:val="003B6F25"/>
    <w:rsid w:val="003B7716"/>
    <w:rsid w:val="003C017C"/>
    <w:rsid w:val="003C017F"/>
    <w:rsid w:val="003C071A"/>
    <w:rsid w:val="003C0B31"/>
    <w:rsid w:val="003C17DC"/>
    <w:rsid w:val="003C2269"/>
    <w:rsid w:val="003C23AB"/>
    <w:rsid w:val="003C2A1A"/>
    <w:rsid w:val="003C2D4C"/>
    <w:rsid w:val="003C3338"/>
    <w:rsid w:val="003C3B4E"/>
    <w:rsid w:val="003C4C21"/>
    <w:rsid w:val="003C55CF"/>
    <w:rsid w:val="003C57F5"/>
    <w:rsid w:val="003C5F29"/>
    <w:rsid w:val="003C6258"/>
    <w:rsid w:val="003C79B2"/>
    <w:rsid w:val="003C7FEB"/>
    <w:rsid w:val="003D0C5F"/>
    <w:rsid w:val="003D21E5"/>
    <w:rsid w:val="003D221C"/>
    <w:rsid w:val="003D22EC"/>
    <w:rsid w:val="003D2DB4"/>
    <w:rsid w:val="003D48E6"/>
    <w:rsid w:val="003D4AD4"/>
    <w:rsid w:val="003D4BDB"/>
    <w:rsid w:val="003D4C18"/>
    <w:rsid w:val="003D542F"/>
    <w:rsid w:val="003D57DA"/>
    <w:rsid w:val="003E08BF"/>
    <w:rsid w:val="003E123C"/>
    <w:rsid w:val="003E1856"/>
    <w:rsid w:val="003E233F"/>
    <w:rsid w:val="003E27D6"/>
    <w:rsid w:val="003E2D79"/>
    <w:rsid w:val="003E37D2"/>
    <w:rsid w:val="003E4077"/>
    <w:rsid w:val="003E425D"/>
    <w:rsid w:val="003E4578"/>
    <w:rsid w:val="003E6986"/>
    <w:rsid w:val="003E6B48"/>
    <w:rsid w:val="003E719F"/>
    <w:rsid w:val="003E7D21"/>
    <w:rsid w:val="003F0689"/>
    <w:rsid w:val="003F0C0E"/>
    <w:rsid w:val="003F1ACB"/>
    <w:rsid w:val="003F1E12"/>
    <w:rsid w:val="003F225D"/>
    <w:rsid w:val="003F2450"/>
    <w:rsid w:val="003F284F"/>
    <w:rsid w:val="003F2B54"/>
    <w:rsid w:val="003F2B64"/>
    <w:rsid w:val="003F31E4"/>
    <w:rsid w:val="003F397D"/>
    <w:rsid w:val="003F3D3B"/>
    <w:rsid w:val="003F4CF7"/>
    <w:rsid w:val="003F5AA1"/>
    <w:rsid w:val="003F62EB"/>
    <w:rsid w:val="003F76FC"/>
    <w:rsid w:val="003F7EC4"/>
    <w:rsid w:val="0040265E"/>
    <w:rsid w:val="00403473"/>
    <w:rsid w:val="004038C9"/>
    <w:rsid w:val="0040390E"/>
    <w:rsid w:val="00404214"/>
    <w:rsid w:val="0040445E"/>
    <w:rsid w:val="00405658"/>
    <w:rsid w:val="00407924"/>
    <w:rsid w:val="004107B5"/>
    <w:rsid w:val="00410910"/>
    <w:rsid w:val="004116AF"/>
    <w:rsid w:val="00411EA2"/>
    <w:rsid w:val="004122B0"/>
    <w:rsid w:val="00412467"/>
    <w:rsid w:val="004130E7"/>
    <w:rsid w:val="004135A5"/>
    <w:rsid w:val="00413C8F"/>
    <w:rsid w:val="00414AF4"/>
    <w:rsid w:val="00414E51"/>
    <w:rsid w:val="00415E71"/>
    <w:rsid w:val="00416331"/>
    <w:rsid w:val="00420988"/>
    <w:rsid w:val="00422827"/>
    <w:rsid w:val="004248F5"/>
    <w:rsid w:val="00424BAE"/>
    <w:rsid w:val="00425089"/>
    <w:rsid w:val="0042515B"/>
    <w:rsid w:val="00425753"/>
    <w:rsid w:val="00433BE6"/>
    <w:rsid w:val="0043459B"/>
    <w:rsid w:val="00434BEF"/>
    <w:rsid w:val="00434F15"/>
    <w:rsid w:val="00435171"/>
    <w:rsid w:val="004362FD"/>
    <w:rsid w:val="00437073"/>
    <w:rsid w:val="00437B96"/>
    <w:rsid w:val="00437ECA"/>
    <w:rsid w:val="00440091"/>
    <w:rsid w:val="00440D90"/>
    <w:rsid w:val="004415B1"/>
    <w:rsid w:val="0044178E"/>
    <w:rsid w:val="00442657"/>
    <w:rsid w:val="0044270C"/>
    <w:rsid w:val="00443162"/>
    <w:rsid w:val="00443BA1"/>
    <w:rsid w:val="00443D4E"/>
    <w:rsid w:val="00443EDD"/>
    <w:rsid w:val="004444B5"/>
    <w:rsid w:val="00445017"/>
    <w:rsid w:val="00445F2F"/>
    <w:rsid w:val="004461A3"/>
    <w:rsid w:val="004471E5"/>
    <w:rsid w:val="0044739A"/>
    <w:rsid w:val="00447B6E"/>
    <w:rsid w:val="00447DDE"/>
    <w:rsid w:val="00447EDC"/>
    <w:rsid w:val="00450ED4"/>
    <w:rsid w:val="00451245"/>
    <w:rsid w:val="00451911"/>
    <w:rsid w:val="0045197F"/>
    <w:rsid w:val="00451C5B"/>
    <w:rsid w:val="00451D2E"/>
    <w:rsid w:val="00452FAD"/>
    <w:rsid w:val="00453F0A"/>
    <w:rsid w:val="004542F6"/>
    <w:rsid w:val="004549D2"/>
    <w:rsid w:val="00454BB3"/>
    <w:rsid w:val="00454F80"/>
    <w:rsid w:val="004554CD"/>
    <w:rsid w:val="00455980"/>
    <w:rsid w:val="00456CE5"/>
    <w:rsid w:val="00456EB7"/>
    <w:rsid w:val="0045795C"/>
    <w:rsid w:val="00457FF0"/>
    <w:rsid w:val="0046064E"/>
    <w:rsid w:val="00460AFC"/>
    <w:rsid w:val="00460C95"/>
    <w:rsid w:val="00461133"/>
    <w:rsid w:val="0046118F"/>
    <w:rsid w:val="00462C65"/>
    <w:rsid w:val="00462F88"/>
    <w:rsid w:val="00463060"/>
    <w:rsid w:val="0046323B"/>
    <w:rsid w:val="00463873"/>
    <w:rsid w:val="004639A6"/>
    <w:rsid w:val="00463A7D"/>
    <w:rsid w:val="00463D1D"/>
    <w:rsid w:val="00464871"/>
    <w:rsid w:val="00465C19"/>
    <w:rsid w:val="00466EA0"/>
    <w:rsid w:val="00467686"/>
    <w:rsid w:val="0046769D"/>
    <w:rsid w:val="00470919"/>
    <w:rsid w:val="00470C98"/>
    <w:rsid w:val="00472EEA"/>
    <w:rsid w:val="00473062"/>
    <w:rsid w:val="00473A98"/>
    <w:rsid w:val="00473BEF"/>
    <w:rsid w:val="00474259"/>
    <w:rsid w:val="004742C1"/>
    <w:rsid w:val="004748B9"/>
    <w:rsid w:val="004756CE"/>
    <w:rsid w:val="00476515"/>
    <w:rsid w:val="004772C7"/>
    <w:rsid w:val="004775A5"/>
    <w:rsid w:val="0048028C"/>
    <w:rsid w:val="00482093"/>
    <w:rsid w:val="004830B2"/>
    <w:rsid w:val="00483431"/>
    <w:rsid w:val="00483527"/>
    <w:rsid w:val="0048487C"/>
    <w:rsid w:val="004848CE"/>
    <w:rsid w:val="0048529E"/>
    <w:rsid w:val="00485B81"/>
    <w:rsid w:val="00485D88"/>
    <w:rsid w:val="00486961"/>
    <w:rsid w:val="00486AFB"/>
    <w:rsid w:val="00486EF1"/>
    <w:rsid w:val="00487875"/>
    <w:rsid w:val="00490127"/>
    <w:rsid w:val="00490429"/>
    <w:rsid w:val="004904FF"/>
    <w:rsid w:val="00490A8E"/>
    <w:rsid w:val="00491836"/>
    <w:rsid w:val="00492AC1"/>
    <w:rsid w:val="0049448C"/>
    <w:rsid w:val="00494527"/>
    <w:rsid w:val="004949AC"/>
    <w:rsid w:val="00494BC7"/>
    <w:rsid w:val="00495B18"/>
    <w:rsid w:val="00495BB2"/>
    <w:rsid w:val="004964E4"/>
    <w:rsid w:val="004971D8"/>
    <w:rsid w:val="004A01AB"/>
    <w:rsid w:val="004A0B2A"/>
    <w:rsid w:val="004A1958"/>
    <w:rsid w:val="004A21D5"/>
    <w:rsid w:val="004A3639"/>
    <w:rsid w:val="004A5581"/>
    <w:rsid w:val="004A59D0"/>
    <w:rsid w:val="004A7B50"/>
    <w:rsid w:val="004B03CA"/>
    <w:rsid w:val="004B09C1"/>
    <w:rsid w:val="004B106C"/>
    <w:rsid w:val="004B1F7B"/>
    <w:rsid w:val="004B2708"/>
    <w:rsid w:val="004B2735"/>
    <w:rsid w:val="004B2CAB"/>
    <w:rsid w:val="004B327F"/>
    <w:rsid w:val="004B34FC"/>
    <w:rsid w:val="004B4384"/>
    <w:rsid w:val="004B44B7"/>
    <w:rsid w:val="004B49D7"/>
    <w:rsid w:val="004B5255"/>
    <w:rsid w:val="004B5AA0"/>
    <w:rsid w:val="004B69A9"/>
    <w:rsid w:val="004B7273"/>
    <w:rsid w:val="004C02ED"/>
    <w:rsid w:val="004C0AB1"/>
    <w:rsid w:val="004C0D1B"/>
    <w:rsid w:val="004C12C4"/>
    <w:rsid w:val="004C28C0"/>
    <w:rsid w:val="004C3A33"/>
    <w:rsid w:val="004C47BB"/>
    <w:rsid w:val="004C4C75"/>
    <w:rsid w:val="004C522E"/>
    <w:rsid w:val="004C5C89"/>
    <w:rsid w:val="004C6E6E"/>
    <w:rsid w:val="004C6ED6"/>
    <w:rsid w:val="004C7460"/>
    <w:rsid w:val="004C7CDF"/>
    <w:rsid w:val="004D0244"/>
    <w:rsid w:val="004D078D"/>
    <w:rsid w:val="004D0794"/>
    <w:rsid w:val="004D09E7"/>
    <w:rsid w:val="004D16F3"/>
    <w:rsid w:val="004D20D1"/>
    <w:rsid w:val="004D314A"/>
    <w:rsid w:val="004D33B9"/>
    <w:rsid w:val="004D3491"/>
    <w:rsid w:val="004D34BB"/>
    <w:rsid w:val="004D3731"/>
    <w:rsid w:val="004D4B83"/>
    <w:rsid w:val="004D580B"/>
    <w:rsid w:val="004D6B58"/>
    <w:rsid w:val="004E00F8"/>
    <w:rsid w:val="004E0189"/>
    <w:rsid w:val="004E03DE"/>
    <w:rsid w:val="004E14A7"/>
    <w:rsid w:val="004E29B1"/>
    <w:rsid w:val="004E2BB5"/>
    <w:rsid w:val="004E2D37"/>
    <w:rsid w:val="004E36A0"/>
    <w:rsid w:val="004E41BC"/>
    <w:rsid w:val="004E4B7E"/>
    <w:rsid w:val="004E4EA5"/>
    <w:rsid w:val="004E5A36"/>
    <w:rsid w:val="004E5CBC"/>
    <w:rsid w:val="004E5DD3"/>
    <w:rsid w:val="004E625F"/>
    <w:rsid w:val="004E6F52"/>
    <w:rsid w:val="004E7A62"/>
    <w:rsid w:val="004E7F5B"/>
    <w:rsid w:val="004F011D"/>
    <w:rsid w:val="004F0971"/>
    <w:rsid w:val="004F1039"/>
    <w:rsid w:val="004F151C"/>
    <w:rsid w:val="004F34F1"/>
    <w:rsid w:val="004F3980"/>
    <w:rsid w:val="004F3A75"/>
    <w:rsid w:val="004F727C"/>
    <w:rsid w:val="004F7BCA"/>
    <w:rsid w:val="00500363"/>
    <w:rsid w:val="00502029"/>
    <w:rsid w:val="005033CD"/>
    <w:rsid w:val="00503740"/>
    <w:rsid w:val="00503791"/>
    <w:rsid w:val="00503973"/>
    <w:rsid w:val="00505745"/>
    <w:rsid w:val="00505CDB"/>
    <w:rsid w:val="00506592"/>
    <w:rsid w:val="00506B5F"/>
    <w:rsid w:val="005071D2"/>
    <w:rsid w:val="00507829"/>
    <w:rsid w:val="00511018"/>
    <w:rsid w:val="0051186A"/>
    <w:rsid w:val="00513B48"/>
    <w:rsid w:val="005161A0"/>
    <w:rsid w:val="00516264"/>
    <w:rsid w:val="0051629C"/>
    <w:rsid w:val="005178D7"/>
    <w:rsid w:val="00517F7C"/>
    <w:rsid w:val="00520C2B"/>
    <w:rsid w:val="00521524"/>
    <w:rsid w:val="00521C0F"/>
    <w:rsid w:val="00521EEE"/>
    <w:rsid w:val="00521F63"/>
    <w:rsid w:val="0052362B"/>
    <w:rsid w:val="0052462A"/>
    <w:rsid w:val="005247A3"/>
    <w:rsid w:val="00524895"/>
    <w:rsid w:val="00524BD9"/>
    <w:rsid w:val="00524E8E"/>
    <w:rsid w:val="00524F92"/>
    <w:rsid w:val="00525D90"/>
    <w:rsid w:val="0052683C"/>
    <w:rsid w:val="00526A24"/>
    <w:rsid w:val="00526CED"/>
    <w:rsid w:val="005308D0"/>
    <w:rsid w:val="00531119"/>
    <w:rsid w:val="00531AA0"/>
    <w:rsid w:val="00531ED6"/>
    <w:rsid w:val="0053234E"/>
    <w:rsid w:val="005326CA"/>
    <w:rsid w:val="0053347A"/>
    <w:rsid w:val="00533D3A"/>
    <w:rsid w:val="005354CD"/>
    <w:rsid w:val="00535AC9"/>
    <w:rsid w:val="00536590"/>
    <w:rsid w:val="00536689"/>
    <w:rsid w:val="00537DA9"/>
    <w:rsid w:val="00541326"/>
    <w:rsid w:val="00541553"/>
    <w:rsid w:val="00541848"/>
    <w:rsid w:val="005419DE"/>
    <w:rsid w:val="00541AF6"/>
    <w:rsid w:val="00541E00"/>
    <w:rsid w:val="0054218A"/>
    <w:rsid w:val="005421C1"/>
    <w:rsid w:val="00542D22"/>
    <w:rsid w:val="00543875"/>
    <w:rsid w:val="00543DD3"/>
    <w:rsid w:val="0054404A"/>
    <w:rsid w:val="0054515E"/>
    <w:rsid w:val="005453C0"/>
    <w:rsid w:val="00546AC8"/>
    <w:rsid w:val="0054704A"/>
    <w:rsid w:val="0055032E"/>
    <w:rsid w:val="005513F9"/>
    <w:rsid w:val="00552717"/>
    <w:rsid w:val="00553A62"/>
    <w:rsid w:val="005542FA"/>
    <w:rsid w:val="00554363"/>
    <w:rsid w:val="0055446A"/>
    <w:rsid w:val="0055481B"/>
    <w:rsid w:val="0055696C"/>
    <w:rsid w:val="00556B24"/>
    <w:rsid w:val="00560EE9"/>
    <w:rsid w:val="00560F7C"/>
    <w:rsid w:val="00561450"/>
    <w:rsid w:val="00561575"/>
    <w:rsid w:val="00561641"/>
    <w:rsid w:val="00561844"/>
    <w:rsid w:val="00562FAD"/>
    <w:rsid w:val="0056304B"/>
    <w:rsid w:val="005630C7"/>
    <w:rsid w:val="005631C5"/>
    <w:rsid w:val="00563E9C"/>
    <w:rsid w:val="00566657"/>
    <w:rsid w:val="00566C1C"/>
    <w:rsid w:val="005675B4"/>
    <w:rsid w:val="005704A6"/>
    <w:rsid w:val="005708B2"/>
    <w:rsid w:val="005712EB"/>
    <w:rsid w:val="00571DEA"/>
    <w:rsid w:val="0057508F"/>
    <w:rsid w:val="00576D8B"/>
    <w:rsid w:val="0058042E"/>
    <w:rsid w:val="00580538"/>
    <w:rsid w:val="00580571"/>
    <w:rsid w:val="00580A0D"/>
    <w:rsid w:val="00581458"/>
    <w:rsid w:val="005816CC"/>
    <w:rsid w:val="00582114"/>
    <w:rsid w:val="00582190"/>
    <w:rsid w:val="00583C84"/>
    <w:rsid w:val="0058406F"/>
    <w:rsid w:val="005841E4"/>
    <w:rsid w:val="005848BB"/>
    <w:rsid w:val="00584D62"/>
    <w:rsid w:val="0058521E"/>
    <w:rsid w:val="00586E91"/>
    <w:rsid w:val="0058759B"/>
    <w:rsid w:val="005879E3"/>
    <w:rsid w:val="00590121"/>
    <w:rsid w:val="00590337"/>
    <w:rsid w:val="00590373"/>
    <w:rsid w:val="0059082B"/>
    <w:rsid w:val="00590E43"/>
    <w:rsid w:val="00591DA7"/>
    <w:rsid w:val="0059222E"/>
    <w:rsid w:val="00592FE6"/>
    <w:rsid w:val="00593B23"/>
    <w:rsid w:val="00593C64"/>
    <w:rsid w:val="005942CB"/>
    <w:rsid w:val="0059435E"/>
    <w:rsid w:val="005943AE"/>
    <w:rsid w:val="00594FC8"/>
    <w:rsid w:val="005954BA"/>
    <w:rsid w:val="00596133"/>
    <w:rsid w:val="0059688C"/>
    <w:rsid w:val="00596D9F"/>
    <w:rsid w:val="005A0208"/>
    <w:rsid w:val="005A06D5"/>
    <w:rsid w:val="005A102F"/>
    <w:rsid w:val="005A1955"/>
    <w:rsid w:val="005A247A"/>
    <w:rsid w:val="005A26E9"/>
    <w:rsid w:val="005A30B1"/>
    <w:rsid w:val="005A34E3"/>
    <w:rsid w:val="005A482A"/>
    <w:rsid w:val="005A50C6"/>
    <w:rsid w:val="005A53D1"/>
    <w:rsid w:val="005B0D3F"/>
    <w:rsid w:val="005B1561"/>
    <w:rsid w:val="005B164B"/>
    <w:rsid w:val="005B2B95"/>
    <w:rsid w:val="005B3247"/>
    <w:rsid w:val="005B37EA"/>
    <w:rsid w:val="005B54CE"/>
    <w:rsid w:val="005B5663"/>
    <w:rsid w:val="005B58CA"/>
    <w:rsid w:val="005B59BD"/>
    <w:rsid w:val="005B5C72"/>
    <w:rsid w:val="005B632B"/>
    <w:rsid w:val="005B659E"/>
    <w:rsid w:val="005B7AA0"/>
    <w:rsid w:val="005B7CCE"/>
    <w:rsid w:val="005C018C"/>
    <w:rsid w:val="005C1386"/>
    <w:rsid w:val="005C1401"/>
    <w:rsid w:val="005C27C5"/>
    <w:rsid w:val="005C3834"/>
    <w:rsid w:val="005C3F65"/>
    <w:rsid w:val="005C666E"/>
    <w:rsid w:val="005C7E10"/>
    <w:rsid w:val="005C7F15"/>
    <w:rsid w:val="005D0606"/>
    <w:rsid w:val="005D2234"/>
    <w:rsid w:val="005D243B"/>
    <w:rsid w:val="005D321E"/>
    <w:rsid w:val="005D3467"/>
    <w:rsid w:val="005D5B79"/>
    <w:rsid w:val="005D5BE4"/>
    <w:rsid w:val="005D62B3"/>
    <w:rsid w:val="005E0154"/>
    <w:rsid w:val="005E0358"/>
    <w:rsid w:val="005E0738"/>
    <w:rsid w:val="005E17C7"/>
    <w:rsid w:val="005E19C3"/>
    <w:rsid w:val="005E2394"/>
    <w:rsid w:val="005E2462"/>
    <w:rsid w:val="005E374E"/>
    <w:rsid w:val="005E3B57"/>
    <w:rsid w:val="005E491C"/>
    <w:rsid w:val="005E59EA"/>
    <w:rsid w:val="005E5CF7"/>
    <w:rsid w:val="005E7BAE"/>
    <w:rsid w:val="005E7E42"/>
    <w:rsid w:val="005E7FE0"/>
    <w:rsid w:val="005F04EF"/>
    <w:rsid w:val="005F04F7"/>
    <w:rsid w:val="005F0C3B"/>
    <w:rsid w:val="005F1109"/>
    <w:rsid w:val="005F1EBD"/>
    <w:rsid w:val="005F2315"/>
    <w:rsid w:val="005F25FC"/>
    <w:rsid w:val="005F40CE"/>
    <w:rsid w:val="005F4912"/>
    <w:rsid w:val="005F52BC"/>
    <w:rsid w:val="005F52EE"/>
    <w:rsid w:val="005F5375"/>
    <w:rsid w:val="005F6B78"/>
    <w:rsid w:val="005F7874"/>
    <w:rsid w:val="005F7DDC"/>
    <w:rsid w:val="006000AD"/>
    <w:rsid w:val="0060398D"/>
    <w:rsid w:val="006047CE"/>
    <w:rsid w:val="0060484B"/>
    <w:rsid w:val="0060498D"/>
    <w:rsid w:val="00605B54"/>
    <w:rsid w:val="00605F82"/>
    <w:rsid w:val="00605FE0"/>
    <w:rsid w:val="0060692B"/>
    <w:rsid w:val="00606D7F"/>
    <w:rsid w:val="0060778A"/>
    <w:rsid w:val="00612513"/>
    <w:rsid w:val="006129D4"/>
    <w:rsid w:val="00612FEA"/>
    <w:rsid w:val="006130F2"/>
    <w:rsid w:val="00613A46"/>
    <w:rsid w:val="006153D5"/>
    <w:rsid w:val="00615C2F"/>
    <w:rsid w:val="0061693E"/>
    <w:rsid w:val="00616F2F"/>
    <w:rsid w:val="006172FC"/>
    <w:rsid w:val="006177E5"/>
    <w:rsid w:val="00620137"/>
    <w:rsid w:val="00620AFD"/>
    <w:rsid w:val="00620BFE"/>
    <w:rsid w:val="00620CFC"/>
    <w:rsid w:val="00625005"/>
    <w:rsid w:val="0062539F"/>
    <w:rsid w:val="006265E2"/>
    <w:rsid w:val="00627948"/>
    <w:rsid w:val="00630C84"/>
    <w:rsid w:val="00630F74"/>
    <w:rsid w:val="00631897"/>
    <w:rsid w:val="00631DF4"/>
    <w:rsid w:val="00631F72"/>
    <w:rsid w:val="006327A2"/>
    <w:rsid w:val="00632A34"/>
    <w:rsid w:val="0063318D"/>
    <w:rsid w:val="00633390"/>
    <w:rsid w:val="0063379B"/>
    <w:rsid w:val="00634156"/>
    <w:rsid w:val="00635752"/>
    <w:rsid w:val="006357C2"/>
    <w:rsid w:val="00635E83"/>
    <w:rsid w:val="00636222"/>
    <w:rsid w:val="006363D9"/>
    <w:rsid w:val="00637439"/>
    <w:rsid w:val="006375AB"/>
    <w:rsid w:val="00640299"/>
    <w:rsid w:val="00640641"/>
    <w:rsid w:val="00640A7C"/>
    <w:rsid w:val="00640B83"/>
    <w:rsid w:val="00641854"/>
    <w:rsid w:val="006427CF"/>
    <w:rsid w:val="006429BE"/>
    <w:rsid w:val="00642B7B"/>
    <w:rsid w:val="00642E6B"/>
    <w:rsid w:val="00643450"/>
    <w:rsid w:val="00644BCD"/>
    <w:rsid w:val="00645429"/>
    <w:rsid w:val="00647ED8"/>
    <w:rsid w:val="00651614"/>
    <w:rsid w:val="00652B7F"/>
    <w:rsid w:val="00653F05"/>
    <w:rsid w:val="0065686B"/>
    <w:rsid w:val="00657ACF"/>
    <w:rsid w:val="006613C9"/>
    <w:rsid w:val="00661EEE"/>
    <w:rsid w:val="00662902"/>
    <w:rsid w:val="00662C53"/>
    <w:rsid w:val="00664B53"/>
    <w:rsid w:val="00664B58"/>
    <w:rsid w:val="00664E3E"/>
    <w:rsid w:val="00664FCD"/>
    <w:rsid w:val="00665A4B"/>
    <w:rsid w:val="0066620B"/>
    <w:rsid w:val="00666D56"/>
    <w:rsid w:val="00666DB7"/>
    <w:rsid w:val="00666EBD"/>
    <w:rsid w:val="00667A22"/>
    <w:rsid w:val="00667D9C"/>
    <w:rsid w:val="006707B0"/>
    <w:rsid w:val="006711DD"/>
    <w:rsid w:val="00671731"/>
    <w:rsid w:val="006720E3"/>
    <w:rsid w:val="0067365D"/>
    <w:rsid w:val="006746FA"/>
    <w:rsid w:val="00675362"/>
    <w:rsid w:val="00675668"/>
    <w:rsid w:val="00675A7E"/>
    <w:rsid w:val="00677863"/>
    <w:rsid w:val="00677BB9"/>
    <w:rsid w:val="006804A0"/>
    <w:rsid w:val="00680E99"/>
    <w:rsid w:val="0068115B"/>
    <w:rsid w:val="006818A9"/>
    <w:rsid w:val="00681AB0"/>
    <w:rsid w:val="00682004"/>
    <w:rsid w:val="006833C9"/>
    <w:rsid w:val="006843F5"/>
    <w:rsid w:val="00684620"/>
    <w:rsid w:val="00684B2C"/>
    <w:rsid w:val="006854FD"/>
    <w:rsid w:val="006857F1"/>
    <w:rsid w:val="006862C3"/>
    <w:rsid w:val="00686E2E"/>
    <w:rsid w:val="00687F39"/>
    <w:rsid w:val="00690383"/>
    <w:rsid w:val="0069065F"/>
    <w:rsid w:val="00690C08"/>
    <w:rsid w:val="0069110C"/>
    <w:rsid w:val="00691C6E"/>
    <w:rsid w:val="00692470"/>
    <w:rsid w:val="006935A3"/>
    <w:rsid w:val="00694756"/>
    <w:rsid w:val="00695E3A"/>
    <w:rsid w:val="00696751"/>
    <w:rsid w:val="00697BA3"/>
    <w:rsid w:val="006A0299"/>
    <w:rsid w:val="006A12FB"/>
    <w:rsid w:val="006A273B"/>
    <w:rsid w:val="006A3B60"/>
    <w:rsid w:val="006A5E01"/>
    <w:rsid w:val="006A6169"/>
    <w:rsid w:val="006A62DC"/>
    <w:rsid w:val="006A689E"/>
    <w:rsid w:val="006B0C28"/>
    <w:rsid w:val="006B0F2D"/>
    <w:rsid w:val="006B1197"/>
    <w:rsid w:val="006B1856"/>
    <w:rsid w:val="006B2498"/>
    <w:rsid w:val="006B29CA"/>
    <w:rsid w:val="006B2BB8"/>
    <w:rsid w:val="006B5858"/>
    <w:rsid w:val="006B589C"/>
    <w:rsid w:val="006B5D16"/>
    <w:rsid w:val="006B6020"/>
    <w:rsid w:val="006B62A4"/>
    <w:rsid w:val="006B63C1"/>
    <w:rsid w:val="006B6823"/>
    <w:rsid w:val="006B6CC8"/>
    <w:rsid w:val="006B7003"/>
    <w:rsid w:val="006B7351"/>
    <w:rsid w:val="006B7A6F"/>
    <w:rsid w:val="006B7E7C"/>
    <w:rsid w:val="006C1309"/>
    <w:rsid w:val="006C18A2"/>
    <w:rsid w:val="006C2948"/>
    <w:rsid w:val="006C3630"/>
    <w:rsid w:val="006C38C2"/>
    <w:rsid w:val="006C4F2C"/>
    <w:rsid w:val="006C5618"/>
    <w:rsid w:val="006C57A2"/>
    <w:rsid w:val="006C5835"/>
    <w:rsid w:val="006C7FF1"/>
    <w:rsid w:val="006D0041"/>
    <w:rsid w:val="006D0FE5"/>
    <w:rsid w:val="006D2E77"/>
    <w:rsid w:val="006D2F3F"/>
    <w:rsid w:val="006D3232"/>
    <w:rsid w:val="006D33B5"/>
    <w:rsid w:val="006D46EF"/>
    <w:rsid w:val="006D4773"/>
    <w:rsid w:val="006D58D2"/>
    <w:rsid w:val="006E080E"/>
    <w:rsid w:val="006E1754"/>
    <w:rsid w:val="006E196C"/>
    <w:rsid w:val="006E1FC6"/>
    <w:rsid w:val="006E2AED"/>
    <w:rsid w:val="006E2C94"/>
    <w:rsid w:val="006E2FBC"/>
    <w:rsid w:val="006E352E"/>
    <w:rsid w:val="006E4046"/>
    <w:rsid w:val="006E492E"/>
    <w:rsid w:val="006E537F"/>
    <w:rsid w:val="006E5C5F"/>
    <w:rsid w:val="006E6AAB"/>
    <w:rsid w:val="006E7854"/>
    <w:rsid w:val="006F0FB8"/>
    <w:rsid w:val="006F141A"/>
    <w:rsid w:val="006F142B"/>
    <w:rsid w:val="006F1A9B"/>
    <w:rsid w:val="006F2F4A"/>
    <w:rsid w:val="006F3061"/>
    <w:rsid w:val="006F37A1"/>
    <w:rsid w:val="006F4AA4"/>
    <w:rsid w:val="006F51F3"/>
    <w:rsid w:val="006F6405"/>
    <w:rsid w:val="006F7210"/>
    <w:rsid w:val="00700518"/>
    <w:rsid w:val="00700C8D"/>
    <w:rsid w:val="0070135B"/>
    <w:rsid w:val="007016A6"/>
    <w:rsid w:val="00701D56"/>
    <w:rsid w:val="007026F3"/>
    <w:rsid w:val="007036A2"/>
    <w:rsid w:val="00703FFA"/>
    <w:rsid w:val="0070460A"/>
    <w:rsid w:val="00705215"/>
    <w:rsid w:val="0070534C"/>
    <w:rsid w:val="007059AF"/>
    <w:rsid w:val="007061BF"/>
    <w:rsid w:val="0070633E"/>
    <w:rsid w:val="00706A2C"/>
    <w:rsid w:val="00706C5C"/>
    <w:rsid w:val="00707083"/>
    <w:rsid w:val="00710231"/>
    <w:rsid w:val="0071080B"/>
    <w:rsid w:val="00710D62"/>
    <w:rsid w:val="00711291"/>
    <w:rsid w:val="00711723"/>
    <w:rsid w:val="0071469A"/>
    <w:rsid w:val="00714A8F"/>
    <w:rsid w:val="00714F37"/>
    <w:rsid w:val="007151A5"/>
    <w:rsid w:val="00715519"/>
    <w:rsid w:val="00715BE4"/>
    <w:rsid w:val="00715CB2"/>
    <w:rsid w:val="007162AF"/>
    <w:rsid w:val="007167ED"/>
    <w:rsid w:val="00716F90"/>
    <w:rsid w:val="0071760B"/>
    <w:rsid w:val="007177F5"/>
    <w:rsid w:val="00717B78"/>
    <w:rsid w:val="00720F68"/>
    <w:rsid w:val="00721054"/>
    <w:rsid w:val="00722665"/>
    <w:rsid w:val="00724115"/>
    <w:rsid w:val="0072418B"/>
    <w:rsid w:val="007248BD"/>
    <w:rsid w:val="00724AA2"/>
    <w:rsid w:val="00724E0A"/>
    <w:rsid w:val="00725264"/>
    <w:rsid w:val="007260E5"/>
    <w:rsid w:val="00726242"/>
    <w:rsid w:val="007263D3"/>
    <w:rsid w:val="00726716"/>
    <w:rsid w:val="007270BA"/>
    <w:rsid w:val="00727141"/>
    <w:rsid w:val="0072744D"/>
    <w:rsid w:val="00727C9E"/>
    <w:rsid w:val="007305F2"/>
    <w:rsid w:val="00730AAC"/>
    <w:rsid w:val="00730D0A"/>
    <w:rsid w:val="007324B6"/>
    <w:rsid w:val="00732CD7"/>
    <w:rsid w:val="00732E9F"/>
    <w:rsid w:val="007331EA"/>
    <w:rsid w:val="00733AA9"/>
    <w:rsid w:val="00733BA4"/>
    <w:rsid w:val="007346CD"/>
    <w:rsid w:val="00734917"/>
    <w:rsid w:val="00734EDD"/>
    <w:rsid w:val="007358C2"/>
    <w:rsid w:val="0074077C"/>
    <w:rsid w:val="007411BB"/>
    <w:rsid w:val="007411C7"/>
    <w:rsid w:val="00741D26"/>
    <w:rsid w:val="00742C6C"/>
    <w:rsid w:val="00742E26"/>
    <w:rsid w:val="0074337A"/>
    <w:rsid w:val="007436DD"/>
    <w:rsid w:val="00743EC1"/>
    <w:rsid w:val="007458B5"/>
    <w:rsid w:val="00747574"/>
    <w:rsid w:val="00747701"/>
    <w:rsid w:val="00747F4E"/>
    <w:rsid w:val="00750F69"/>
    <w:rsid w:val="007512AF"/>
    <w:rsid w:val="007515DF"/>
    <w:rsid w:val="0075182A"/>
    <w:rsid w:val="00751DD6"/>
    <w:rsid w:val="007520A0"/>
    <w:rsid w:val="00753520"/>
    <w:rsid w:val="007538FC"/>
    <w:rsid w:val="00753905"/>
    <w:rsid w:val="0075407D"/>
    <w:rsid w:val="00754113"/>
    <w:rsid w:val="007548FA"/>
    <w:rsid w:val="00754B4D"/>
    <w:rsid w:val="00754BF6"/>
    <w:rsid w:val="00755817"/>
    <w:rsid w:val="00755D37"/>
    <w:rsid w:val="00755DC0"/>
    <w:rsid w:val="007561CE"/>
    <w:rsid w:val="007567D0"/>
    <w:rsid w:val="007572E7"/>
    <w:rsid w:val="00757450"/>
    <w:rsid w:val="00760245"/>
    <w:rsid w:val="00760E3E"/>
    <w:rsid w:val="007612F4"/>
    <w:rsid w:val="00761A39"/>
    <w:rsid w:val="00761D68"/>
    <w:rsid w:val="00762409"/>
    <w:rsid w:val="007626EA"/>
    <w:rsid w:val="00764408"/>
    <w:rsid w:val="00764463"/>
    <w:rsid w:val="00764D67"/>
    <w:rsid w:val="00765169"/>
    <w:rsid w:val="0076530D"/>
    <w:rsid w:val="007669F4"/>
    <w:rsid w:val="0076745B"/>
    <w:rsid w:val="0076775A"/>
    <w:rsid w:val="00770142"/>
    <w:rsid w:val="007703A0"/>
    <w:rsid w:val="007704C9"/>
    <w:rsid w:val="00770AD8"/>
    <w:rsid w:val="00772731"/>
    <w:rsid w:val="00772F51"/>
    <w:rsid w:val="00772FBD"/>
    <w:rsid w:val="00773D8C"/>
    <w:rsid w:val="00774309"/>
    <w:rsid w:val="00774F61"/>
    <w:rsid w:val="0077547C"/>
    <w:rsid w:val="00775614"/>
    <w:rsid w:val="00775941"/>
    <w:rsid w:val="00776587"/>
    <w:rsid w:val="007768E2"/>
    <w:rsid w:val="007772FE"/>
    <w:rsid w:val="00777C73"/>
    <w:rsid w:val="00777EB1"/>
    <w:rsid w:val="00777EF2"/>
    <w:rsid w:val="00780911"/>
    <w:rsid w:val="007815C4"/>
    <w:rsid w:val="00781ABC"/>
    <w:rsid w:val="00781CF4"/>
    <w:rsid w:val="00782172"/>
    <w:rsid w:val="007823BF"/>
    <w:rsid w:val="00782984"/>
    <w:rsid w:val="00782B48"/>
    <w:rsid w:val="0078371F"/>
    <w:rsid w:val="00783F92"/>
    <w:rsid w:val="00785B23"/>
    <w:rsid w:val="0078652A"/>
    <w:rsid w:val="00790BCB"/>
    <w:rsid w:val="00791009"/>
    <w:rsid w:val="00791AB9"/>
    <w:rsid w:val="00791D73"/>
    <w:rsid w:val="00791E51"/>
    <w:rsid w:val="007929C3"/>
    <w:rsid w:val="007933C8"/>
    <w:rsid w:val="007943F2"/>
    <w:rsid w:val="00795781"/>
    <w:rsid w:val="00796707"/>
    <w:rsid w:val="00796AFB"/>
    <w:rsid w:val="00796BCB"/>
    <w:rsid w:val="00796BDF"/>
    <w:rsid w:val="00797188"/>
    <w:rsid w:val="00797A8B"/>
    <w:rsid w:val="00797C16"/>
    <w:rsid w:val="007A02FE"/>
    <w:rsid w:val="007A08D2"/>
    <w:rsid w:val="007A1BE1"/>
    <w:rsid w:val="007A24CC"/>
    <w:rsid w:val="007A2577"/>
    <w:rsid w:val="007A273F"/>
    <w:rsid w:val="007A2780"/>
    <w:rsid w:val="007A2A92"/>
    <w:rsid w:val="007A3C04"/>
    <w:rsid w:val="007A43D7"/>
    <w:rsid w:val="007A45F2"/>
    <w:rsid w:val="007A4A19"/>
    <w:rsid w:val="007A4EC8"/>
    <w:rsid w:val="007A5EF7"/>
    <w:rsid w:val="007A62FC"/>
    <w:rsid w:val="007A6974"/>
    <w:rsid w:val="007A6CE1"/>
    <w:rsid w:val="007A7509"/>
    <w:rsid w:val="007A755A"/>
    <w:rsid w:val="007A7E89"/>
    <w:rsid w:val="007B09D4"/>
    <w:rsid w:val="007B1933"/>
    <w:rsid w:val="007B19DA"/>
    <w:rsid w:val="007B1C4B"/>
    <w:rsid w:val="007B3E8C"/>
    <w:rsid w:val="007B44C9"/>
    <w:rsid w:val="007B479B"/>
    <w:rsid w:val="007B5247"/>
    <w:rsid w:val="007B5C0F"/>
    <w:rsid w:val="007B6850"/>
    <w:rsid w:val="007B6E7F"/>
    <w:rsid w:val="007B77C1"/>
    <w:rsid w:val="007B7C27"/>
    <w:rsid w:val="007C0AE6"/>
    <w:rsid w:val="007C1B68"/>
    <w:rsid w:val="007C2001"/>
    <w:rsid w:val="007C21A3"/>
    <w:rsid w:val="007C2F8A"/>
    <w:rsid w:val="007C3160"/>
    <w:rsid w:val="007C4FAF"/>
    <w:rsid w:val="007C5612"/>
    <w:rsid w:val="007C5D9C"/>
    <w:rsid w:val="007C61B0"/>
    <w:rsid w:val="007C70CF"/>
    <w:rsid w:val="007C75F2"/>
    <w:rsid w:val="007D11EB"/>
    <w:rsid w:val="007D1341"/>
    <w:rsid w:val="007D264E"/>
    <w:rsid w:val="007D35D6"/>
    <w:rsid w:val="007D4E2C"/>
    <w:rsid w:val="007D4F02"/>
    <w:rsid w:val="007D6775"/>
    <w:rsid w:val="007D695D"/>
    <w:rsid w:val="007D73DA"/>
    <w:rsid w:val="007D78FF"/>
    <w:rsid w:val="007D7E3F"/>
    <w:rsid w:val="007E0B98"/>
    <w:rsid w:val="007E19A1"/>
    <w:rsid w:val="007E1D0F"/>
    <w:rsid w:val="007E1EB8"/>
    <w:rsid w:val="007E27C2"/>
    <w:rsid w:val="007E2D81"/>
    <w:rsid w:val="007E415E"/>
    <w:rsid w:val="007E42CA"/>
    <w:rsid w:val="007E56B9"/>
    <w:rsid w:val="007E5EF0"/>
    <w:rsid w:val="007E6348"/>
    <w:rsid w:val="007E7D12"/>
    <w:rsid w:val="007F0D4F"/>
    <w:rsid w:val="007F130F"/>
    <w:rsid w:val="007F15A1"/>
    <w:rsid w:val="007F1F08"/>
    <w:rsid w:val="007F2D0A"/>
    <w:rsid w:val="007F2D2F"/>
    <w:rsid w:val="007F2DFB"/>
    <w:rsid w:val="007F555F"/>
    <w:rsid w:val="007F5812"/>
    <w:rsid w:val="007F5B31"/>
    <w:rsid w:val="007F63D2"/>
    <w:rsid w:val="007F64F1"/>
    <w:rsid w:val="007F744A"/>
    <w:rsid w:val="007F7F42"/>
    <w:rsid w:val="0080030E"/>
    <w:rsid w:val="008019BB"/>
    <w:rsid w:val="00802F1C"/>
    <w:rsid w:val="0080362C"/>
    <w:rsid w:val="00804340"/>
    <w:rsid w:val="0080434B"/>
    <w:rsid w:val="00805223"/>
    <w:rsid w:val="008068B3"/>
    <w:rsid w:val="00806983"/>
    <w:rsid w:val="00807ABC"/>
    <w:rsid w:val="0081019B"/>
    <w:rsid w:val="008116B3"/>
    <w:rsid w:val="0081239B"/>
    <w:rsid w:val="00813A00"/>
    <w:rsid w:val="008141BA"/>
    <w:rsid w:val="00814913"/>
    <w:rsid w:val="008149AB"/>
    <w:rsid w:val="00814B12"/>
    <w:rsid w:val="008156C0"/>
    <w:rsid w:val="00815C51"/>
    <w:rsid w:val="00817247"/>
    <w:rsid w:val="008203BF"/>
    <w:rsid w:val="00820558"/>
    <w:rsid w:val="008208B5"/>
    <w:rsid w:val="00820EB4"/>
    <w:rsid w:val="008227A8"/>
    <w:rsid w:val="00822BC5"/>
    <w:rsid w:val="0082373F"/>
    <w:rsid w:val="0082441B"/>
    <w:rsid w:val="00824429"/>
    <w:rsid w:val="00825100"/>
    <w:rsid w:val="00825DD3"/>
    <w:rsid w:val="0082601D"/>
    <w:rsid w:val="0082688F"/>
    <w:rsid w:val="008268F1"/>
    <w:rsid w:val="00827DD6"/>
    <w:rsid w:val="008306A3"/>
    <w:rsid w:val="00833904"/>
    <w:rsid w:val="00833ACB"/>
    <w:rsid w:val="00833BC0"/>
    <w:rsid w:val="00834802"/>
    <w:rsid w:val="00834B6F"/>
    <w:rsid w:val="008365C4"/>
    <w:rsid w:val="008372A8"/>
    <w:rsid w:val="00837E4E"/>
    <w:rsid w:val="00837E7C"/>
    <w:rsid w:val="008402A1"/>
    <w:rsid w:val="008405E4"/>
    <w:rsid w:val="00841611"/>
    <w:rsid w:val="0084248C"/>
    <w:rsid w:val="00842F6A"/>
    <w:rsid w:val="00843844"/>
    <w:rsid w:val="00844288"/>
    <w:rsid w:val="00844621"/>
    <w:rsid w:val="00846D3A"/>
    <w:rsid w:val="00850A6E"/>
    <w:rsid w:val="00850AC9"/>
    <w:rsid w:val="00850F3C"/>
    <w:rsid w:val="0085100D"/>
    <w:rsid w:val="008520CD"/>
    <w:rsid w:val="00853629"/>
    <w:rsid w:val="008561B1"/>
    <w:rsid w:val="00856F73"/>
    <w:rsid w:val="0086009A"/>
    <w:rsid w:val="00860AF9"/>
    <w:rsid w:val="00861638"/>
    <w:rsid w:val="00862324"/>
    <w:rsid w:val="008628C7"/>
    <w:rsid w:val="00862FE5"/>
    <w:rsid w:val="0086354A"/>
    <w:rsid w:val="008639CE"/>
    <w:rsid w:val="00863BDB"/>
    <w:rsid w:val="00864226"/>
    <w:rsid w:val="00864469"/>
    <w:rsid w:val="00864AC3"/>
    <w:rsid w:val="00865DE1"/>
    <w:rsid w:val="00865E59"/>
    <w:rsid w:val="00866719"/>
    <w:rsid w:val="00866743"/>
    <w:rsid w:val="00866C68"/>
    <w:rsid w:val="008678EF"/>
    <w:rsid w:val="00867FE8"/>
    <w:rsid w:val="00871926"/>
    <w:rsid w:val="00872289"/>
    <w:rsid w:val="008722C6"/>
    <w:rsid w:val="00872B2F"/>
    <w:rsid w:val="00873A9F"/>
    <w:rsid w:val="00874086"/>
    <w:rsid w:val="0087411B"/>
    <w:rsid w:val="0087636B"/>
    <w:rsid w:val="0087674F"/>
    <w:rsid w:val="0087680A"/>
    <w:rsid w:val="00876BCD"/>
    <w:rsid w:val="00876F83"/>
    <w:rsid w:val="00877C25"/>
    <w:rsid w:val="00877C65"/>
    <w:rsid w:val="0088066C"/>
    <w:rsid w:val="00880B45"/>
    <w:rsid w:val="00881728"/>
    <w:rsid w:val="00881F9C"/>
    <w:rsid w:val="008826C4"/>
    <w:rsid w:val="00882CCA"/>
    <w:rsid w:val="00883663"/>
    <w:rsid w:val="00883982"/>
    <w:rsid w:val="00884465"/>
    <w:rsid w:val="008846EA"/>
    <w:rsid w:val="00884726"/>
    <w:rsid w:val="0088484F"/>
    <w:rsid w:val="00884C27"/>
    <w:rsid w:val="00885FAB"/>
    <w:rsid w:val="00887E96"/>
    <w:rsid w:val="0089040A"/>
    <w:rsid w:val="0089065E"/>
    <w:rsid w:val="008916B9"/>
    <w:rsid w:val="00892074"/>
    <w:rsid w:val="00892621"/>
    <w:rsid w:val="00893ECB"/>
    <w:rsid w:val="008945A6"/>
    <w:rsid w:val="00894928"/>
    <w:rsid w:val="00895848"/>
    <w:rsid w:val="00895CE1"/>
    <w:rsid w:val="00895FCA"/>
    <w:rsid w:val="008966B5"/>
    <w:rsid w:val="00896F02"/>
    <w:rsid w:val="008973C9"/>
    <w:rsid w:val="00897BD1"/>
    <w:rsid w:val="00897C09"/>
    <w:rsid w:val="008A0596"/>
    <w:rsid w:val="008A093D"/>
    <w:rsid w:val="008A0CB2"/>
    <w:rsid w:val="008A1143"/>
    <w:rsid w:val="008A2056"/>
    <w:rsid w:val="008A2838"/>
    <w:rsid w:val="008A447A"/>
    <w:rsid w:val="008A4810"/>
    <w:rsid w:val="008A53A2"/>
    <w:rsid w:val="008A5E1F"/>
    <w:rsid w:val="008A64E7"/>
    <w:rsid w:val="008A7EEC"/>
    <w:rsid w:val="008B080A"/>
    <w:rsid w:val="008B0C76"/>
    <w:rsid w:val="008B1F2B"/>
    <w:rsid w:val="008B21C0"/>
    <w:rsid w:val="008B23C3"/>
    <w:rsid w:val="008B28E6"/>
    <w:rsid w:val="008B2D21"/>
    <w:rsid w:val="008B314F"/>
    <w:rsid w:val="008B4FE2"/>
    <w:rsid w:val="008B5C0C"/>
    <w:rsid w:val="008B5D51"/>
    <w:rsid w:val="008B5F8A"/>
    <w:rsid w:val="008B7D28"/>
    <w:rsid w:val="008C06D5"/>
    <w:rsid w:val="008C0B02"/>
    <w:rsid w:val="008C0FC9"/>
    <w:rsid w:val="008C12F9"/>
    <w:rsid w:val="008C180D"/>
    <w:rsid w:val="008C2D0C"/>
    <w:rsid w:val="008C3D77"/>
    <w:rsid w:val="008C48A4"/>
    <w:rsid w:val="008C4E21"/>
    <w:rsid w:val="008C4E96"/>
    <w:rsid w:val="008C5605"/>
    <w:rsid w:val="008C5645"/>
    <w:rsid w:val="008C5777"/>
    <w:rsid w:val="008C63C9"/>
    <w:rsid w:val="008C70EE"/>
    <w:rsid w:val="008C79E5"/>
    <w:rsid w:val="008D0EF0"/>
    <w:rsid w:val="008D281F"/>
    <w:rsid w:val="008D29E0"/>
    <w:rsid w:val="008D2DD4"/>
    <w:rsid w:val="008D37ED"/>
    <w:rsid w:val="008D4C3A"/>
    <w:rsid w:val="008D5A97"/>
    <w:rsid w:val="008D6F83"/>
    <w:rsid w:val="008D7E12"/>
    <w:rsid w:val="008E03C2"/>
    <w:rsid w:val="008E0961"/>
    <w:rsid w:val="008E0C1D"/>
    <w:rsid w:val="008E0EA4"/>
    <w:rsid w:val="008E1187"/>
    <w:rsid w:val="008E14B2"/>
    <w:rsid w:val="008E20DD"/>
    <w:rsid w:val="008E26DF"/>
    <w:rsid w:val="008E3454"/>
    <w:rsid w:val="008E3FF7"/>
    <w:rsid w:val="008E4C12"/>
    <w:rsid w:val="008E61F5"/>
    <w:rsid w:val="008E6EC3"/>
    <w:rsid w:val="008E7898"/>
    <w:rsid w:val="008E7BBA"/>
    <w:rsid w:val="008F18DC"/>
    <w:rsid w:val="008F2163"/>
    <w:rsid w:val="008F4C62"/>
    <w:rsid w:val="008F5237"/>
    <w:rsid w:val="008F5950"/>
    <w:rsid w:val="008F6A45"/>
    <w:rsid w:val="008F6D02"/>
    <w:rsid w:val="008F6F5D"/>
    <w:rsid w:val="008F7E03"/>
    <w:rsid w:val="00900E9A"/>
    <w:rsid w:val="00905498"/>
    <w:rsid w:val="0090557A"/>
    <w:rsid w:val="00906656"/>
    <w:rsid w:val="009101A7"/>
    <w:rsid w:val="00910F40"/>
    <w:rsid w:val="00912960"/>
    <w:rsid w:val="00913265"/>
    <w:rsid w:val="00914BB6"/>
    <w:rsid w:val="009166A3"/>
    <w:rsid w:val="009169DB"/>
    <w:rsid w:val="009172C4"/>
    <w:rsid w:val="009173A2"/>
    <w:rsid w:val="00917BF2"/>
    <w:rsid w:val="00920281"/>
    <w:rsid w:val="00920CD5"/>
    <w:rsid w:val="009212D5"/>
    <w:rsid w:val="009218BD"/>
    <w:rsid w:val="00921E7B"/>
    <w:rsid w:val="00922080"/>
    <w:rsid w:val="009225C8"/>
    <w:rsid w:val="00923F10"/>
    <w:rsid w:val="00924EE2"/>
    <w:rsid w:val="0092651A"/>
    <w:rsid w:val="00926A60"/>
    <w:rsid w:val="009276D1"/>
    <w:rsid w:val="00927723"/>
    <w:rsid w:val="009300BE"/>
    <w:rsid w:val="00930D40"/>
    <w:rsid w:val="009312FE"/>
    <w:rsid w:val="00931502"/>
    <w:rsid w:val="00931AD1"/>
    <w:rsid w:val="0093268B"/>
    <w:rsid w:val="00934AF5"/>
    <w:rsid w:val="009362CD"/>
    <w:rsid w:val="00937D62"/>
    <w:rsid w:val="00940025"/>
    <w:rsid w:val="00940504"/>
    <w:rsid w:val="00940CCD"/>
    <w:rsid w:val="009413F9"/>
    <w:rsid w:val="00941D85"/>
    <w:rsid w:val="00942147"/>
    <w:rsid w:val="00942D0D"/>
    <w:rsid w:val="00942E00"/>
    <w:rsid w:val="00943E30"/>
    <w:rsid w:val="00945317"/>
    <w:rsid w:val="00945DEC"/>
    <w:rsid w:val="0095061E"/>
    <w:rsid w:val="0095094C"/>
    <w:rsid w:val="00950E1D"/>
    <w:rsid w:val="009510A5"/>
    <w:rsid w:val="00953363"/>
    <w:rsid w:val="00953457"/>
    <w:rsid w:val="0095349E"/>
    <w:rsid w:val="009539B9"/>
    <w:rsid w:val="00953B07"/>
    <w:rsid w:val="00954272"/>
    <w:rsid w:val="009547D4"/>
    <w:rsid w:val="009556F1"/>
    <w:rsid w:val="009559B9"/>
    <w:rsid w:val="009560C0"/>
    <w:rsid w:val="009573ED"/>
    <w:rsid w:val="00960656"/>
    <w:rsid w:val="009641BF"/>
    <w:rsid w:val="0096539F"/>
    <w:rsid w:val="009654A2"/>
    <w:rsid w:val="009655C1"/>
    <w:rsid w:val="00966F45"/>
    <w:rsid w:val="00967687"/>
    <w:rsid w:val="00970C80"/>
    <w:rsid w:val="00970DEF"/>
    <w:rsid w:val="00970F36"/>
    <w:rsid w:val="00971BA5"/>
    <w:rsid w:val="00971BE1"/>
    <w:rsid w:val="00972330"/>
    <w:rsid w:val="00972F04"/>
    <w:rsid w:val="009741CD"/>
    <w:rsid w:val="00974940"/>
    <w:rsid w:val="00975C6A"/>
    <w:rsid w:val="00976D41"/>
    <w:rsid w:val="00977748"/>
    <w:rsid w:val="00980FFC"/>
    <w:rsid w:val="00981169"/>
    <w:rsid w:val="009817A8"/>
    <w:rsid w:val="00981EA9"/>
    <w:rsid w:val="009830A9"/>
    <w:rsid w:val="00983483"/>
    <w:rsid w:val="00983840"/>
    <w:rsid w:val="00983A84"/>
    <w:rsid w:val="009843D5"/>
    <w:rsid w:val="00985068"/>
    <w:rsid w:val="009850ED"/>
    <w:rsid w:val="00985E06"/>
    <w:rsid w:val="00986C26"/>
    <w:rsid w:val="009877D9"/>
    <w:rsid w:val="009908BB"/>
    <w:rsid w:val="009908BC"/>
    <w:rsid w:val="0099092C"/>
    <w:rsid w:val="009916A9"/>
    <w:rsid w:val="009927E8"/>
    <w:rsid w:val="009929D1"/>
    <w:rsid w:val="00995C65"/>
    <w:rsid w:val="00996708"/>
    <w:rsid w:val="00996D5C"/>
    <w:rsid w:val="00997418"/>
    <w:rsid w:val="009A01D9"/>
    <w:rsid w:val="009A0348"/>
    <w:rsid w:val="009A1A46"/>
    <w:rsid w:val="009A2D1C"/>
    <w:rsid w:val="009A4609"/>
    <w:rsid w:val="009A4F92"/>
    <w:rsid w:val="009A4FBF"/>
    <w:rsid w:val="009A5104"/>
    <w:rsid w:val="009A7EEE"/>
    <w:rsid w:val="009B011C"/>
    <w:rsid w:val="009B2707"/>
    <w:rsid w:val="009B2C8E"/>
    <w:rsid w:val="009B366F"/>
    <w:rsid w:val="009B3BDA"/>
    <w:rsid w:val="009B3F41"/>
    <w:rsid w:val="009B4E08"/>
    <w:rsid w:val="009B544C"/>
    <w:rsid w:val="009B7B42"/>
    <w:rsid w:val="009B7C39"/>
    <w:rsid w:val="009C040F"/>
    <w:rsid w:val="009C061E"/>
    <w:rsid w:val="009C268B"/>
    <w:rsid w:val="009C2BCD"/>
    <w:rsid w:val="009C3FE0"/>
    <w:rsid w:val="009C472F"/>
    <w:rsid w:val="009C546A"/>
    <w:rsid w:val="009C55C1"/>
    <w:rsid w:val="009C569C"/>
    <w:rsid w:val="009C5DD3"/>
    <w:rsid w:val="009C602E"/>
    <w:rsid w:val="009C62E1"/>
    <w:rsid w:val="009C68AD"/>
    <w:rsid w:val="009D0171"/>
    <w:rsid w:val="009D0303"/>
    <w:rsid w:val="009D1B41"/>
    <w:rsid w:val="009D1EF8"/>
    <w:rsid w:val="009D2F5B"/>
    <w:rsid w:val="009D3616"/>
    <w:rsid w:val="009D3ADE"/>
    <w:rsid w:val="009D469E"/>
    <w:rsid w:val="009D53C7"/>
    <w:rsid w:val="009D588B"/>
    <w:rsid w:val="009D768D"/>
    <w:rsid w:val="009D7822"/>
    <w:rsid w:val="009D7FAA"/>
    <w:rsid w:val="009E0040"/>
    <w:rsid w:val="009E05AE"/>
    <w:rsid w:val="009E16F8"/>
    <w:rsid w:val="009E1883"/>
    <w:rsid w:val="009E27CD"/>
    <w:rsid w:val="009E298E"/>
    <w:rsid w:val="009E5304"/>
    <w:rsid w:val="009E530C"/>
    <w:rsid w:val="009E5700"/>
    <w:rsid w:val="009E6C57"/>
    <w:rsid w:val="009E6D83"/>
    <w:rsid w:val="009E71C3"/>
    <w:rsid w:val="009F008E"/>
    <w:rsid w:val="009F1271"/>
    <w:rsid w:val="009F2477"/>
    <w:rsid w:val="009F2AB6"/>
    <w:rsid w:val="009F340C"/>
    <w:rsid w:val="009F3637"/>
    <w:rsid w:val="009F4B14"/>
    <w:rsid w:val="009F4B57"/>
    <w:rsid w:val="009F5B1D"/>
    <w:rsid w:val="009F5C4D"/>
    <w:rsid w:val="009F6F2E"/>
    <w:rsid w:val="009F7CCC"/>
    <w:rsid w:val="00A00359"/>
    <w:rsid w:val="00A00C12"/>
    <w:rsid w:val="00A014C2"/>
    <w:rsid w:val="00A016B9"/>
    <w:rsid w:val="00A02D72"/>
    <w:rsid w:val="00A033C3"/>
    <w:rsid w:val="00A0408C"/>
    <w:rsid w:val="00A05A7E"/>
    <w:rsid w:val="00A06093"/>
    <w:rsid w:val="00A060BB"/>
    <w:rsid w:val="00A06865"/>
    <w:rsid w:val="00A06D72"/>
    <w:rsid w:val="00A06F3A"/>
    <w:rsid w:val="00A077F6"/>
    <w:rsid w:val="00A078B9"/>
    <w:rsid w:val="00A12317"/>
    <w:rsid w:val="00A14517"/>
    <w:rsid w:val="00A14861"/>
    <w:rsid w:val="00A14A69"/>
    <w:rsid w:val="00A14D0F"/>
    <w:rsid w:val="00A153BA"/>
    <w:rsid w:val="00A154C7"/>
    <w:rsid w:val="00A155E7"/>
    <w:rsid w:val="00A157B1"/>
    <w:rsid w:val="00A15DCD"/>
    <w:rsid w:val="00A15E09"/>
    <w:rsid w:val="00A16177"/>
    <w:rsid w:val="00A1721B"/>
    <w:rsid w:val="00A1781C"/>
    <w:rsid w:val="00A178DC"/>
    <w:rsid w:val="00A17915"/>
    <w:rsid w:val="00A17B7F"/>
    <w:rsid w:val="00A17F44"/>
    <w:rsid w:val="00A20286"/>
    <w:rsid w:val="00A210A2"/>
    <w:rsid w:val="00A21D38"/>
    <w:rsid w:val="00A22236"/>
    <w:rsid w:val="00A229B3"/>
    <w:rsid w:val="00A2330C"/>
    <w:rsid w:val="00A23CC4"/>
    <w:rsid w:val="00A23F5D"/>
    <w:rsid w:val="00A24A93"/>
    <w:rsid w:val="00A250F8"/>
    <w:rsid w:val="00A2726B"/>
    <w:rsid w:val="00A2779E"/>
    <w:rsid w:val="00A308B6"/>
    <w:rsid w:val="00A3132E"/>
    <w:rsid w:val="00A31E21"/>
    <w:rsid w:val="00A32999"/>
    <w:rsid w:val="00A3299E"/>
    <w:rsid w:val="00A34F00"/>
    <w:rsid w:val="00A35054"/>
    <w:rsid w:val="00A3509A"/>
    <w:rsid w:val="00A358A5"/>
    <w:rsid w:val="00A36309"/>
    <w:rsid w:val="00A37462"/>
    <w:rsid w:val="00A3770F"/>
    <w:rsid w:val="00A37E87"/>
    <w:rsid w:val="00A40303"/>
    <w:rsid w:val="00A40E2B"/>
    <w:rsid w:val="00A411BE"/>
    <w:rsid w:val="00A415C2"/>
    <w:rsid w:val="00A426F5"/>
    <w:rsid w:val="00A441D9"/>
    <w:rsid w:val="00A44BBC"/>
    <w:rsid w:val="00A44C43"/>
    <w:rsid w:val="00A5030F"/>
    <w:rsid w:val="00A513CA"/>
    <w:rsid w:val="00A5171A"/>
    <w:rsid w:val="00A51A66"/>
    <w:rsid w:val="00A545F7"/>
    <w:rsid w:val="00A5481D"/>
    <w:rsid w:val="00A55A94"/>
    <w:rsid w:val="00A5638E"/>
    <w:rsid w:val="00A5642A"/>
    <w:rsid w:val="00A57AE4"/>
    <w:rsid w:val="00A603F3"/>
    <w:rsid w:val="00A6040F"/>
    <w:rsid w:val="00A60B2E"/>
    <w:rsid w:val="00A60C45"/>
    <w:rsid w:val="00A6112B"/>
    <w:rsid w:val="00A616A4"/>
    <w:rsid w:val="00A64C87"/>
    <w:rsid w:val="00A65624"/>
    <w:rsid w:val="00A65935"/>
    <w:rsid w:val="00A6638F"/>
    <w:rsid w:val="00A668A8"/>
    <w:rsid w:val="00A67297"/>
    <w:rsid w:val="00A711FD"/>
    <w:rsid w:val="00A71DB5"/>
    <w:rsid w:val="00A72459"/>
    <w:rsid w:val="00A7289D"/>
    <w:rsid w:val="00A732FE"/>
    <w:rsid w:val="00A7403B"/>
    <w:rsid w:val="00A74AB1"/>
    <w:rsid w:val="00A74C1A"/>
    <w:rsid w:val="00A761B6"/>
    <w:rsid w:val="00A7635B"/>
    <w:rsid w:val="00A76D82"/>
    <w:rsid w:val="00A775D2"/>
    <w:rsid w:val="00A80973"/>
    <w:rsid w:val="00A80B5D"/>
    <w:rsid w:val="00A830A0"/>
    <w:rsid w:val="00A837B2"/>
    <w:rsid w:val="00A83E49"/>
    <w:rsid w:val="00A84A28"/>
    <w:rsid w:val="00A8541A"/>
    <w:rsid w:val="00A85634"/>
    <w:rsid w:val="00A85843"/>
    <w:rsid w:val="00A85950"/>
    <w:rsid w:val="00A85D6A"/>
    <w:rsid w:val="00A87C03"/>
    <w:rsid w:val="00A87FF6"/>
    <w:rsid w:val="00A903DA"/>
    <w:rsid w:val="00A90C7A"/>
    <w:rsid w:val="00A90D82"/>
    <w:rsid w:val="00A92358"/>
    <w:rsid w:val="00A92AE6"/>
    <w:rsid w:val="00A9318A"/>
    <w:rsid w:val="00A93BD4"/>
    <w:rsid w:val="00A94EA2"/>
    <w:rsid w:val="00A94F69"/>
    <w:rsid w:val="00A953D7"/>
    <w:rsid w:val="00A956CF"/>
    <w:rsid w:val="00A9599E"/>
    <w:rsid w:val="00A971BC"/>
    <w:rsid w:val="00A97BD6"/>
    <w:rsid w:val="00AA07A0"/>
    <w:rsid w:val="00AA140C"/>
    <w:rsid w:val="00AA2199"/>
    <w:rsid w:val="00AA2B1E"/>
    <w:rsid w:val="00AA2C5F"/>
    <w:rsid w:val="00AA3A97"/>
    <w:rsid w:val="00AA3F57"/>
    <w:rsid w:val="00AA400E"/>
    <w:rsid w:val="00AA537E"/>
    <w:rsid w:val="00AA66E9"/>
    <w:rsid w:val="00AA6767"/>
    <w:rsid w:val="00AA711F"/>
    <w:rsid w:val="00AA73EF"/>
    <w:rsid w:val="00AA76FA"/>
    <w:rsid w:val="00AB0EB3"/>
    <w:rsid w:val="00AB1120"/>
    <w:rsid w:val="00AB1FD7"/>
    <w:rsid w:val="00AB3A40"/>
    <w:rsid w:val="00AB4148"/>
    <w:rsid w:val="00AB43F6"/>
    <w:rsid w:val="00AB44DA"/>
    <w:rsid w:val="00AC05B2"/>
    <w:rsid w:val="00AC0FCE"/>
    <w:rsid w:val="00AC139C"/>
    <w:rsid w:val="00AC2A5C"/>
    <w:rsid w:val="00AC31D3"/>
    <w:rsid w:val="00AC356D"/>
    <w:rsid w:val="00AC4FA6"/>
    <w:rsid w:val="00AC51EF"/>
    <w:rsid w:val="00AC59B3"/>
    <w:rsid w:val="00AC5E26"/>
    <w:rsid w:val="00AC5F04"/>
    <w:rsid w:val="00AD05C3"/>
    <w:rsid w:val="00AD0601"/>
    <w:rsid w:val="00AD1C9A"/>
    <w:rsid w:val="00AD2721"/>
    <w:rsid w:val="00AD4391"/>
    <w:rsid w:val="00AD44B0"/>
    <w:rsid w:val="00AD5EAA"/>
    <w:rsid w:val="00AD6891"/>
    <w:rsid w:val="00AD6E35"/>
    <w:rsid w:val="00AE01E2"/>
    <w:rsid w:val="00AE0359"/>
    <w:rsid w:val="00AE117C"/>
    <w:rsid w:val="00AE214F"/>
    <w:rsid w:val="00AE2261"/>
    <w:rsid w:val="00AE2296"/>
    <w:rsid w:val="00AE22CC"/>
    <w:rsid w:val="00AE3470"/>
    <w:rsid w:val="00AE3AA7"/>
    <w:rsid w:val="00AE3C0C"/>
    <w:rsid w:val="00AE44A7"/>
    <w:rsid w:val="00AE4642"/>
    <w:rsid w:val="00AE479E"/>
    <w:rsid w:val="00AE48D4"/>
    <w:rsid w:val="00AE4BAC"/>
    <w:rsid w:val="00AE526B"/>
    <w:rsid w:val="00AE53BD"/>
    <w:rsid w:val="00AE710A"/>
    <w:rsid w:val="00AE7EEE"/>
    <w:rsid w:val="00AF05B5"/>
    <w:rsid w:val="00AF1E38"/>
    <w:rsid w:val="00AF1F6F"/>
    <w:rsid w:val="00AF20FC"/>
    <w:rsid w:val="00AF24A2"/>
    <w:rsid w:val="00AF250C"/>
    <w:rsid w:val="00AF287B"/>
    <w:rsid w:val="00AF36BD"/>
    <w:rsid w:val="00AF39C6"/>
    <w:rsid w:val="00AF3E0B"/>
    <w:rsid w:val="00AF564E"/>
    <w:rsid w:val="00AF5735"/>
    <w:rsid w:val="00AF575E"/>
    <w:rsid w:val="00AF59BE"/>
    <w:rsid w:val="00AF6FFC"/>
    <w:rsid w:val="00B013DE"/>
    <w:rsid w:val="00B01651"/>
    <w:rsid w:val="00B01984"/>
    <w:rsid w:val="00B0267B"/>
    <w:rsid w:val="00B02737"/>
    <w:rsid w:val="00B03024"/>
    <w:rsid w:val="00B037AB"/>
    <w:rsid w:val="00B03CDF"/>
    <w:rsid w:val="00B04939"/>
    <w:rsid w:val="00B04C21"/>
    <w:rsid w:val="00B04FF9"/>
    <w:rsid w:val="00B05097"/>
    <w:rsid w:val="00B0576B"/>
    <w:rsid w:val="00B05BFF"/>
    <w:rsid w:val="00B06293"/>
    <w:rsid w:val="00B074BE"/>
    <w:rsid w:val="00B11414"/>
    <w:rsid w:val="00B11DD4"/>
    <w:rsid w:val="00B13AA6"/>
    <w:rsid w:val="00B140C0"/>
    <w:rsid w:val="00B14191"/>
    <w:rsid w:val="00B14293"/>
    <w:rsid w:val="00B14369"/>
    <w:rsid w:val="00B144AB"/>
    <w:rsid w:val="00B145A9"/>
    <w:rsid w:val="00B1510F"/>
    <w:rsid w:val="00B16441"/>
    <w:rsid w:val="00B16D01"/>
    <w:rsid w:val="00B16D80"/>
    <w:rsid w:val="00B17B44"/>
    <w:rsid w:val="00B17CB5"/>
    <w:rsid w:val="00B20C6A"/>
    <w:rsid w:val="00B20CF7"/>
    <w:rsid w:val="00B20D11"/>
    <w:rsid w:val="00B21E55"/>
    <w:rsid w:val="00B22E83"/>
    <w:rsid w:val="00B23FB5"/>
    <w:rsid w:val="00B24726"/>
    <w:rsid w:val="00B24827"/>
    <w:rsid w:val="00B24A39"/>
    <w:rsid w:val="00B26254"/>
    <w:rsid w:val="00B30C84"/>
    <w:rsid w:val="00B3187C"/>
    <w:rsid w:val="00B32855"/>
    <w:rsid w:val="00B34BDF"/>
    <w:rsid w:val="00B34D66"/>
    <w:rsid w:val="00B36C87"/>
    <w:rsid w:val="00B37DEB"/>
    <w:rsid w:val="00B40874"/>
    <w:rsid w:val="00B4095C"/>
    <w:rsid w:val="00B40ABD"/>
    <w:rsid w:val="00B40BD8"/>
    <w:rsid w:val="00B41E8A"/>
    <w:rsid w:val="00B429AE"/>
    <w:rsid w:val="00B42F2D"/>
    <w:rsid w:val="00B43629"/>
    <w:rsid w:val="00B43DEA"/>
    <w:rsid w:val="00B44287"/>
    <w:rsid w:val="00B445D0"/>
    <w:rsid w:val="00B4466D"/>
    <w:rsid w:val="00B4477B"/>
    <w:rsid w:val="00B45A66"/>
    <w:rsid w:val="00B45DA6"/>
    <w:rsid w:val="00B4686C"/>
    <w:rsid w:val="00B46E76"/>
    <w:rsid w:val="00B47BE8"/>
    <w:rsid w:val="00B50221"/>
    <w:rsid w:val="00B5048A"/>
    <w:rsid w:val="00B51534"/>
    <w:rsid w:val="00B5167E"/>
    <w:rsid w:val="00B54364"/>
    <w:rsid w:val="00B559BF"/>
    <w:rsid w:val="00B5620B"/>
    <w:rsid w:val="00B563D7"/>
    <w:rsid w:val="00B57002"/>
    <w:rsid w:val="00B60786"/>
    <w:rsid w:val="00B610DF"/>
    <w:rsid w:val="00B62613"/>
    <w:rsid w:val="00B632FA"/>
    <w:rsid w:val="00B638DC"/>
    <w:rsid w:val="00B63AD3"/>
    <w:rsid w:val="00B646DD"/>
    <w:rsid w:val="00B647D2"/>
    <w:rsid w:val="00B64A15"/>
    <w:rsid w:val="00B6595C"/>
    <w:rsid w:val="00B67400"/>
    <w:rsid w:val="00B67D41"/>
    <w:rsid w:val="00B67ED6"/>
    <w:rsid w:val="00B71187"/>
    <w:rsid w:val="00B73468"/>
    <w:rsid w:val="00B74034"/>
    <w:rsid w:val="00B74849"/>
    <w:rsid w:val="00B7496F"/>
    <w:rsid w:val="00B74A29"/>
    <w:rsid w:val="00B75F78"/>
    <w:rsid w:val="00B77154"/>
    <w:rsid w:val="00B806B8"/>
    <w:rsid w:val="00B81049"/>
    <w:rsid w:val="00B81274"/>
    <w:rsid w:val="00B81921"/>
    <w:rsid w:val="00B821A2"/>
    <w:rsid w:val="00B8268E"/>
    <w:rsid w:val="00B83E46"/>
    <w:rsid w:val="00B83FBB"/>
    <w:rsid w:val="00B8409E"/>
    <w:rsid w:val="00B84897"/>
    <w:rsid w:val="00B85002"/>
    <w:rsid w:val="00B85BB5"/>
    <w:rsid w:val="00B85CBA"/>
    <w:rsid w:val="00B8653C"/>
    <w:rsid w:val="00B86560"/>
    <w:rsid w:val="00B86907"/>
    <w:rsid w:val="00B8691F"/>
    <w:rsid w:val="00B90CBD"/>
    <w:rsid w:val="00B926AA"/>
    <w:rsid w:val="00B92783"/>
    <w:rsid w:val="00B932D0"/>
    <w:rsid w:val="00B95693"/>
    <w:rsid w:val="00B9609C"/>
    <w:rsid w:val="00B961C5"/>
    <w:rsid w:val="00B96B78"/>
    <w:rsid w:val="00B96FD1"/>
    <w:rsid w:val="00B9752F"/>
    <w:rsid w:val="00B97AFC"/>
    <w:rsid w:val="00B97BDE"/>
    <w:rsid w:val="00BA0078"/>
    <w:rsid w:val="00BA19CC"/>
    <w:rsid w:val="00BA1A37"/>
    <w:rsid w:val="00BA1C91"/>
    <w:rsid w:val="00BA2108"/>
    <w:rsid w:val="00BA4751"/>
    <w:rsid w:val="00BA5D2E"/>
    <w:rsid w:val="00BA68FB"/>
    <w:rsid w:val="00BA7894"/>
    <w:rsid w:val="00BA7FD0"/>
    <w:rsid w:val="00BB1892"/>
    <w:rsid w:val="00BB18FF"/>
    <w:rsid w:val="00BB3819"/>
    <w:rsid w:val="00BB4142"/>
    <w:rsid w:val="00BB49C4"/>
    <w:rsid w:val="00BB4FCE"/>
    <w:rsid w:val="00BB5274"/>
    <w:rsid w:val="00BB65A1"/>
    <w:rsid w:val="00BC0295"/>
    <w:rsid w:val="00BC0652"/>
    <w:rsid w:val="00BC0924"/>
    <w:rsid w:val="00BC217B"/>
    <w:rsid w:val="00BC2435"/>
    <w:rsid w:val="00BC3E7D"/>
    <w:rsid w:val="00BC4A2F"/>
    <w:rsid w:val="00BC4B31"/>
    <w:rsid w:val="00BC509B"/>
    <w:rsid w:val="00BD0609"/>
    <w:rsid w:val="00BD0FF6"/>
    <w:rsid w:val="00BD2114"/>
    <w:rsid w:val="00BD32AF"/>
    <w:rsid w:val="00BD3706"/>
    <w:rsid w:val="00BD4FCD"/>
    <w:rsid w:val="00BD5CA2"/>
    <w:rsid w:val="00BD6866"/>
    <w:rsid w:val="00BD76D9"/>
    <w:rsid w:val="00BD7CB9"/>
    <w:rsid w:val="00BD7ED4"/>
    <w:rsid w:val="00BD7F59"/>
    <w:rsid w:val="00BE06D0"/>
    <w:rsid w:val="00BE1717"/>
    <w:rsid w:val="00BE1B53"/>
    <w:rsid w:val="00BE3501"/>
    <w:rsid w:val="00BE3A86"/>
    <w:rsid w:val="00BE3B29"/>
    <w:rsid w:val="00BE3CFB"/>
    <w:rsid w:val="00BE3EE0"/>
    <w:rsid w:val="00BE3FDD"/>
    <w:rsid w:val="00BE4249"/>
    <w:rsid w:val="00BE431E"/>
    <w:rsid w:val="00BE471B"/>
    <w:rsid w:val="00BE5769"/>
    <w:rsid w:val="00BE591A"/>
    <w:rsid w:val="00BE591C"/>
    <w:rsid w:val="00BE6319"/>
    <w:rsid w:val="00BE6C63"/>
    <w:rsid w:val="00BE7F89"/>
    <w:rsid w:val="00BF0839"/>
    <w:rsid w:val="00BF0B72"/>
    <w:rsid w:val="00BF2251"/>
    <w:rsid w:val="00BF2580"/>
    <w:rsid w:val="00BF2BBD"/>
    <w:rsid w:val="00BF3923"/>
    <w:rsid w:val="00BF480E"/>
    <w:rsid w:val="00BF4AC6"/>
    <w:rsid w:val="00BF6347"/>
    <w:rsid w:val="00BF6C03"/>
    <w:rsid w:val="00BF7843"/>
    <w:rsid w:val="00BF7CBE"/>
    <w:rsid w:val="00C00A2C"/>
    <w:rsid w:val="00C00D37"/>
    <w:rsid w:val="00C017A9"/>
    <w:rsid w:val="00C020E9"/>
    <w:rsid w:val="00C0279A"/>
    <w:rsid w:val="00C02B5D"/>
    <w:rsid w:val="00C02BF9"/>
    <w:rsid w:val="00C03214"/>
    <w:rsid w:val="00C032F5"/>
    <w:rsid w:val="00C037BD"/>
    <w:rsid w:val="00C04053"/>
    <w:rsid w:val="00C045C6"/>
    <w:rsid w:val="00C0471B"/>
    <w:rsid w:val="00C04C02"/>
    <w:rsid w:val="00C054D3"/>
    <w:rsid w:val="00C05982"/>
    <w:rsid w:val="00C05BA3"/>
    <w:rsid w:val="00C06A88"/>
    <w:rsid w:val="00C075CF"/>
    <w:rsid w:val="00C07EA1"/>
    <w:rsid w:val="00C10445"/>
    <w:rsid w:val="00C12606"/>
    <w:rsid w:val="00C12DCC"/>
    <w:rsid w:val="00C142DF"/>
    <w:rsid w:val="00C14467"/>
    <w:rsid w:val="00C16667"/>
    <w:rsid w:val="00C16906"/>
    <w:rsid w:val="00C170C5"/>
    <w:rsid w:val="00C1721A"/>
    <w:rsid w:val="00C17E15"/>
    <w:rsid w:val="00C2044A"/>
    <w:rsid w:val="00C20E48"/>
    <w:rsid w:val="00C21110"/>
    <w:rsid w:val="00C2197D"/>
    <w:rsid w:val="00C22285"/>
    <w:rsid w:val="00C22B31"/>
    <w:rsid w:val="00C234D8"/>
    <w:rsid w:val="00C2544E"/>
    <w:rsid w:val="00C27839"/>
    <w:rsid w:val="00C30214"/>
    <w:rsid w:val="00C30217"/>
    <w:rsid w:val="00C30686"/>
    <w:rsid w:val="00C3086E"/>
    <w:rsid w:val="00C31363"/>
    <w:rsid w:val="00C315A8"/>
    <w:rsid w:val="00C320FA"/>
    <w:rsid w:val="00C32870"/>
    <w:rsid w:val="00C337CA"/>
    <w:rsid w:val="00C33AD4"/>
    <w:rsid w:val="00C3644B"/>
    <w:rsid w:val="00C36A2D"/>
    <w:rsid w:val="00C36B49"/>
    <w:rsid w:val="00C37526"/>
    <w:rsid w:val="00C40E1D"/>
    <w:rsid w:val="00C40EAA"/>
    <w:rsid w:val="00C4213D"/>
    <w:rsid w:val="00C42376"/>
    <w:rsid w:val="00C42A38"/>
    <w:rsid w:val="00C438BE"/>
    <w:rsid w:val="00C44650"/>
    <w:rsid w:val="00C44E55"/>
    <w:rsid w:val="00C44FFB"/>
    <w:rsid w:val="00C45425"/>
    <w:rsid w:val="00C4566B"/>
    <w:rsid w:val="00C45914"/>
    <w:rsid w:val="00C4715A"/>
    <w:rsid w:val="00C506D6"/>
    <w:rsid w:val="00C512F4"/>
    <w:rsid w:val="00C52483"/>
    <w:rsid w:val="00C52F2F"/>
    <w:rsid w:val="00C5522F"/>
    <w:rsid w:val="00C557F7"/>
    <w:rsid w:val="00C559D7"/>
    <w:rsid w:val="00C56AD9"/>
    <w:rsid w:val="00C60039"/>
    <w:rsid w:val="00C61535"/>
    <w:rsid w:val="00C61C0E"/>
    <w:rsid w:val="00C62DF8"/>
    <w:rsid w:val="00C631E9"/>
    <w:rsid w:val="00C636B5"/>
    <w:rsid w:val="00C64009"/>
    <w:rsid w:val="00C640EA"/>
    <w:rsid w:val="00C646B9"/>
    <w:rsid w:val="00C64E2F"/>
    <w:rsid w:val="00C65BFB"/>
    <w:rsid w:val="00C677AF"/>
    <w:rsid w:val="00C67C96"/>
    <w:rsid w:val="00C702B3"/>
    <w:rsid w:val="00C7072B"/>
    <w:rsid w:val="00C70EFA"/>
    <w:rsid w:val="00C7117C"/>
    <w:rsid w:val="00C714B0"/>
    <w:rsid w:val="00C71DC4"/>
    <w:rsid w:val="00C72647"/>
    <w:rsid w:val="00C7325C"/>
    <w:rsid w:val="00C73399"/>
    <w:rsid w:val="00C73AD2"/>
    <w:rsid w:val="00C73CEF"/>
    <w:rsid w:val="00C74209"/>
    <w:rsid w:val="00C7439F"/>
    <w:rsid w:val="00C745A2"/>
    <w:rsid w:val="00C75410"/>
    <w:rsid w:val="00C75F9A"/>
    <w:rsid w:val="00C80D5E"/>
    <w:rsid w:val="00C81FEF"/>
    <w:rsid w:val="00C82B32"/>
    <w:rsid w:val="00C82BA5"/>
    <w:rsid w:val="00C82F46"/>
    <w:rsid w:val="00C85A2C"/>
    <w:rsid w:val="00C868C4"/>
    <w:rsid w:val="00C86D2F"/>
    <w:rsid w:val="00C86DF6"/>
    <w:rsid w:val="00C90784"/>
    <w:rsid w:val="00C90BE8"/>
    <w:rsid w:val="00C90F8B"/>
    <w:rsid w:val="00C91007"/>
    <w:rsid w:val="00C91822"/>
    <w:rsid w:val="00C92939"/>
    <w:rsid w:val="00C92F63"/>
    <w:rsid w:val="00C933DA"/>
    <w:rsid w:val="00C948A5"/>
    <w:rsid w:val="00C96111"/>
    <w:rsid w:val="00C96F0E"/>
    <w:rsid w:val="00C97790"/>
    <w:rsid w:val="00CA10F1"/>
    <w:rsid w:val="00CA1FBA"/>
    <w:rsid w:val="00CA41F0"/>
    <w:rsid w:val="00CA5C6E"/>
    <w:rsid w:val="00CA685F"/>
    <w:rsid w:val="00CA6A5A"/>
    <w:rsid w:val="00CA6B68"/>
    <w:rsid w:val="00CA7076"/>
    <w:rsid w:val="00CB0330"/>
    <w:rsid w:val="00CB136A"/>
    <w:rsid w:val="00CB1F06"/>
    <w:rsid w:val="00CB2203"/>
    <w:rsid w:val="00CB2AA0"/>
    <w:rsid w:val="00CB2B64"/>
    <w:rsid w:val="00CB3F64"/>
    <w:rsid w:val="00CB530E"/>
    <w:rsid w:val="00CB6219"/>
    <w:rsid w:val="00CB73BB"/>
    <w:rsid w:val="00CB7666"/>
    <w:rsid w:val="00CC049A"/>
    <w:rsid w:val="00CC141D"/>
    <w:rsid w:val="00CC1E7B"/>
    <w:rsid w:val="00CC1F13"/>
    <w:rsid w:val="00CC2096"/>
    <w:rsid w:val="00CC262F"/>
    <w:rsid w:val="00CC2BBE"/>
    <w:rsid w:val="00CC2D2E"/>
    <w:rsid w:val="00CC3D16"/>
    <w:rsid w:val="00CC4398"/>
    <w:rsid w:val="00CC4E23"/>
    <w:rsid w:val="00CC5E16"/>
    <w:rsid w:val="00CC60D6"/>
    <w:rsid w:val="00CD0030"/>
    <w:rsid w:val="00CD0A02"/>
    <w:rsid w:val="00CD0BC6"/>
    <w:rsid w:val="00CD1355"/>
    <w:rsid w:val="00CD198F"/>
    <w:rsid w:val="00CD1C68"/>
    <w:rsid w:val="00CD1D1B"/>
    <w:rsid w:val="00CD2144"/>
    <w:rsid w:val="00CD3089"/>
    <w:rsid w:val="00CD40A9"/>
    <w:rsid w:val="00CD42A1"/>
    <w:rsid w:val="00CD47FF"/>
    <w:rsid w:val="00CD4F20"/>
    <w:rsid w:val="00CD5414"/>
    <w:rsid w:val="00CD5A24"/>
    <w:rsid w:val="00CD5C3D"/>
    <w:rsid w:val="00CD75C5"/>
    <w:rsid w:val="00CD7B15"/>
    <w:rsid w:val="00CE1664"/>
    <w:rsid w:val="00CE32AC"/>
    <w:rsid w:val="00CE384A"/>
    <w:rsid w:val="00CE4253"/>
    <w:rsid w:val="00CE628E"/>
    <w:rsid w:val="00CE7117"/>
    <w:rsid w:val="00CE7201"/>
    <w:rsid w:val="00CE7A7B"/>
    <w:rsid w:val="00CF0B38"/>
    <w:rsid w:val="00CF2145"/>
    <w:rsid w:val="00CF25BF"/>
    <w:rsid w:val="00CF2A92"/>
    <w:rsid w:val="00CF40BA"/>
    <w:rsid w:val="00CF4AF6"/>
    <w:rsid w:val="00CF61AC"/>
    <w:rsid w:val="00CF6C55"/>
    <w:rsid w:val="00CF7D34"/>
    <w:rsid w:val="00D01D6C"/>
    <w:rsid w:val="00D0238F"/>
    <w:rsid w:val="00D0264A"/>
    <w:rsid w:val="00D02A8F"/>
    <w:rsid w:val="00D02CE7"/>
    <w:rsid w:val="00D03495"/>
    <w:rsid w:val="00D062D0"/>
    <w:rsid w:val="00D0678E"/>
    <w:rsid w:val="00D06AE5"/>
    <w:rsid w:val="00D105B8"/>
    <w:rsid w:val="00D10994"/>
    <w:rsid w:val="00D122BE"/>
    <w:rsid w:val="00D12F2B"/>
    <w:rsid w:val="00D12F82"/>
    <w:rsid w:val="00D1319D"/>
    <w:rsid w:val="00D1348E"/>
    <w:rsid w:val="00D1355C"/>
    <w:rsid w:val="00D148B0"/>
    <w:rsid w:val="00D159DD"/>
    <w:rsid w:val="00D178EB"/>
    <w:rsid w:val="00D17EAE"/>
    <w:rsid w:val="00D17F97"/>
    <w:rsid w:val="00D2058E"/>
    <w:rsid w:val="00D20C43"/>
    <w:rsid w:val="00D215F4"/>
    <w:rsid w:val="00D21702"/>
    <w:rsid w:val="00D218A6"/>
    <w:rsid w:val="00D22172"/>
    <w:rsid w:val="00D2220E"/>
    <w:rsid w:val="00D22B84"/>
    <w:rsid w:val="00D2349A"/>
    <w:rsid w:val="00D245A6"/>
    <w:rsid w:val="00D24A94"/>
    <w:rsid w:val="00D24CB7"/>
    <w:rsid w:val="00D26940"/>
    <w:rsid w:val="00D269E6"/>
    <w:rsid w:val="00D27965"/>
    <w:rsid w:val="00D27F62"/>
    <w:rsid w:val="00D30154"/>
    <w:rsid w:val="00D3135D"/>
    <w:rsid w:val="00D31792"/>
    <w:rsid w:val="00D320D9"/>
    <w:rsid w:val="00D32E0B"/>
    <w:rsid w:val="00D33EB3"/>
    <w:rsid w:val="00D34C69"/>
    <w:rsid w:val="00D34CBC"/>
    <w:rsid w:val="00D35000"/>
    <w:rsid w:val="00D351B3"/>
    <w:rsid w:val="00D35318"/>
    <w:rsid w:val="00D356E7"/>
    <w:rsid w:val="00D36183"/>
    <w:rsid w:val="00D36F5A"/>
    <w:rsid w:val="00D37051"/>
    <w:rsid w:val="00D409BD"/>
    <w:rsid w:val="00D40F8C"/>
    <w:rsid w:val="00D426F3"/>
    <w:rsid w:val="00D428EA"/>
    <w:rsid w:val="00D43AC5"/>
    <w:rsid w:val="00D451BF"/>
    <w:rsid w:val="00D45839"/>
    <w:rsid w:val="00D473D7"/>
    <w:rsid w:val="00D500AB"/>
    <w:rsid w:val="00D51B5A"/>
    <w:rsid w:val="00D51F42"/>
    <w:rsid w:val="00D525F5"/>
    <w:rsid w:val="00D5260A"/>
    <w:rsid w:val="00D5486D"/>
    <w:rsid w:val="00D54BB8"/>
    <w:rsid w:val="00D55234"/>
    <w:rsid w:val="00D5549A"/>
    <w:rsid w:val="00D555CB"/>
    <w:rsid w:val="00D55CB2"/>
    <w:rsid w:val="00D56E92"/>
    <w:rsid w:val="00D61652"/>
    <w:rsid w:val="00D61B05"/>
    <w:rsid w:val="00D61C85"/>
    <w:rsid w:val="00D62458"/>
    <w:rsid w:val="00D62FA2"/>
    <w:rsid w:val="00D647C4"/>
    <w:rsid w:val="00D64B30"/>
    <w:rsid w:val="00D65015"/>
    <w:rsid w:val="00D66691"/>
    <w:rsid w:val="00D66BFF"/>
    <w:rsid w:val="00D67174"/>
    <w:rsid w:val="00D7113A"/>
    <w:rsid w:val="00D7286F"/>
    <w:rsid w:val="00D73052"/>
    <w:rsid w:val="00D73AE9"/>
    <w:rsid w:val="00D743F4"/>
    <w:rsid w:val="00D74726"/>
    <w:rsid w:val="00D7523D"/>
    <w:rsid w:val="00D75B28"/>
    <w:rsid w:val="00D75FDE"/>
    <w:rsid w:val="00D76C2D"/>
    <w:rsid w:val="00D76F63"/>
    <w:rsid w:val="00D770DC"/>
    <w:rsid w:val="00D778D7"/>
    <w:rsid w:val="00D77906"/>
    <w:rsid w:val="00D77BFF"/>
    <w:rsid w:val="00D77C3A"/>
    <w:rsid w:val="00D80029"/>
    <w:rsid w:val="00D8065F"/>
    <w:rsid w:val="00D80851"/>
    <w:rsid w:val="00D809E1"/>
    <w:rsid w:val="00D80BEC"/>
    <w:rsid w:val="00D81D6A"/>
    <w:rsid w:val="00D82715"/>
    <w:rsid w:val="00D8358A"/>
    <w:rsid w:val="00D83869"/>
    <w:rsid w:val="00D85424"/>
    <w:rsid w:val="00D86261"/>
    <w:rsid w:val="00D87FD1"/>
    <w:rsid w:val="00D905F0"/>
    <w:rsid w:val="00D91AF6"/>
    <w:rsid w:val="00D91D63"/>
    <w:rsid w:val="00D9330B"/>
    <w:rsid w:val="00D93D00"/>
    <w:rsid w:val="00D93D56"/>
    <w:rsid w:val="00D9431F"/>
    <w:rsid w:val="00D94812"/>
    <w:rsid w:val="00D94E1C"/>
    <w:rsid w:val="00D95099"/>
    <w:rsid w:val="00D9538A"/>
    <w:rsid w:val="00D9658C"/>
    <w:rsid w:val="00D96A6C"/>
    <w:rsid w:val="00D97EB8"/>
    <w:rsid w:val="00DA0382"/>
    <w:rsid w:val="00DA061A"/>
    <w:rsid w:val="00DA11D2"/>
    <w:rsid w:val="00DA1D70"/>
    <w:rsid w:val="00DA1F56"/>
    <w:rsid w:val="00DA2690"/>
    <w:rsid w:val="00DA2FF1"/>
    <w:rsid w:val="00DA33BC"/>
    <w:rsid w:val="00DA360A"/>
    <w:rsid w:val="00DA3AAE"/>
    <w:rsid w:val="00DA5AE4"/>
    <w:rsid w:val="00DA62E3"/>
    <w:rsid w:val="00DA6902"/>
    <w:rsid w:val="00DA6B1A"/>
    <w:rsid w:val="00DB07C3"/>
    <w:rsid w:val="00DB1C22"/>
    <w:rsid w:val="00DB2E7D"/>
    <w:rsid w:val="00DB3485"/>
    <w:rsid w:val="00DB3613"/>
    <w:rsid w:val="00DB37BF"/>
    <w:rsid w:val="00DB3FBB"/>
    <w:rsid w:val="00DB4B4E"/>
    <w:rsid w:val="00DB4C47"/>
    <w:rsid w:val="00DB4CB6"/>
    <w:rsid w:val="00DB4E5E"/>
    <w:rsid w:val="00DB5B39"/>
    <w:rsid w:val="00DB5CCB"/>
    <w:rsid w:val="00DB5E85"/>
    <w:rsid w:val="00DC0D0F"/>
    <w:rsid w:val="00DC192A"/>
    <w:rsid w:val="00DC21E1"/>
    <w:rsid w:val="00DC2CD2"/>
    <w:rsid w:val="00DC3196"/>
    <w:rsid w:val="00DC3F26"/>
    <w:rsid w:val="00DC41D4"/>
    <w:rsid w:val="00DC4239"/>
    <w:rsid w:val="00DC447F"/>
    <w:rsid w:val="00DC4F8F"/>
    <w:rsid w:val="00DC5A36"/>
    <w:rsid w:val="00DC6553"/>
    <w:rsid w:val="00DC7A3B"/>
    <w:rsid w:val="00DD1901"/>
    <w:rsid w:val="00DD19A8"/>
    <w:rsid w:val="00DD318C"/>
    <w:rsid w:val="00DD415E"/>
    <w:rsid w:val="00DD42E5"/>
    <w:rsid w:val="00DD4657"/>
    <w:rsid w:val="00DD5522"/>
    <w:rsid w:val="00DD60D9"/>
    <w:rsid w:val="00DD6AF5"/>
    <w:rsid w:val="00DD7CB4"/>
    <w:rsid w:val="00DE03A4"/>
    <w:rsid w:val="00DE0EA5"/>
    <w:rsid w:val="00DE125B"/>
    <w:rsid w:val="00DE1452"/>
    <w:rsid w:val="00DE2AB7"/>
    <w:rsid w:val="00DE35C5"/>
    <w:rsid w:val="00DE5164"/>
    <w:rsid w:val="00DE523B"/>
    <w:rsid w:val="00DE5F44"/>
    <w:rsid w:val="00DE60E4"/>
    <w:rsid w:val="00DE63E8"/>
    <w:rsid w:val="00DF16AC"/>
    <w:rsid w:val="00DF225A"/>
    <w:rsid w:val="00DF273B"/>
    <w:rsid w:val="00DF36EB"/>
    <w:rsid w:val="00DF3CDC"/>
    <w:rsid w:val="00DF463A"/>
    <w:rsid w:val="00DF4C79"/>
    <w:rsid w:val="00DF4D0F"/>
    <w:rsid w:val="00DF60AC"/>
    <w:rsid w:val="00DF6A7F"/>
    <w:rsid w:val="00E005E5"/>
    <w:rsid w:val="00E01380"/>
    <w:rsid w:val="00E01906"/>
    <w:rsid w:val="00E024FF"/>
    <w:rsid w:val="00E0258B"/>
    <w:rsid w:val="00E051A8"/>
    <w:rsid w:val="00E07392"/>
    <w:rsid w:val="00E07810"/>
    <w:rsid w:val="00E07AE7"/>
    <w:rsid w:val="00E10079"/>
    <w:rsid w:val="00E10518"/>
    <w:rsid w:val="00E11DC1"/>
    <w:rsid w:val="00E128EE"/>
    <w:rsid w:val="00E13399"/>
    <w:rsid w:val="00E13741"/>
    <w:rsid w:val="00E13D51"/>
    <w:rsid w:val="00E13ED5"/>
    <w:rsid w:val="00E149C7"/>
    <w:rsid w:val="00E14EA2"/>
    <w:rsid w:val="00E150A3"/>
    <w:rsid w:val="00E15D95"/>
    <w:rsid w:val="00E16D9B"/>
    <w:rsid w:val="00E16E7C"/>
    <w:rsid w:val="00E16EC9"/>
    <w:rsid w:val="00E17668"/>
    <w:rsid w:val="00E17AE7"/>
    <w:rsid w:val="00E17D00"/>
    <w:rsid w:val="00E204C4"/>
    <w:rsid w:val="00E212E0"/>
    <w:rsid w:val="00E220EF"/>
    <w:rsid w:val="00E22427"/>
    <w:rsid w:val="00E231B6"/>
    <w:rsid w:val="00E239B7"/>
    <w:rsid w:val="00E2459A"/>
    <w:rsid w:val="00E25261"/>
    <w:rsid w:val="00E27422"/>
    <w:rsid w:val="00E2785B"/>
    <w:rsid w:val="00E301E2"/>
    <w:rsid w:val="00E3035B"/>
    <w:rsid w:val="00E31D5B"/>
    <w:rsid w:val="00E322F7"/>
    <w:rsid w:val="00E32375"/>
    <w:rsid w:val="00E32B8C"/>
    <w:rsid w:val="00E32F83"/>
    <w:rsid w:val="00E34644"/>
    <w:rsid w:val="00E348DD"/>
    <w:rsid w:val="00E351A1"/>
    <w:rsid w:val="00E35776"/>
    <w:rsid w:val="00E36CDE"/>
    <w:rsid w:val="00E401F4"/>
    <w:rsid w:val="00E403C6"/>
    <w:rsid w:val="00E40F90"/>
    <w:rsid w:val="00E417B2"/>
    <w:rsid w:val="00E41891"/>
    <w:rsid w:val="00E42DD5"/>
    <w:rsid w:val="00E43D40"/>
    <w:rsid w:val="00E457DC"/>
    <w:rsid w:val="00E4628A"/>
    <w:rsid w:val="00E4631A"/>
    <w:rsid w:val="00E4643A"/>
    <w:rsid w:val="00E47304"/>
    <w:rsid w:val="00E5052A"/>
    <w:rsid w:val="00E52D3E"/>
    <w:rsid w:val="00E53ECB"/>
    <w:rsid w:val="00E55876"/>
    <w:rsid w:val="00E55E74"/>
    <w:rsid w:val="00E57357"/>
    <w:rsid w:val="00E601DF"/>
    <w:rsid w:val="00E615B1"/>
    <w:rsid w:val="00E61A62"/>
    <w:rsid w:val="00E6425F"/>
    <w:rsid w:val="00E6427A"/>
    <w:rsid w:val="00E6538D"/>
    <w:rsid w:val="00E65453"/>
    <w:rsid w:val="00E65FC5"/>
    <w:rsid w:val="00E671F0"/>
    <w:rsid w:val="00E7063A"/>
    <w:rsid w:val="00E70B61"/>
    <w:rsid w:val="00E71D80"/>
    <w:rsid w:val="00E721A5"/>
    <w:rsid w:val="00E72795"/>
    <w:rsid w:val="00E744E4"/>
    <w:rsid w:val="00E74B4C"/>
    <w:rsid w:val="00E74B7C"/>
    <w:rsid w:val="00E7560F"/>
    <w:rsid w:val="00E757FD"/>
    <w:rsid w:val="00E769F5"/>
    <w:rsid w:val="00E77D42"/>
    <w:rsid w:val="00E811D4"/>
    <w:rsid w:val="00E81277"/>
    <w:rsid w:val="00E81BB8"/>
    <w:rsid w:val="00E81BCB"/>
    <w:rsid w:val="00E81CED"/>
    <w:rsid w:val="00E81F92"/>
    <w:rsid w:val="00E84C36"/>
    <w:rsid w:val="00E85EF5"/>
    <w:rsid w:val="00E87557"/>
    <w:rsid w:val="00E90955"/>
    <w:rsid w:val="00E91377"/>
    <w:rsid w:val="00E91F99"/>
    <w:rsid w:val="00E93837"/>
    <w:rsid w:val="00E93D01"/>
    <w:rsid w:val="00E96006"/>
    <w:rsid w:val="00E97C40"/>
    <w:rsid w:val="00EA0341"/>
    <w:rsid w:val="00EA05CC"/>
    <w:rsid w:val="00EA0B25"/>
    <w:rsid w:val="00EA151B"/>
    <w:rsid w:val="00EA1CD7"/>
    <w:rsid w:val="00EA2427"/>
    <w:rsid w:val="00EA29D5"/>
    <w:rsid w:val="00EA36C0"/>
    <w:rsid w:val="00EA3974"/>
    <w:rsid w:val="00EA3D37"/>
    <w:rsid w:val="00EA4247"/>
    <w:rsid w:val="00EA4E6E"/>
    <w:rsid w:val="00EA4F72"/>
    <w:rsid w:val="00EA59EC"/>
    <w:rsid w:val="00EA67F5"/>
    <w:rsid w:val="00EA6856"/>
    <w:rsid w:val="00EA6B1C"/>
    <w:rsid w:val="00EA6FF4"/>
    <w:rsid w:val="00EA7230"/>
    <w:rsid w:val="00EA7889"/>
    <w:rsid w:val="00EB037A"/>
    <w:rsid w:val="00EB0EDD"/>
    <w:rsid w:val="00EB11BF"/>
    <w:rsid w:val="00EB1664"/>
    <w:rsid w:val="00EB21EF"/>
    <w:rsid w:val="00EB2BFA"/>
    <w:rsid w:val="00EB3EA3"/>
    <w:rsid w:val="00EB5A2E"/>
    <w:rsid w:val="00EB608B"/>
    <w:rsid w:val="00EB6712"/>
    <w:rsid w:val="00EB719D"/>
    <w:rsid w:val="00EB7369"/>
    <w:rsid w:val="00EB78A0"/>
    <w:rsid w:val="00EC0410"/>
    <w:rsid w:val="00EC07E2"/>
    <w:rsid w:val="00EC2E54"/>
    <w:rsid w:val="00EC4078"/>
    <w:rsid w:val="00EC43ED"/>
    <w:rsid w:val="00EC479B"/>
    <w:rsid w:val="00EC4F65"/>
    <w:rsid w:val="00EC5017"/>
    <w:rsid w:val="00EC5C9F"/>
    <w:rsid w:val="00EC5EA8"/>
    <w:rsid w:val="00EC62E0"/>
    <w:rsid w:val="00EC62FF"/>
    <w:rsid w:val="00EC65B6"/>
    <w:rsid w:val="00EC6616"/>
    <w:rsid w:val="00EC6774"/>
    <w:rsid w:val="00ED03D3"/>
    <w:rsid w:val="00ED0869"/>
    <w:rsid w:val="00ED0B4A"/>
    <w:rsid w:val="00ED0D55"/>
    <w:rsid w:val="00ED122C"/>
    <w:rsid w:val="00ED50D1"/>
    <w:rsid w:val="00ED628A"/>
    <w:rsid w:val="00ED62C1"/>
    <w:rsid w:val="00ED72DB"/>
    <w:rsid w:val="00EE033F"/>
    <w:rsid w:val="00EE11B3"/>
    <w:rsid w:val="00EE18C3"/>
    <w:rsid w:val="00EE18F3"/>
    <w:rsid w:val="00EE1B73"/>
    <w:rsid w:val="00EE1C36"/>
    <w:rsid w:val="00EE26B5"/>
    <w:rsid w:val="00EE2754"/>
    <w:rsid w:val="00EE29CD"/>
    <w:rsid w:val="00EE33EA"/>
    <w:rsid w:val="00EE3501"/>
    <w:rsid w:val="00EE3C21"/>
    <w:rsid w:val="00EE3D32"/>
    <w:rsid w:val="00EE48BB"/>
    <w:rsid w:val="00EE4AD9"/>
    <w:rsid w:val="00EE592F"/>
    <w:rsid w:val="00EE6722"/>
    <w:rsid w:val="00EE79B6"/>
    <w:rsid w:val="00EF03F9"/>
    <w:rsid w:val="00EF05A8"/>
    <w:rsid w:val="00EF0F33"/>
    <w:rsid w:val="00EF11D1"/>
    <w:rsid w:val="00EF2462"/>
    <w:rsid w:val="00EF4C3F"/>
    <w:rsid w:val="00EF4D10"/>
    <w:rsid w:val="00EF550F"/>
    <w:rsid w:val="00EF5867"/>
    <w:rsid w:val="00EF604C"/>
    <w:rsid w:val="00EF728F"/>
    <w:rsid w:val="00EF73B2"/>
    <w:rsid w:val="00EF7F5A"/>
    <w:rsid w:val="00F00C58"/>
    <w:rsid w:val="00F02807"/>
    <w:rsid w:val="00F03461"/>
    <w:rsid w:val="00F044C0"/>
    <w:rsid w:val="00F046FE"/>
    <w:rsid w:val="00F04B64"/>
    <w:rsid w:val="00F04CEB"/>
    <w:rsid w:val="00F05A78"/>
    <w:rsid w:val="00F077EC"/>
    <w:rsid w:val="00F10AC6"/>
    <w:rsid w:val="00F110F2"/>
    <w:rsid w:val="00F119CC"/>
    <w:rsid w:val="00F11A24"/>
    <w:rsid w:val="00F122BB"/>
    <w:rsid w:val="00F1281B"/>
    <w:rsid w:val="00F1343B"/>
    <w:rsid w:val="00F13EE4"/>
    <w:rsid w:val="00F13F95"/>
    <w:rsid w:val="00F146E4"/>
    <w:rsid w:val="00F1493B"/>
    <w:rsid w:val="00F15D50"/>
    <w:rsid w:val="00F16060"/>
    <w:rsid w:val="00F1644A"/>
    <w:rsid w:val="00F16881"/>
    <w:rsid w:val="00F175AE"/>
    <w:rsid w:val="00F175DE"/>
    <w:rsid w:val="00F20EEC"/>
    <w:rsid w:val="00F21D13"/>
    <w:rsid w:val="00F22548"/>
    <w:rsid w:val="00F231AC"/>
    <w:rsid w:val="00F2409D"/>
    <w:rsid w:val="00F240A1"/>
    <w:rsid w:val="00F242C5"/>
    <w:rsid w:val="00F24B3F"/>
    <w:rsid w:val="00F24FE0"/>
    <w:rsid w:val="00F25830"/>
    <w:rsid w:val="00F25D47"/>
    <w:rsid w:val="00F269D0"/>
    <w:rsid w:val="00F2786E"/>
    <w:rsid w:val="00F27AEC"/>
    <w:rsid w:val="00F30478"/>
    <w:rsid w:val="00F30C54"/>
    <w:rsid w:val="00F30FB9"/>
    <w:rsid w:val="00F31597"/>
    <w:rsid w:val="00F31727"/>
    <w:rsid w:val="00F31AA9"/>
    <w:rsid w:val="00F31B37"/>
    <w:rsid w:val="00F31D8A"/>
    <w:rsid w:val="00F31F8F"/>
    <w:rsid w:val="00F32BBD"/>
    <w:rsid w:val="00F333BD"/>
    <w:rsid w:val="00F33E39"/>
    <w:rsid w:val="00F34556"/>
    <w:rsid w:val="00F36588"/>
    <w:rsid w:val="00F40287"/>
    <w:rsid w:val="00F402F7"/>
    <w:rsid w:val="00F4099D"/>
    <w:rsid w:val="00F4182F"/>
    <w:rsid w:val="00F41A2F"/>
    <w:rsid w:val="00F42838"/>
    <w:rsid w:val="00F43864"/>
    <w:rsid w:val="00F43B95"/>
    <w:rsid w:val="00F442C4"/>
    <w:rsid w:val="00F44D1A"/>
    <w:rsid w:val="00F46522"/>
    <w:rsid w:val="00F46E74"/>
    <w:rsid w:val="00F47682"/>
    <w:rsid w:val="00F507B0"/>
    <w:rsid w:val="00F51134"/>
    <w:rsid w:val="00F515BD"/>
    <w:rsid w:val="00F51D17"/>
    <w:rsid w:val="00F54ACF"/>
    <w:rsid w:val="00F5644E"/>
    <w:rsid w:val="00F57368"/>
    <w:rsid w:val="00F60B71"/>
    <w:rsid w:val="00F611E6"/>
    <w:rsid w:val="00F62ED5"/>
    <w:rsid w:val="00F63383"/>
    <w:rsid w:val="00F6347E"/>
    <w:rsid w:val="00F63508"/>
    <w:rsid w:val="00F648C1"/>
    <w:rsid w:val="00F65BE0"/>
    <w:rsid w:val="00F66066"/>
    <w:rsid w:val="00F663EB"/>
    <w:rsid w:val="00F67C7D"/>
    <w:rsid w:val="00F704CF"/>
    <w:rsid w:val="00F70AFF"/>
    <w:rsid w:val="00F7105D"/>
    <w:rsid w:val="00F715C3"/>
    <w:rsid w:val="00F71F4E"/>
    <w:rsid w:val="00F7207E"/>
    <w:rsid w:val="00F723C6"/>
    <w:rsid w:val="00F73A81"/>
    <w:rsid w:val="00F7494D"/>
    <w:rsid w:val="00F751AF"/>
    <w:rsid w:val="00F75B8D"/>
    <w:rsid w:val="00F7653F"/>
    <w:rsid w:val="00F7733A"/>
    <w:rsid w:val="00F7756E"/>
    <w:rsid w:val="00F77DBB"/>
    <w:rsid w:val="00F807FE"/>
    <w:rsid w:val="00F8138F"/>
    <w:rsid w:val="00F81711"/>
    <w:rsid w:val="00F81B3D"/>
    <w:rsid w:val="00F8288E"/>
    <w:rsid w:val="00F86613"/>
    <w:rsid w:val="00F867FF"/>
    <w:rsid w:val="00F86AF3"/>
    <w:rsid w:val="00F86F28"/>
    <w:rsid w:val="00F878B4"/>
    <w:rsid w:val="00F87EAB"/>
    <w:rsid w:val="00F87F08"/>
    <w:rsid w:val="00F90BA1"/>
    <w:rsid w:val="00F90F51"/>
    <w:rsid w:val="00F92583"/>
    <w:rsid w:val="00F928DF"/>
    <w:rsid w:val="00F92BC3"/>
    <w:rsid w:val="00F92F50"/>
    <w:rsid w:val="00F931A8"/>
    <w:rsid w:val="00F94996"/>
    <w:rsid w:val="00F94BB6"/>
    <w:rsid w:val="00F9584A"/>
    <w:rsid w:val="00F95B8C"/>
    <w:rsid w:val="00F95C26"/>
    <w:rsid w:val="00F961F6"/>
    <w:rsid w:val="00F97532"/>
    <w:rsid w:val="00FA0FFA"/>
    <w:rsid w:val="00FA1B4F"/>
    <w:rsid w:val="00FA3636"/>
    <w:rsid w:val="00FA3BEC"/>
    <w:rsid w:val="00FA4BD4"/>
    <w:rsid w:val="00FA521F"/>
    <w:rsid w:val="00FA58A4"/>
    <w:rsid w:val="00FA5EE3"/>
    <w:rsid w:val="00FA71D4"/>
    <w:rsid w:val="00FA797D"/>
    <w:rsid w:val="00FB1EDD"/>
    <w:rsid w:val="00FB2412"/>
    <w:rsid w:val="00FB241C"/>
    <w:rsid w:val="00FB2524"/>
    <w:rsid w:val="00FB37CD"/>
    <w:rsid w:val="00FB3A9B"/>
    <w:rsid w:val="00FB3EF5"/>
    <w:rsid w:val="00FB5AEC"/>
    <w:rsid w:val="00FB6399"/>
    <w:rsid w:val="00FB7658"/>
    <w:rsid w:val="00FC0F8D"/>
    <w:rsid w:val="00FC1784"/>
    <w:rsid w:val="00FC376D"/>
    <w:rsid w:val="00FC3ED7"/>
    <w:rsid w:val="00FC4335"/>
    <w:rsid w:val="00FC4687"/>
    <w:rsid w:val="00FC4947"/>
    <w:rsid w:val="00FC4FED"/>
    <w:rsid w:val="00FC5234"/>
    <w:rsid w:val="00FC5DFC"/>
    <w:rsid w:val="00FC5E24"/>
    <w:rsid w:val="00FC6376"/>
    <w:rsid w:val="00FC73FB"/>
    <w:rsid w:val="00FD0227"/>
    <w:rsid w:val="00FD071F"/>
    <w:rsid w:val="00FD0891"/>
    <w:rsid w:val="00FD0A49"/>
    <w:rsid w:val="00FD165D"/>
    <w:rsid w:val="00FD1E53"/>
    <w:rsid w:val="00FD32E8"/>
    <w:rsid w:val="00FD3E65"/>
    <w:rsid w:val="00FD4099"/>
    <w:rsid w:val="00FD4323"/>
    <w:rsid w:val="00FD45A7"/>
    <w:rsid w:val="00FD4965"/>
    <w:rsid w:val="00FD4A8A"/>
    <w:rsid w:val="00FD4BBF"/>
    <w:rsid w:val="00FD628F"/>
    <w:rsid w:val="00FD6B41"/>
    <w:rsid w:val="00FE05F4"/>
    <w:rsid w:val="00FE0DBC"/>
    <w:rsid w:val="00FE11AE"/>
    <w:rsid w:val="00FE2822"/>
    <w:rsid w:val="00FE2D01"/>
    <w:rsid w:val="00FE46FA"/>
    <w:rsid w:val="00FE4F57"/>
    <w:rsid w:val="00FE5947"/>
    <w:rsid w:val="00FE5975"/>
    <w:rsid w:val="00FE6481"/>
    <w:rsid w:val="00FE700E"/>
    <w:rsid w:val="00FE7224"/>
    <w:rsid w:val="00FE7E6A"/>
    <w:rsid w:val="00FF080B"/>
    <w:rsid w:val="00FF0840"/>
    <w:rsid w:val="00FF0872"/>
    <w:rsid w:val="00FF23E5"/>
    <w:rsid w:val="00FF2A27"/>
    <w:rsid w:val="00FF2D7D"/>
    <w:rsid w:val="00FF35A5"/>
    <w:rsid w:val="00FF57CE"/>
    <w:rsid w:val="00FF6E66"/>
    <w:rsid w:val="00FF70A6"/>
    <w:rsid w:val="00FF7234"/>
    <w:rsid w:val="00FF7235"/>
    <w:rsid w:val="00FF7384"/>
    <w:rsid w:val="00FF74AD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DCA761-6270-479E-8F82-9323271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C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CB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E5C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E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rsid w:val="004C0A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Style1">
    <w:name w:val="Style 1"/>
    <w:uiPriority w:val="99"/>
    <w:rsid w:val="004C0A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4C0AB1"/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C5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C5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5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C5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512AF"/>
    <w:pPr>
      <w:ind w:firstLine="709"/>
      <w:jc w:val="both"/>
    </w:pPr>
    <w:rPr>
      <w:sz w:val="28"/>
      <w:szCs w:val="20"/>
      <w:lang w:eastAsia="ar-SA"/>
    </w:rPr>
  </w:style>
  <w:style w:type="paragraph" w:styleId="a7">
    <w:name w:val="No Spacing"/>
    <w:uiPriority w:val="1"/>
    <w:qFormat/>
    <w:rsid w:val="00AE53BD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Сервис</cp:lastModifiedBy>
  <cp:revision>7</cp:revision>
  <cp:lastPrinted>2017-03-28T05:21:00Z</cp:lastPrinted>
  <dcterms:created xsi:type="dcterms:W3CDTF">2017-12-22T12:35:00Z</dcterms:created>
  <dcterms:modified xsi:type="dcterms:W3CDTF">2019-07-04T11:15:00Z</dcterms:modified>
</cp:coreProperties>
</file>