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68" w:rsidRDefault="00897B68" w:rsidP="006E0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68" w:rsidRDefault="00897B68" w:rsidP="006E0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7060"/>
            <wp:effectExtent l="0" t="0" r="3175" b="1270"/>
            <wp:docPr id="1" name="Рисунок 1" descr="C:\Users\Домашний\Desktop\ТВОЙ ВЫБОР\КАНДИДАТЫ\Марков Андрей Алекс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ТВОЙ ВЫБОР\КАНДИДАТЫ\Марков Андрей Алексееви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7B68" w:rsidRDefault="00897B68" w:rsidP="006E0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68" w:rsidRDefault="00897B68" w:rsidP="006E0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68" w:rsidRDefault="00897B68" w:rsidP="006E0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68" w:rsidRDefault="00897B68" w:rsidP="006E0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68" w:rsidRDefault="00897B68" w:rsidP="006E0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039" w:rsidRDefault="006E0039" w:rsidP="006E0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39">
        <w:rPr>
          <w:rFonts w:ascii="Times New Roman" w:hAnsi="Times New Roman" w:cs="Times New Roman"/>
          <w:b/>
          <w:sz w:val="28"/>
          <w:szCs w:val="28"/>
        </w:rPr>
        <w:t xml:space="preserve">Марков Андрей Алексеевич, 22.05.01 г.р., </w:t>
      </w:r>
    </w:p>
    <w:p w:rsidR="00683AA6" w:rsidRDefault="006E0039" w:rsidP="006E0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39">
        <w:rPr>
          <w:rFonts w:ascii="Times New Roman" w:hAnsi="Times New Roman" w:cs="Times New Roman"/>
          <w:b/>
          <w:sz w:val="28"/>
          <w:szCs w:val="28"/>
        </w:rPr>
        <w:t>студент 1го курса КМТК, группы 1СВ9-1 по специальности «Судовождение»</w:t>
      </w:r>
    </w:p>
    <w:p w:rsidR="006E0039" w:rsidRDefault="006E0039" w:rsidP="006E0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039" w:rsidRPr="006E0039" w:rsidRDefault="006E0039" w:rsidP="006E0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039">
        <w:rPr>
          <w:rFonts w:ascii="Times New Roman" w:hAnsi="Times New Roman" w:cs="Times New Roman"/>
          <w:sz w:val="28"/>
          <w:szCs w:val="28"/>
        </w:rPr>
        <w:t>Член студенческого совета колледжа. Активно занимается спортом.</w:t>
      </w:r>
    </w:p>
    <w:p w:rsidR="006E0039" w:rsidRPr="006E0039" w:rsidRDefault="006E0039" w:rsidP="006E0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039">
        <w:rPr>
          <w:rFonts w:ascii="Times New Roman" w:hAnsi="Times New Roman" w:cs="Times New Roman"/>
          <w:sz w:val="28"/>
          <w:szCs w:val="28"/>
        </w:rPr>
        <w:t>«Я знаком с работой Председателя студенческого совета, так как в школе являлся заместителем Президента школьного самоуправления. Хочу сделать жизнь в колледже еще интереснее, чтобы первокурсники и остальные студенты гордились тем, что учатся здесь».</w:t>
      </w:r>
    </w:p>
    <w:sectPr w:rsidR="006E0039" w:rsidRPr="006E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6B"/>
    <w:rsid w:val="00683AA6"/>
    <w:rsid w:val="006A006E"/>
    <w:rsid w:val="006E0039"/>
    <w:rsid w:val="00897B68"/>
    <w:rsid w:val="008B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2018-02-08T11:53:00Z</dcterms:created>
  <dcterms:modified xsi:type="dcterms:W3CDTF">2018-02-11T14:41:00Z</dcterms:modified>
</cp:coreProperties>
</file>