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25" w:rsidRDefault="00ED6058" w:rsidP="00033325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Arial Black" w:hAnsi="Arial Black" w:cs="Arial Black"/>
          <w:b/>
          <w:bCs/>
          <w:noProof/>
          <w:lang w:val="ru-RU" w:eastAsia="ru-RU"/>
        </w:rPr>
        <w:drawing>
          <wp:inline distT="0" distB="0" distL="0" distR="0">
            <wp:extent cx="1838325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</w:rPr>
        <w:br/>
      </w:r>
    </w:p>
    <w:p w:rsidR="00085A32" w:rsidRPr="00033325" w:rsidRDefault="00ED6058" w:rsidP="00033325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Логовск</w:t>
      </w:r>
      <w:proofErr w:type="spellEnd"/>
      <w:r w:rsidR="00033325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="00033325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325" w:rsidRPr="00033325"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proofErr w:type="spellEnd"/>
      <w:r w:rsidR="00033325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325" w:rsidRPr="00033325">
        <w:rPr>
          <w:rFonts w:ascii="Times New Roman" w:hAnsi="Times New Roman" w:cs="Times New Roman"/>
          <w:b/>
          <w:bCs/>
          <w:sz w:val="24"/>
          <w:szCs w:val="24"/>
        </w:rPr>
        <w:t>Викторович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3332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Студенческий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совет-это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студенческого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  <w:proofErr w:type="gram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,это</w:t>
      </w:r>
      <w:proofErr w:type="spellEnd"/>
      <w:proofErr w:type="gram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белый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парусник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идущий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где-то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совсем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рядом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помогающий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путешественникам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дальнейшем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плавании,направ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>ляющий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>их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>ними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29F3" w:rsidRPr="00033325">
        <w:rPr>
          <w:rFonts w:ascii="Times New Roman" w:hAnsi="Times New Roman" w:cs="Times New Roman"/>
          <w:b/>
          <w:bCs/>
          <w:sz w:val="24"/>
          <w:szCs w:val="24"/>
        </w:rPr>
        <w:t>преод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левающий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бури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шторма,всегда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готов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принять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удар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3325">
        <w:rPr>
          <w:rFonts w:ascii="Times New Roman" w:hAnsi="Times New Roman" w:cs="Times New Roman"/>
          <w:b/>
          <w:bCs/>
          <w:sz w:val="24"/>
          <w:szCs w:val="24"/>
        </w:rPr>
        <w:t>себя</w:t>
      </w:r>
      <w:proofErr w:type="spellEnd"/>
      <w:r w:rsidRPr="000333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325">
        <w:rPr>
          <w:rFonts w:ascii="Times New Roman" w:hAnsi="Times New Roman" w:cs="Times New Roman"/>
          <w:b/>
          <w:bCs/>
          <w:sz w:val="24"/>
          <w:szCs w:val="24"/>
        </w:rPr>
        <w:br/>
        <w:t>Я Логовской Максим Викторович,студент группы 1М9-1,чемпион Крыма 2017,2-х кратный чемпион города героя Керчи по Street Workout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,лауреат республиканско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фестивал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театральных коллективов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de-DE"/>
        </w:rPr>
        <w:t>"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Школьные </w:t>
      </w:r>
      <w:proofErr w:type="spellStart"/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подмостки",участник</w:t>
      </w:r>
      <w:proofErr w:type="spellEnd"/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литературно-музыкальной композиции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"Память пылающих лет".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 выдвинул свою кандидатуру на пост председателя  студенческого совета КМТК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мне не безразлична судьба студентов нашего колледжа.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КМТК-это второй дом для наших студентов.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Это место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где они могут себя показать лучше,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могут расти,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ошибаться,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падать,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потом подниматься и идти дальше.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Студенты колледжа не должны опускать руки,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когда у них что-то не получается,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они должны знать,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в трудной ситуации окружающие протянут им руку помощи,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вдохновят на новые победы.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Я предлагаю свою предвыборную кампанию: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Привлечение студентов к активному участию в жизни колледжа,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города</w:t>
      </w:r>
      <w:r w:rsidRPr="00033325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333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Привлечение студентов к здоровоиму образу жизни.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На данный момент в колледже очень много обучающихся,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которые используют табачные изделия,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 самым наносят вред 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здоровью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Моя задача решить эту проблему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de-DE"/>
        </w:rPr>
        <w:br/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Регулярное информирование о деятельности Студенческого Совета;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анонимного анкетирования студентов, касающегося качества преподавания в колледже, донесение результатов опросов до администрации;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-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Повышение уровня доверия к Студенческому Совету со стороны обучающихся. Необходимо провести централизованное анкетирование студентов, в котором они смогут определить наиболее волнующие их проблемы и предложить способы их решения.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К сожалению, студенты не спешат делиться своими проблемами с членами Совета, хотя зачастую последние способны если не полностью решить определенный вопрос, то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крайней мере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передать его на рассмотрение в нужную инстанцию. Для выявления проблем представляется целесообразным проведение регулярных встреч членов Студенческого совета </w:t>
      </w:r>
      <w:proofErr w:type="gramStart"/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proofErr w:type="gramEnd"/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обучающимися.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Давайте разрушим барьеры друг между другом и начнем творить историю нашего колледжа вместе.</w:t>
      </w:r>
      <w:r w:rsidR="00CE29F3"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 уверен</w:t>
      </w:r>
      <w:proofErr w:type="gramStart"/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,ч</w:t>
      </w:r>
      <w:proofErr w:type="gramEnd"/>
      <w:r w:rsidRPr="000333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 у нас получится все!</w:t>
      </w:r>
      <w:bookmarkStart w:id="0" w:name="_GoBack"/>
      <w:bookmarkEnd w:id="0"/>
    </w:p>
    <w:sectPr w:rsidR="00085A32" w:rsidRPr="00033325" w:rsidSect="00033325">
      <w:pgSz w:w="12240" w:h="15840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32"/>
    <w:rsid w:val="00033325"/>
    <w:rsid w:val="00085A32"/>
    <w:rsid w:val="004171B6"/>
    <w:rsid w:val="00834FC6"/>
    <w:rsid w:val="00987530"/>
    <w:rsid w:val="00CE29F3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Домашний</cp:lastModifiedBy>
  <cp:revision>8</cp:revision>
  <dcterms:created xsi:type="dcterms:W3CDTF">2018-02-08T05:30:00Z</dcterms:created>
  <dcterms:modified xsi:type="dcterms:W3CDTF">2018-02-11T14:39:00Z</dcterms:modified>
</cp:coreProperties>
</file>