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36" w:rsidRDefault="00B86F36" w:rsidP="00B86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6093618"/>
            <wp:effectExtent l="0" t="0" r="0" b="2540"/>
            <wp:docPr id="1" name="Рисунок 1" descr="C:\Users\Домашний\Desktop\ТВОЙ ВЫБОР\КАНДИДАТЫ\Коломейцев Вадим Вячеслав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КАНДИДАТЫ\Коломейцев Вадим Вячеслав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17" cy="61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36" w:rsidRDefault="00B86F36" w:rsidP="00B86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36" w:rsidRDefault="00B86F36" w:rsidP="00B86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F36" w:rsidRDefault="005053D9" w:rsidP="00B86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3D9">
        <w:rPr>
          <w:rFonts w:ascii="Times New Roman" w:hAnsi="Times New Roman" w:cs="Times New Roman"/>
          <w:b/>
          <w:sz w:val="28"/>
          <w:szCs w:val="28"/>
        </w:rPr>
        <w:t>Коломейцев</w:t>
      </w:r>
      <w:proofErr w:type="spellEnd"/>
      <w:r w:rsidRPr="005053D9">
        <w:rPr>
          <w:rFonts w:ascii="Times New Roman" w:hAnsi="Times New Roman" w:cs="Times New Roman"/>
          <w:b/>
          <w:sz w:val="28"/>
          <w:szCs w:val="28"/>
        </w:rPr>
        <w:t xml:space="preserve"> Вадим Вячеславович, </w:t>
      </w:r>
    </w:p>
    <w:p w:rsidR="00B86F36" w:rsidRDefault="005053D9" w:rsidP="0050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D9">
        <w:rPr>
          <w:rFonts w:ascii="Times New Roman" w:hAnsi="Times New Roman" w:cs="Times New Roman"/>
          <w:b/>
          <w:sz w:val="28"/>
          <w:szCs w:val="28"/>
        </w:rPr>
        <w:t xml:space="preserve">студент 2го курса КМТК по специальности </w:t>
      </w:r>
    </w:p>
    <w:p w:rsidR="00B86F36" w:rsidRDefault="005053D9" w:rsidP="0050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D9">
        <w:rPr>
          <w:rFonts w:ascii="Times New Roman" w:hAnsi="Times New Roman" w:cs="Times New Roman"/>
          <w:b/>
          <w:sz w:val="28"/>
          <w:szCs w:val="28"/>
        </w:rPr>
        <w:t>«Эксплуатация судовых энергетических установок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683AA6" w:rsidRPr="005053D9" w:rsidRDefault="005053D9" w:rsidP="00505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2СЭУ9-1</w:t>
      </w:r>
    </w:p>
    <w:p w:rsidR="005053D9" w:rsidRDefault="005053D9"/>
    <w:p w:rsidR="005053D9" w:rsidRPr="00B86F36" w:rsidRDefault="005053D9" w:rsidP="00B86F36">
      <w:pPr>
        <w:jc w:val="both"/>
        <w:rPr>
          <w:rFonts w:ascii="Times New Roman" w:hAnsi="Times New Roman" w:cs="Times New Roman"/>
          <w:sz w:val="24"/>
          <w:szCs w:val="24"/>
        </w:rPr>
      </w:pPr>
      <w:r w:rsidRPr="00B86F36">
        <w:rPr>
          <w:rFonts w:ascii="Times New Roman" w:hAnsi="Times New Roman" w:cs="Times New Roman"/>
          <w:sz w:val="24"/>
          <w:szCs w:val="24"/>
        </w:rPr>
        <w:t>Командир группы, активный участник общественной жизни колледжа, награжден Грамотой «Командир года», отличник учебы, стипендиат  Главы Администрации г. Керчи для одаренной молодежи.</w:t>
      </w:r>
    </w:p>
    <w:p w:rsidR="005053D9" w:rsidRPr="00B86F36" w:rsidRDefault="005053D9" w:rsidP="00B86F36">
      <w:pPr>
        <w:jc w:val="both"/>
        <w:rPr>
          <w:rFonts w:ascii="Times New Roman" w:hAnsi="Times New Roman" w:cs="Times New Roman"/>
          <w:sz w:val="24"/>
          <w:szCs w:val="24"/>
        </w:rPr>
      </w:pPr>
      <w:r w:rsidRPr="00B86F36">
        <w:rPr>
          <w:rFonts w:ascii="Times New Roman" w:hAnsi="Times New Roman" w:cs="Times New Roman"/>
          <w:sz w:val="24"/>
          <w:szCs w:val="24"/>
        </w:rPr>
        <w:t>Активно занимается спортом, является членом сборных команд колледжа по футболу, по гиревому спорту, неоднократный призер спортивных первенств.</w:t>
      </w:r>
    </w:p>
    <w:p w:rsidR="00B86F36" w:rsidRPr="00B86F36" w:rsidRDefault="00B86F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F36" w:rsidRPr="00B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5"/>
    <w:rsid w:val="005053D9"/>
    <w:rsid w:val="00541DE5"/>
    <w:rsid w:val="00683AA6"/>
    <w:rsid w:val="006A006E"/>
    <w:rsid w:val="00B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2018-02-08T10:14:00Z</dcterms:created>
  <dcterms:modified xsi:type="dcterms:W3CDTF">2018-02-11T14:33:00Z</dcterms:modified>
</cp:coreProperties>
</file>