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2B" w:rsidRDefault="0003682B">
      <w:pPr>
        <w:pStyle w:val="ab"/>
        <w:spacing w:beforeAutospacing="1" w:after="19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3682B" w:rsidRDefault="0033149E">
      <w:pPr>
        <w:spacing w:beforeAutospacing="1" w:after="19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3F3FF"/>
          <w:lang w:eastAsia="ru-RU"/>
        </w:rPr>
        <w:t xml:space="preserve">Инструкция для отправки по электронной почте документов абитуриентов, поступающих на обучение в </w:t>
      </w:r>
      <w:r>
        <w:rPr>
          <w:rFonts w:ascii="Times New Roman" w:hAnsi="Times New Roman" w:cs="Times New Roman"/>
          <w:b/>
          <w:sz w:val="28"/>
          <w:szCs w:val="28"/>
        </w:rPr>
        <w:t>ГБПОУ РК «КМТК»</w:t>
      </w:r>
    </w:p>
    <w:p w:rsidR="0003682B" w:rsidRDefault="00331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1. Скачайте с сайта колледжа и распечатайте: </w:t>
      </w:r>
    </w:p>
    <w:p w:rsidR="0003682B" w:rsidRDefault="00331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1) заявление прием на обучение, </w:t>
      </w:r>
    </w:p>
    <w:p w:rsidR="0003682B" w:rsidRDefault="00331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2) заявление на обучение на русском языке, </w:t>
      </w:r>
    </w:p>
    <w:p w:rsidR="0003682B" w:rsidRDefault="003314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3) согласие на обработку персональных данных. </w:t>
      </w:r>
    </w:p>
    <w:p w:rsidR="0003682B" w:rsidRDefault="000368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</w:pPr>
    </w:p>
    <w:p w:rsidR="0003682B" w:rsidRDefault="0033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Бланки этих документов находятся в разделе «АБИТУРИЕНТУ.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ПРИЕМНАЯ КОМИССИЯ. </w:t>
      </w:r>
      <w:r w:rsidRPr="0033149E">
        <w:rPr>
          <w:rFonts w:ascii="Times New Roman" w:hAnsi="Times New Roman" w:cs="Times New Roman"/>
          <w:sz w:val="28"/>
          <w:szCs w:val="28"/>
        </w:rPr>
        <w:t>Образцы заявлений для подачи документов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. </w:t>
      </w:r>
    </w:p>
    <w:p w:rsidR="0003682B" w:rsidRDefault="0033149E">
      <w:pPr>
        <w:spacing w:beforeAutospacing="1" w:after="19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2. Прочтите внимательно и заполните заявление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3F3FF"/>
          <w:lang w:eastAsia="ru-RU"/>
        </w:rPr>
        <w:t>лично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 заявление на обучение на русском языке и согласие на обработку персональных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 данных -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3F3FF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3F3FF"/>
          <w:lang w:eastAsia="ru-RU"/>
        </w:rPr>
        <w:t>с одним из родителей или законных представителей, в случае, если Вам не исполнилось 18 лет.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 Не забудьте поставить все необходимые подписи. </w:t>
      </w:r>
    </w:p>
    <w:p w:rsidR="0003682B" w:rsidRDefault="0033149E">
      <w:pPr>
        <w:spacing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3. Приложите к заявлению необходимые документы:</w:t>
      </w:r>
    </w:p>
    <w:p w:rsidR="0003682B" w:rsidRDefault="0033149E">
      <w:pPr>
        <w:numPr>
          <w:ilvl w:val="0"/>
          <w:numId w:val="1"/>
        </w:numPr>
        <w:tabs>
          <w:tab w:val="clear" w:pos="720"/>
          <w:tab w:val="left" w:pos="0"/>
        </w:tabs>
        <w:spacing w:beforeAutospacing="1" w:after="19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копию документов, удостоверяющих Вашу личность, гра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жданство;</w:t>
      </w:r>
    </w:p>
    <w:p w:rsidR="0003682B" w:rsidRDefault="0033149E">
      <w:pPr>
        <w:numPr>
          <w:ilvl w:val="0"/>
          <w:numId w:val="1"/>
        </w:numPr>
        <w:tabs>
          <w:tab w:val="clear" w:pos="720"/>
          <w:tab w:val="left" w:pos="0"/>
        </w:tabs>
        <w:spacing w:after="19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копию документа об образовании (аттестат и приложение к нему)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;</w:t>
      </w:r>
    </w:p>
    <w:p w:rsidR="0003682B" w:rsidRDefault="0033149E">
      <w:pPr>
        <w:numPr>
          <w:ilvl w:val="0"/>
          <w:numId w:val="1"/>
        </w:numPr>
        <w:tabs>
          <w:tab w:val="clear" w:pos="720"/>
          <w:tab w:val="left" w:pos="0"/>
        </w:tabs>
        <w:spacing w:after="19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справку (мед. заключение)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из медицинского учреждения;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 </w:t>
      </w:r>
    </w:p>
    <w:p w:rsidR="0003682B" w:rsidRDefault="0033149E">
      <w:pPr>
        <w:numPr>
          <w:ilvl w:val="0"/>
          <w:numId w:val="1"/>
        </w:numPr>
        <w:tabs>
          <w:tab w:val="clear" w:pos="720"/>
          <w:tab w:val="left" w:pos="0"/>
        </w:tabs>
        <w:spacing w:after="19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фото 3х4 матовые цветные - 4 шт.</w:t>
      </w:r>
    </w:p>
    <w:p w:rsidR="0003682B" w:rsidRDefault="0033149E">
      <w:pPr>
        <w:numPr>
          <w:ilvl w:val="0"/>
          <w:numId w:val="1"/>
        </w:numPr>
        <w:tabs>
          <w:tab w:val="clear" w:pos="720"/>
          <w:tab w:val="left" w:pos="0"/>
        </w:tabs>
        <w:spacing w:after="195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СНИЛС</w:t>
      </w:r>
    </w:p>
    <w:p w:rsidR="0003682B" w:rsidRDefault="0033149E">
      <w:pPr>
        <w:spacing w:beforeAutospacing="1" w:after="195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3F3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3F3FF"/>
          <w:lang w:eastAsia="ru-RU"/>
        </w:rPr>
        <w:t>4. Перечисленные документы отсканируйте в формате рисунка и сохраните в виде файлов.</w:t>
      </w:r>
    </w:p>
    <w:p w:rsidR="0003682B" w:rsidRDefault="0033149E">
      <w:pPr>
        <w:spacing w:beforeAutospacing="1"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3F3FF"/>
          <w:lang w:eastAsia="ru-RU"/>
        </w:rPr>
        <w:t>Фото документов должно быть высокого разрешения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3F3FF"/>
          <w:lang w:eastAsia="ru-RU"/>
        </w:rPr>
        <w:t xml:space="preserve"> с обеспечением машиночитаемого распознавания реквизитов.</w:t>
      </w:r>
    </w:p>
    <w:p w:rsidR="0003682B" w:rsidRDefault="0033149E">
      <w:pPr>
        <w:spacing w:beforeAutospacing="1" w:after="195" w:line="240" w:lineRule="auto"/>
        <w:jc w:val="both"/>
        <w:rPr>
          <w:rStyle w:val="a4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 xml:space="preserve">5. Отправьте электронное письмо с подготовленными файлами по электронному адресу Приемной комиссии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3F3FF"/>
          <w:lang w:eastAsia="ru-RU"/>
        </w:rPr>
        <w:t>колледжа:  </w:t>
      </w:r>
      <w:r>
        <w:rPr>
          <w:rStyle w:val="a4"/>
          <w:sz w:val="28"/>
          <w:szCs w:val="28"/>
        </w:rPr>
        <w:t xml:space="preserve"> </w:t>
      </w:r>
      <w:hyperlink r:id="rId5">
        <w:r w:rsidRPr="0033149E">
          <w:rPr>
            <w:rStyle w:val="a3"/>
            <w:b/>
            <w:bCs/>
            <w:sz w:val="28"/>
            <w:szCs w:val="28"/>
            <w:u w:val="none"/>
          </w:rPr>
          <w:t>priemnaya_komissiya@rckmtc.ru</w:t>
        </w:r>
      </w:hyperlink>
    </w:p>
    <w:p w:rsidR="0003682B" w:rsidRDefault="0033149E">
      <w:pPr>
        <w:pStyle w:val="HTML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3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3F3FF"/>
        </w:rPr>
        <w:t xml:space="preserve">6. Далее, абитуриент формирует другие документы, указанные на сайте в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3F3FF"/>
        </w:rPr>
        <w:t xml:space="preserve">перечне документов для личного дела абитуриента, </w:t>
      </w:r>
      <w:r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3F3FF"/>
        </w:rPr>
        <w:t>необходимых для обучения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3F3FF"/>
        </w:rPr>
        <w:t xml:space="preserve">, и вместе с заявлением о согласии на зачисление, и оригиналами документов,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3F3FF"/>
        </w:rPr>
        <w:t>указанных  в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3F3FF"/>
        </w:rPr>
        <w:t xml:space="preserve"> п. 2, 3, предоставляет их в приемную комиссию 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3FF"/>
        </w:rPr>
        <w:t>до 15 августа 2026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3FF"/>
        </w:rPr>
        <w:t xml:space="preserve"> года на очную форму обучения, и до 01 декабря 2026</w:t>
      </w: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3F3FF"/>
        </w:rPr>
        <w:t xml:space="preserve"> на заочную форму обучения.</w:t>
      </w:r>
    </w:p>
    <w:sectPr w:rsidR="0003682B">
      <w:pgSz w:w="11906" w:h="16838"/>
      <w:pgMar w:top="567" w:right="566" w:bottom="568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E64"/>
    <w:multiLevelType w:val="multilevel"/>
    <w:tmpl w:val="11A2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45E94D82"/>
    <w:multiLevelType w:val="multilevel"/>
    <w:tmpl w:val="771606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2B"/>
    <w:rsid w:val="0003682B"/>
    <w:rsid w:val="0033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4767"/>
  <w15:docId w15:val="{07920406-D0C4-416E-A3DE-BFAE833C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AA1"/>
    <w:rPr>
      <w:color w:val="0000FF"/>
      <w:u w:val="single"/>
    </w:rPr>
  </w:style>
  <w:style w:type="character" w:styleId="a4">
    <w:name w:val="Strong"/>
    <w:basedOn w:val="a0"/>
    <w:uiPriority w:val="22"/>
    <w:qFormat/>
    <w:rsid w:val="00952AA1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qFormat/>
    <w:rsid w:val="00B259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Normal (Web)"/>
    <w:basedOn w:val="a"/>
    <w:uiPriority w:val="99"/>
    <w:semiHidden/>
    <w:unhideWhenUsed/>
    <w:qFormat/>
    <w:rsid w:val="00952A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354B4"/>
    <w:pPr>
      <w:widowControl w:val="0"/>
    </w:pPr>
    <w:rPr>
      <w:rFonts w:ascii="Arial" w:eastAsia="Times New Roman" w:hAnsi="Arial" w:cs="Arial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354B4"/>
    <w:pPr>
      <w:ind w:left="720"/>
      <w:contextualSpacing/>
    </w:pPr>
  </w:style>
  <w:style w:type="paragraph" w:styleId="HTML0">
    <w:name w:val="HTML Preformatted"/>
    <w:basedOn w:val="a"/>
    <w:link w:val="HTML"/>
    <w:uiPriority w:val="99"/>
    <w:unhideWhenUsed/>
    <w:qFormat/>
    <w:rsid w:val="00B259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naya_komissiya@rckmt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dc:description/>
  <cp:lastModifiedBy>Приёмная комиссия</cp:lastModifiedBy>
  <cp:revision>15</cp:revision>
  <dcterms:created xsi:type="dcterms:W3CDTF">2020-06-16T13:12:00Z</dcterms:created>
  <dcterms:modified xsi:type="dcterms:W3CDTF">2026-02-16T08:35:00Z</dcterms:modified>
  <dc:language>ru-RU</dc:language>
</cp:coreProperties>
</file>